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62" w:rsidRPr="00DB0562" w:rsidRDefault="00DB0562" w:rsidP="00DB0562">
      <w:pPr>
        <w:shd w:val="clear" w:color="auto" w:fill="FFFFFF"/>
        <w:spacing w:after="0" w:line="240" w:lineRule="auto"/>
        <w:jc w:val="center"/>
        <w:outlineLvl w:val="0"/>
        <w:rPr>
          <w:rFonts w:ascii="NikoshBAN" w:eastAsia="Times New Roman" w:hAnsi="NikoshBAN" w:cs="NikoshBAN"/>
          <w:b/>
          <w:bCs/>
          <w:color w:val="000000"/>
          <w:kern w:val="36"/>
          <w:sz w:val="40"/>
          <w:szCs w:val="40"/>
        </w:rPr>
      </w:pPr>
      <w:proofErr w:type="spellStart"/>
      <w:r w:rsidRPr="00DB0562">
        <w:rPr>
          <w:rFonts w:ascii="NikoshBAN" w:eastAsia="Times New Roman" w:hAnsi="NikoshBAN" w:cs="NikoshBAN"/>
          <w:b/>
          <w:bCs/>
          <w:color w:val="000000"/>
          <w:kern w:val="36"/>
          <w:sz w:val="40"/>
          <w:szCs w:val="40"/>
        </w:rPr>
        <w:t>জেনে</w:t>
      </w:r>
      <w:proofErr w:type="spellEnd"/>
      <w:r w:rsidRPr="00DB0562">
        <w:rPr>
          <w:rFonts w:ascii="NikoshBAN" w:eastAsia="Times New Roman" w:hAnsi="NikoshBAN" w:cs="NikoshBAN"/>
          <w:b/>
          <w:bCs/>
          <w:color w:val="000000"/>
          <w:kern w:val="36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b/>
          <w:bCs/>
          <w:color w:val="000000"/>
          <w:kern w:val="36"/>
          <w:sz w:val="40"/>
          <w:szCs w:val="40"/>
        </w:rPr>
        <w:t>নিন</w:t>
      </w:r>
      <w:proofErr w:type="spellEnd"/>
      <w:r w:rsidRPr="00DB0562">
        <w:rPr>
          <w:rFonts w:ascii="NikoshBAN" w:eastAsia="Times New Roman" w:hAnsi="NikoshBAN" w:cs="NikoshBAN"/>
          <w:b/>
          <w:bCs/>
          <w:color w:val="000000"/>
          <w:kern w:val="36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b/>
          <w:bCs/>
          <w:color w:val="000000"/>
          <w:kern w:val="36"/>
          <w:sz w:val="40"/>
          <w:szCs w:val="40"/>
        </w:rPr>
        <w:t>জলপাইয়ের</w:t>
      </w:r>
      <w:proofErr w:type="spellEnd"/>
      <w:r w:rsidRPr="00DB0562">
        <w:rPr>
          <w:rFonts w:ascii="NikoshBAN" w:eastAsia="Times New Roman" w:hAnsi="NikoshBAN" w:cs="NikoshBAN"/>
          <w:b/>
          <w:bCs/>
          <w:color w:val="000000"/>
          <w:kern w:val="36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b/>
          <w:bCs/>
          <w:color w:val="000000"/>
          <w:kern w:val="36"/>
          <w:sz w:val="40"/>
          <w:szCs w:val="40"/>
        </w:rPr>
        <w:t>বিভিন্ন</w:t>
      </w:r>
      <w:proofErr w:type="spellEnd"/>
      <w:r w:rsidRPr="00DB0562">
        <w:rPr>
          <w:rFonts w:ascii="NikoshBAN" w:eastAsia="Times New Roman" w:hAnsi="NikoshBAN" w:cs="NikoshBAN"/>
          <w:b/>
          <w:bCs/>
          <w:color w:val="000000"/>
          <w:kern w:val="36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b/>
          <w:bCs/>
          <w:color w:val="000000"/>
          <w:kern w:val="36"/>
          <w:sz w:val="40"/>
          <w:szCs w:val="40"/>
        </w:rPr>
        <w:t>উপকারিতা</w:t>
      </w:r>
      <w:proofErr w:type="spellEnd"/>
    </w:p>
    <w:p w:rsidR="00DB0562" w:rsidRPr="00DB0562" w:rsidRDefault="00DB0562" w:rsidP="00DB0562">
      <w:pPr>
        <w:spacing w:after="0" w:line="240" w:lineRule="auto"/>
        <w:jc w:val="both"/>
        <w:rPr>
          <w:rFonts w:ascii="NikoshBAN" w:eastAsia="Times New Roman" w:hAnsi="NikoshBAN" w:cs="NikoshBAN"/>
          <w:sz w:val="40"/>
          <w:szCs w:val="40"/>
        </w:rPr>
      </w:pPr>
      <w:r w:rsidRPr="00DB0562">
        <w:rPr>
          <w:rFonts w:ascii="NikoshBAN" w:eastAsia="Times New Roman" w:hAnsi="NikoshBAN" w:cs="NikoshBAN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B0562" w:rsidRPr="00DB0562" w:rsidRDefault="00DB0562" w:rsidP="00DB0562">
      <w:pPr>
        <w:shd w:val="clear" w:color="auto" w:fill="FFFFFF"/>
        <w:spacing w:after="0" w:line="480" w:lineRule="atLeast"/>
        <w:jc w:val="both"/>
        <w:rPr>
          <w:rFonts w:ascii="NikoshBAN" w:eastAsia="Times New Roman" w:hAnsi="NikoshBAN" w:cs="NikoshBAN"/>
          <w:color w:val="2E2E2E"/>
          <w:sz w:val="40"/>
          <w:szCs w:val="40"/>
        </w:rPr>
      </w:pP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হচ্ছে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টক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জাতীয়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একটি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ছোট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ফল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এর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খোসায়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রয়েছে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প্রচুর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পরিমাণে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আঁশ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এই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আঁশ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নিয়মিত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খাবার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হজমে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সাহায্য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করে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। 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পাশাপাশি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পাকস্থলী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,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ক্ষুদ্রান্ত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,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বৃহদান্ত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,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কোলনের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ক্যান্সারের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ঝুঁকি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কমাতে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সাহায্য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করে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এই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ফল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শুধু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ফল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হিসেবে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নয়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,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এর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তেলও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খুব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স্বাস্থ্যকর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সাধারণত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আমরা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জলপাইয়ের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আচার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করে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খাই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এর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চেয়ে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কাঁচা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জলপাইয়ে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রয়েছে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বেশি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পুষ্টি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।</w:t>
      </w:r>
    </w:p>
    <w:p w:rsidR="00DB0562" w:rsidRDefault="00DB0562" w:rsidP="00DB0562">
      <w:pPr>
        <w:shd w:val="clear" w:color="auto" w:fill="FFFFFF"/>
        <w:spacing w:after="0" w:line="480" w:lineRule="atLeast"/>
        <w:jc w:val="both"/>
        <w:rPr>
          <w:rFonts w:ascii="NikoshBAN" w:eastAsia="Times New Roman" w:hAnsi="NikoshBAN" w:cs="NikoshBAN"/>
          <w:color w:val="2E2E2E"/>
          <w:sz w:val="40"/>
          <w:szCs w:val="40"/>
        </w:rPr>
      </w:pP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এবার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চলুন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জেনে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নেওয়া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যাক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জলপাইয়ের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বিভিন্ন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উপকারিতা</w:t>
      </w:r>
      <w:proofErr w:type="spellEnd"/>
      <w:r>
        <w:rPr>
          <w:rFonts w:ascii="NikoshBAN" w:eastAsia="Times New Roman" w:hAnsi="NikoshBAN" w:cs="NikoshBAN"/>
          <w:color w:val="2E2E2E"/>
          <w:sz w:val="40"/>
          <w:szCs w:val="40"/>
        </w:rPr>
        <w:t>…</w:t>
      </w:r>
    </w:p>
    <w:p w:rsidR="00DB0562" w:rsidRPr="00DB0562" w:rsidRDefault="00DB0562" w:rsidP="00DB0562">
      <w:pPr>
        <w:shd w:val="clear" w:color="auto" w:fill="FFFFFF"/>
        <w:spacing w:after="0" w:line="480" w:lineRule="atLeast"/>
        <w:jc w:val="both"/>
        <w:rPr>
          <w:rFonts w:ascii="NikoshBAN" w:eastAsia="Times New Roman" w:hAnsi="NikoshBAN" w:cs="NikoshBAN"/>
          <w:color w:val="2E2E2E"/>
          <w:sz w:val="40"/>
          <w:szCs w:val="40"/>
        </w:rPr>
      </w:pPr>
    </w:p>
    <w:p w:rsidR="00DB0562" w:rsidRDefault="00DB0562" w:rsidP="00DB0562">
      <w:pPr>
        <w:shd w:val="clear" w:color="auto" w:fill="FFFFFF"/>
        <w:spacing w:after="0" w:line="480" w:lineRule="atLeast"/>
        <w:jc w:val="both"/>
        <w:rPr>
          <w:rFonts w:ascii="NikoshBAN" w:eastAsia="Times New Roman" w:hAnsi="NikoshBAN" w:cs="NikoshBAN"/>
          <w:color w:val="2E2E2E"/>
          <w:sz w:val="40"/>
          <w:szCs w:val="40"/>
        </w:rPr>
      </w:pP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হৃদযন্ত্রের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যত্নে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:- 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যখন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কোনো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মানুষের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রক্তে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ফ্রির্যা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ডিকেল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অক্সিডাইজড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কোলেস্টোরেলের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মাত্রা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বেড়ে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যায়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তখন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হার্ট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অ্যাটাকের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ঝুঁকি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বেশি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থাকে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জলপাইয়ের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তেল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হার্ট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অ্যাটাকের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ঝুঁকি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কমায়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। 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জলপাইয়ের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এ্যান্টি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অক্সিডেন্ট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রক্তের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কোলেস্টেরেলের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মাত্রা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কমায়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ফলে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কমে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যায়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হৃদরোগের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ঝুঁকি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।</w:t>
      </w:r>
    </w:p>
    <w:p w:rsidR="00DB0562" w:rsidRPr="00DB0562" w:rsidRDefault="00DB0562" w:rsidP="00DB0562">
      <w:pPr>
        <w:shd w:val="clear" w:color="auto" w:fill="FFFFFF"/>
        <w:spacing w:after="0" w:line="480" w:lineRule="atLeast"/>
        <w:jc w:val="both"/>
        <w:rPr>
          <w:rFonts w:ascii="NikoshBAN" w:eastAsia="Times New Roman" w:hAnsi="NikoshBAN" w:cs="NikoshBAN"/>
          <w:color w:val="2E2E2E"/>
          <w:sz w:val="40"/>
          <w:szCs w:val="40"/>
        </w:rPr>
      </w:pPr>
    </w:p>
    <w:p w:rsidR="00DB0562" w:rsidRDefault="00DB0562" w:rsidP="00DB0562">
      <w:pPr>
        <w:shd w:val="clear" w:color="auto" w:fill="FFFFFF"/>
        <w:spacing w:after="0" w:line="480" w:lineRule="atLeast"/>
        <w:jc w:val="both"/>
        <w:rPr>
          <w:rFonts w:ascii="NikoshBAN" w:eastAsia="Times New Roman" w:hAnsi="NikoshBAN" w:cs="NikoshBAN"/>
          <w:color w:val="2E2E2E"/>
          <w:sz w:val="40"/>
          <w:szCs w:val="40"/>
        </w:rPr>
      </w:pP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ক্যান্সার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প্রতিরোধে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:- 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কালো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ভিটামিন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ই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এর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বড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়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উত্‍স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যা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কিনা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ফ্রির্যাডিকেলকে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ধ্বংস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করে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ফলে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শরীরের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অস্বাভাবিক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ওজন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নিয়ন্ত্রণে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থাকে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শুধু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তাই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নয়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,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জলপাইতে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রয়েছে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মনোস্যাটুরেটেড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ফ্যাট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জলপাইয়ের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ভিটামিন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ই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কোষের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অস্বাভাবিক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গঠনে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বাধা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দেয়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ফলে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ক্যান্সার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হওয়ার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ঝুঁকি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কমে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।</w:t>
      </w:r>
    </w:p>
    <w:p w:rsidR="00DB0562" w:rsidRPr="00DB0562" w:rsidRDefault="00DB0562" w:rsidP="00DB0562">
      <w:pPr>
        <w:shd w:val="clear" w:color="auto" w:fill="FFFFFF"/>
        <w:spacing w:after="0" w:line="480" w:lineRule="atLeast"/>
        <w:jc w:val="both"/>
        <w:rPr>
          <w:rFonts w:ascii="NikoshBAN" w:eastAsia="Times New Roman" w:hAnsi="NikoshBAN" w:cs="NikoshBAN"/>
          <w:color w:val="2E2E2E"/>
          <w:sz w:val="40"/>
          <w:szCs w:val="40"/>
        </w:rPr>
      </w:pPr>
    </w:p>
    <w:p w:rsidR="00DB0562" w:rsidRDefault="00DB0562" w:rsidP="00DB0562">
      <w:pPr>
        <w:shd w:val="clear" w:color="auto" w:fill="FFFFFF"/>
        <w:spacing w:after="0" w:line="480" w:lineRule="atLeast"/>
        <w:jc w:val="both"/>
        <w:rPr>
          <w:rFonts w:ascii="NikoshBAN" w:eastAsia="Times New Roman" w:hAnsi="NikoshBAN" w:cs="NikoshBAN"/>
          <w:color w:val="2E2E2E"/>
          <w:sz w:val="40"/>
          <w:szCs w:val="40"/>
        </w:rPr>
      </w:pP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ত্বক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ও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চুলের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যত্নে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:- 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কালো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জলপাইয়ের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তেলে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রয়েছে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ফ্যাটি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এসিড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ও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এ্যান্টি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অক্সিডেন্ট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যা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কিনা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ত্বক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ও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চুলের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যত্নে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কাজ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করে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জলপাইয়ের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তেল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চুলের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গোড়ায়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লাগালে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চুলের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গোড়া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মজবুত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হয়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এতে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চুল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পড়ে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যাওয়ার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সমস্যা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দূর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হয়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জলপাইয়ের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ভিটামিন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ই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ত্বকে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মসৃনতা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আনে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এছাড়া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ত্বকের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ক্যানসারের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হাত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থেকেও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বাঁচায়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সূর্যের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অতিবেগুনি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রশ্মির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কারণে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ত্বকের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যে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ক্ষতি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হয়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তাও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রোধ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করে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।</w:t>
      </w:r>
    </w:p>
    <w:p w:rsidR="00DB0562" w:rsidRPr="00DB0562" w:rsidRDefault="00DB0562" w:rsidP="00DB0562">
      <w:pPr>
        <w:shd w:val="clear" w:color="auto" w:fill="FFFFFF"/>
        <w:spacing w:after="0" w:line="480" w:lineRule="atLeast"/>
        <w:jc w:val="both"/>
        <w:rPr>
          <w:rFonts w:ascii="NikoshBAN" w:eastAsia="Times New Roman" w:hAnsi="NikoshBAN" w:cs="NikoshBAN"/>
          <w:color w:val="2E2E2E"/>
          <w:sz w:val="40"/>
          <w:szCs w:val="40"/>
        </w:rPr>
      </w:pPr>
    </w:p>
    <w:p w:rsidR="00DB0562" w:rsidRPr="00DB0562" w:rsidRDefault="00DB0562" w:rsidP="00DB0562">
      <w:pPr>
        <w:shd w:val="clear" w:color="auto" w:fill="FFFFFF"/>
        <w:spacing w:after="0" w:line="480" w:lineRule="atLeast"/>
        <w:jc w:val="both"/>
        <w:rPr>
          <w:rFonts w:ascii="NikoshBAN" w:eastAsia="Times New Roman" w:hAnsi="NikoshBAN" w:cs="NikoshBAN"/>
          <w:color w:val="2E2E2E"/>
          <w:sz w:val="40"/>
          <w:szCs w:val="40"/>
        </w:rPr>
      </w:pP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lastRenderedPageBreak/>
        <w:t>হাড়ের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ক্ষয়রোধ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করে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:- 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এর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মনোস্যাটুরেটেড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ফ্যাটে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থাকে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এন্টি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ইনফ্লামেটরি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রয়েছে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ভিটামিন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ই ও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পলিফেনাল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যা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কিনা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অ্যাজমা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ও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বাত-ব্যাথা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জনিত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রোগের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হাত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থেকে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বাঁচায়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বয়সজনিত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কারণে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অনেকেরই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হাড়ের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ক্ষয়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হয়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এই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হাড়ের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ক্ষয়রোধ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করে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জলপাইয়ের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তেল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।</w:t>
      </w:r>
    </w:p>
    <w:p w:rsidR="00DB0562" w:rsidRPr="00DB0562" w:rsidRDefault="00DB0562" w:rsidP="00DB0562">
      <w:pPr>
        <w:shd w:val="clear" w:color="auto" w:fill="FFFFFF"/>
        <w:spacing w:after="0" w:line="480" w:lineRule="atLeast"/>
        <w:jc w:val="both"/>
        <w:rPr>
          <w:rFonts w:ascii="NikoshBAN" w:eastAsia="Times New Roman" w:hAnsi="NikoshBAN" w:cs="NikoshBAN"/>
          <w:color w:val="2E2E2E"/>
          <w:sz w:val="40"/>
          <w:szCs w:val="40"/>
        </w:rPr>
      </w:pP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পরিপাকক্রিয়ায়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সাহায্য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করে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:- 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নিয়মিত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খেলে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কোলন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ক্যান্সারের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ঝুঁকি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কমে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খাবার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পরিপাকক্রিয়ায়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সাহায্য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করে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শুধু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তাই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নয়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,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গ্যাস্ট্রিক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ও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আলসারে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হাত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থেকেও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বাঁচায়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জলপাইয়ের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তেলে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প্রচুর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পরিমানে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ফাইবার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থাকে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যা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বিপাক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ক্রিয়ায়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সাহায্য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করে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।</w:t>
      </w:r>
    </w:p>
    <w:p w:rsidR="00DB0562" w:rsidRPr="00DB0562" w:rsidRDefault="00DB0562" w:rsidP="00DB0562">
      <w:pPr>
        <w:shd w:val="clear" w:color="auto" w:fill="FFFFFF"/>
        <w:spacing w:after="0" w:line="480" w:lineRule="atLeast"/>
        <w:jc w:val="both"/>
        <w:rPr>
          <w:rFonts w:ascii="NikoshBAN" w:eastAsia="Times New Roman" w:hAnsi="NikoshBAN" w:cs="NikoshBAN"/>
          <w:color w:val="2E2E2E"/>
          <w:sz w:val="40"/>
          <w:szCs w:val="40"/>
        </w:rPr>
      </w:pP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আয়রনের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বড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়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উত্‍স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:- 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কালো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আয়রনের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বড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়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উত্‍স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রক্তের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লোহিত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কনিকা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অক্সিজেন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পরিবহন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করে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কিন্তু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শরীরে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আয়রনের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অভাব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হলে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শরীরে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অক্সিজেনের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অভাব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দেখা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দেয়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ফলে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শরীর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হয়ে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পড়ে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দূর্বল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আয়রন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শরীরের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অ্যানজাইমকে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চাঙ্গা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রাখে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।</w:t>
      </w:r>
    </w:p>
    <w:p w:rsidR="00DB0562" w:rsidRPr="00DB0562" w:rsidRDefault="00DB0562" w:rsidP="00DB0562">
      <w:pPr>
        <w:shd w:val="clear" w:color="auto" w:fill="FFFFFF"/>
        <w:spacing w:after="0" w:line="480" w:lineRule="atLeast"/>
        <w:jc w:val="both"/>
        <w:rPr>
          <w:rFonts w:ascii="NikoshBAN" w:eastAsia="Times New Roman" w:hAnsi="NikoshBAN" w:cs="NikoshBAN"/>
          <w:color w:val="2E2E2E"/>
          <w:sz w:val="40"/>
          <w:szCs w:val="40"/>
        </w:rPr>
      </w:pP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চোখের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যত্নে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:- 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জলপাইয়ে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ভিটামিন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এ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পাওয়া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যায়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ভিটামিন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এ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চোখের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জন্য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ভালো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যাদের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চোখ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আলো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ও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অন্ধকারে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সংবেদনশীল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তাদের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জন্য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ঔষধের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কাজ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করে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এছাড়াও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জীবাণুর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আক্রমণ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,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চোখ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ওঠা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,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চোখের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পাতায়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ইনফেকশনজনিত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সমস্যাগুলো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দূর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করে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এই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।</w:t>
      </w:r>
    </w:p>
    <w:p w:rsidR="00DB0562" w:rsidRPr="00DB0562" w:rsidRDefault="00DB0562" w:rsidP="00DB0562">
      <w:pPr>
        <w:shd w:val="clear" w:color="auto" w:fill="FFFFFF"/>
        <w:spacing w:after="0" w:line="480" w:lineRule="atLeast"/>
        <w:jc w:val="both"/>
        <w:rPr>
          <w:rFonts w:ascii="NikoshBAN" w:eastAsia="Times New Roman" w:hAnsi="NikoshBAN" w:cs="NikoshBAN"/>
          <w:color w:val="2E2E2E"/>
          <w:sz w:val="40"/>
          <w:szCs w:val="40"/>
        </w:rPr>
      </w:pP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বিভিন্ন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রোগ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দূর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করে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:- 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সংক্রামক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ও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ছোঁয়াচে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রোগগুলোকে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রাখে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অনেক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দূরে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নিয়মিত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খেলে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পিত্তথলির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পিত্তরসের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কাজ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করতে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সুবিধা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হয়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পরিণামে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পিত্তথলিতে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পাথরের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প্রবণতা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কমে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যায়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এই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তেলে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চর্বি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বা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কোলেস্টেরল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থাকে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না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তাই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ওজন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কমাতে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কার্যকর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যেকোনো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কাটা-ছেঁড়া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,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যা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ভালো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করতে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অবদান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রাখে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।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জ্বর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,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হাঁচি-কাশি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,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সর্দি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ভালো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করার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জন্য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খুবই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উপকারী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।</w:t>
      </w:r>
    </w:p>
    <w:p w:rsidR="00DB0562" w:rsidRPr="00DB0562" w:rsidRDefault="00DB0562" w:rsidP="00DB0562">
      <w:pPr>
        <w:shd w:val="clear" w:color="auto" w:fill="FFFFFF"/>
        <w:spacing w:after="0" w:line="480" w:lineRule="atLeast"/>
        <w:jc w:val="both"/>
        <w:rPr>
          <w:rFonts w:ascii="NikoshBAN" w:eastAsia="Times New Roman" w:hAnsi="NikoshBAN" w:cs="NikoshBAN"/>
          <w:color w:val="2E2E2E"/>
          <w:sz w:val="40"/>
          <w:szCs w:val="40"/>
        </w:rPr>
      </w:pP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রোগপ্রতিরোধ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ক্ষমতা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বাড়ায়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:- 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জলপাইয়ে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প্রাকৃতিক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অ্যান্টি-অক্সিডেন্টও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রয়েছে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প্রচুর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পরিমাণে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,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যা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দেহের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ক্যান্সারের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জীবাণুকে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ধ্বংস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করে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এবং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রোগ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প্রতিরোধ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শক্তিকে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বাড়ায়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দ্বিগুণ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 xml:space="preserve"> </w:t>
      </w:r>
      <w:proofErr w:type="spellStart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পরিমাণে</w:t>
      </w:r>
      <w:proofErr w:type="spellEnd"/>
      <w:r w:rsidRPr="00DB0562">
        <w:rPr>
          <w:rFonts w:ascii="NikoshBAN" w:eastAsia="Times New Roman" w:hAnsi="NikoshBAN" w:cs="NikoshBAN"/>
          <w:color w:val="2E2E2E"/>
          <w:sz w:val="40"/>
          <w:szCs w:val="40"/>
        </w:rPr>
        <w:t>।</w:t>
      </w:r>
    </w:p>
    <w:p w:rsidR="0047643A" w:rsidRPr="00DB0562" w:rsidRDefault="0047643A" w:rsidP="00DB0562">
      <w:pPr>
        <w:jc w:val="both"/>
        <w:rPr>
          <w:rFonts w:ascii="NikoshBAN" w:hAnsi="NikoshBAN" w:cs="NikoshBAN"/>
          <w:sz w:val="40"/>
          <w:szCs w:val="40"/>
        </w:rPr>
      </w:pPr>
    </w:p>
    <w:sectPr w:rsidR="0047643A" w:rsidRPr="00DB0562" w:rsidSect="00D4579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803"/>
    <w:multiLevelType w:val="hybridMultilevel"/>
    <w:tmpl w:val="755A6768"/>
    <w:lvl w:ilvl="0" w:tplc="56CE79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3065"/>
    <w:multiLevelType w:val="multilevel"/>
    <w:tmpl w:val="AA46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E383B"/>
    <w:multiLevelType w:val="hybridMultilevel"/>
    <w:tmpl w:val="F926CC34"/>
    <w:lvl w:ilvl="0" w:tplc="060AF782">
      <w:start w:val="1"/>
      <w:numFmt w:val="decimalZero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08F740E"/>
    <w:multiLevelType w:val="multilevel"/>
    <w:tmpl w:val="138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14E46"/>
    <w:multiLevelType w:val="hybridMultilevel"/>
    <w:tmpl w:val="F926CC34"/>
    <w:lvl w:ilvl="0" w:tplc="060AF782">
      <w:start w:val="1"/>
      <w:numFmt w:val="decimalZero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643A4411"/>
    <w:multiLevelType w:val="hybridMultilevel"/>
    <w:tmpl w:val="45B6DE82"/>
    <w:lvl w:ilvl="0" w:tplc="848436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C1CF0"/>
    <w:rsid w:val="000373D0"/>
    <w:rsid w:val="000520DC"/>
    <w:rsid w:val="0009705E"/>
    <w:rsid w:val="000B7A6E"/>
    <w:rsid w:val="0010078A"/>
    <w:rsid w:val="00130813"/>
    <w:rsid w:val="00165EF2"/>
    <w:rsid w:val="00277283"/>
    <w:rsid w:val="00286105"/>
    <w:rsid w:val="002B0069"/>
    <w:rsid w:val="003A32BA"/>
    <w:rsid w:val="0047643A"/>
    <w:rsid w:val="00493E15"/>
    <w:rsid w:val="004F25A0"/>
    <w:rsid w:val="005049FF"/>
    <w:rsid w:val="0053708A"/>
    <w:rsid w:val="005452E3"/>
    <w:rsid w:val="00546C54"/>
    <w:rsid w:val="005B4FDE"/>
    <w:rsid w:val="005C1CF0"/>
    <w:rsid w:val="00623E10"/>
    <w:rsid w:val="006355EA"/>
    <w:rsid w:val="00686873"/>
    <w:rsid w:val="00705AA5"/>
    <w:rsid w:val="007168C1"/>
    <w:rsid w:val="00745A3A"/>
    <w:rsid w:val="007B2615"/>
    <w:rsid w:val="007C2B65"/>
    <w:rsid w:val="007D5281"/>
    <w:rsid w:val="007E2294"/>
    <w:rsid w:val="008016AF"/>
    <w:rsid w:val="0083174F"/>
    <w:rsid w:val="008B650D"/>
    <w:rsid w:val="00922FCE"/>
    <w:rsid w:val="00924A6E"/>
    <w:rsid w:val="0093732E"/>
    <w:rsid w:val="009C284A"/>
    <w:rsid w:val="00A25A31"/>
    <w:rsid w:val="00A435F3"/>
    <w:rsid w:val="00A659E3"/>
    <w:rsid w:val="00B734A9"/>
    <w:rsid w:val="00B91913"/>
    <w:rsid w:val="00B91FCC"/>
    <w:rsid w:val="00C046C3"/>
    <w:rsid w:val="00CA6E44"/>
    <w:rsid w:val="00CB1E86"/>
    <w:rsid w:val="00D45792"/>
    <w:rsid w:val="00D7027B"/>
    <w:rsid w:val="00DB0562"/>
    <w:rsid w:val="00DD11E2"/>
    <w:rsid w:val="00EA7412"/>
    <w:rsid w:val="00EF10F3"/>
    <w:rsid w:val="00F2142F"/>
    <w:rsid w:val="00F23816"/>
    <w:rsid w:val="00F622A4"/>
    <w:rsid w:val="00FA18EB"/>
    <w:rsid w:val="00FB14A5"/>
    <w:rsid w:val="00FC5EAD"/>
    <w:rsid w:val="00FE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15"/>
  </w:style>
  <w:style w:type="paragraph" w:styleId="Heading1">
    <w:name w:val="heading 1"/>
    <w:basedOn w:val="Normal"/>
    <w:link w:val="Heading1Char"/>
    <w:uiPriority w:val="9"/>
    <w:qFormat/>
    <w:rsid w:val="005C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3E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C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73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8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B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c37x1j">
    <w:name w:val="a8c37x1j"/>
    <w:basedOn w:val="DefaultParagraphFont"/>
    <w:rsid w:val="008B650D"/>
  </w:style>
  <w:style w:type="paragraph" w:styleId="BalloonText">
    <w:name w:val="Balloon Text"/>
    <w:basedOn w:val="Normal"/>
    <w:link w:val="BalloonTextChar"/>
    <w:uiPriority w:val="99"/>
    <w:semiHidden/>
    <w:unhideWhenUsed/>
    <w:rsid w:val="0047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3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E22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3E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23E10"/>
    <w:rPr>
      <w:b/>
      <w:bCs/>
    </w:rPr>
  </w:style>
  <w:style w:type="character" w:customStyle="1" w:styleId="dinitial">
    <w:name w:val="dinitial"/>
    <w:basedOn w:val="DefaultParagraphFont"/>
    <w:rsid w:val="0083174F"/>
  </w:style>
  <w:style w:type="paragraph" w:customStyle="1" w:styleId="pdate">
    <w:name w:val="pdate"/>
    <w:basedOn w:val="Normal"/>
    <w:rsid w:val="0083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8520">
              <w:marLeft w:val="0"/>
              <w:marRight w:val="0"/>
              <w:marTop w:val="150"/>
              <w:marBottom w:val="0"/>
              <w:divBdr>
                <w:top w:val="single" w:sz="6" w:space="11" w:color="4785AC"/>
                <w:left w:val="single" w:sz="6" w:space="11" w:color="4785AC"/>
                <w:bottom w:val="single" w:sz="6" w:space="11" w:color="4785AC"/>
                <w:right w:val="single" w:sz="6" w:space="11" w:color="4785AC"/>
              </w:divBdr>
            </w:div>
          </w:divsChild>
        </w:div>
        <w:div w:id="648823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3" w:color="D9D9D9"/>
            <w:right w:val="none" w:sz="0" w:space="0" w:color="auto"/>
          </w:divBdr>
        </w:div>
      </w:divsChild>
    </w:div>
    <w:div w:id="339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288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7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8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9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4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33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23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60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75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37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9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86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76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58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046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7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97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65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77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99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8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96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79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7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41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12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8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4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4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20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433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74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697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17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411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54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474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40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46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51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817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86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4664">
          <w:marLeft w:val="0"/>
          <w:marRight w:val="0"/>
          <w:marTop w:val="0"/>
          <w:marBottom w:val="0"/>
          <w:divBdr>
            <w:top w:val="single" w:sz="6" w:space="0" w:color="868E9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8000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9605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4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33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10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1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6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0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3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8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9463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9783414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dcterms:created xsi:type="dcterms:W3CDTF">2021-03-17T15:18:00Z</dcterms:created>
  <dcterms:modified xsi:type="dcterms:W3CDTF">2021-09-08T09:17:00Z</dcterms:modified>
</cp:coreProperties>
</file>