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D966" w:themeColor="accent4" w:themeTint="99"/>
  <w:body>
    <w:p w14:paraId="0B46C658" w14:textId="47D615C6" w:rsidR="00DE3622" w:rsidRPr="0037623F" w:rsidRDefault="00E668B8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  <w:r w:rsidRPr="00E668B8">
        <w:rPr>
          <w:rFonts w:ascii="NikoshBAN" w:hAnsi="NikoshBAN" w:cs="NikoshBAN"/>
          <w:b/>
          <w:bCs/>
          <w:noProof/>
          <w:color w:val="002060"/>
          <w:sz w:val="24"/>
          <w:szCs w:val="24"/>
          <w:cs/>
          <w:lang w:bidi="bn-IN"/>
        </w:rPr>
        <w:drawing>
          <wp:anchor distT="0" distB="0" distL="114300" distR="114300" simplePos="0" relativeHeight="251669504" behindDoc="0" locked="0" layoutInCell="1" allowOverlap="1" wp14:anchorId="04417AED" wp14:editId="7A41627D">
            <wp:simplePos x="0" y="0"/>
            <wp:positionH relativeFrom="margin">
              <wp:posOffset>1485265</wp:posOffset>
            </wp:positionH>
            <wp:positionV relativeFrom="paragraph">
              <wp:posOffset>-635</wp:posOffset>
            </wp:positionV>
            <wp:extent cx="3762375" cy="2178369"/>
            <wp:effectExtent l="0" t="0" r="0" b="0"/>
            <wp:wrapNone/>
            <wp:docPr id="1" name="Picture 1" descr="C:\Users\MECS\Desktop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S\Desktop\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5774C3" w:rsidRPr="0037623F">
        <w:rPr>
          <w:rFonts w:ascii="NikoshBAN" w:hAnsi="NikoshBAN" w:cs="NikoshBAN"/>
          <w:b/>
          <w:bCs/>
          <w:noProof/>
          <w:color w:val="002060"/>
          <w:sz w:val="24"/>
          <w:szCs w:val="24"/>
          <w:lang w:bidi="bn-IN"/>
        </w:rPr>
        <w:drawing>
          <wp:anchor distT="0" distB="0" distL="114300" distR="114300" simplePos="0" relativeHeight="251658240" behindDoc="1" locked="0" layoutInCell="1" allowOverlap="1" wp14:anchorId="1A6A62F0" wp14:editId="593749AF">
            <wp:simplePos x="0" y="0"/>
            <wp:positionH relativeFrom="margin">
              <wp:align>center</wp:align>
            </wp:positionH>
            <wp:positionV relativeFrom="paragraph">
              <wp:posOffset>-587375</wp:posOffset>
            </wp:positionV>
            <wp:extent cx="7118985" cy="9410700"/>
            <wp:effectExtent l="38100" t="38100" r="43815" b="381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985" cy="94107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A710312" w14:textId="559ECAC7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6C8FA0E7" w14:textId="53CF4C67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5D1CB62D" w14:textId="77777777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3185CAB8" w14:textId="77777777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74BEBDAC" w14:textId="77777777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547F5E9A" w14:textId="77777777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355D222C" w14:textId="77777777" w:rsidR="00021EB9" w:rsidRPr="0037623F" w:rsidRDefault="00021EB9" w:rsidP="003C0627">
      <w:pPr>
        <w:tabs>
          <w:tab w:val="center" w:pos="4680"/>
          <w:tab w:val="left" w:pos="7215"/>
        </w:tabs>
        <w:spacing w:line="240" w:lineRule="auto"/>
        <w:ind w:firstLine="720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2858B711" w14:textId="77777777" w:rsidR="00F25D9A" w:rsidRDefault="00F25D9A" w:rsidP="008C5A74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</w:pPr>
    </w:p>
    <w:p w14:paraId="50F4BEDC" w14:textId="3A2E7D64" w:rsidR="00021EB9" w:rsidRPr="00105D00" w:rsidRDefault="00021EB9" w:rsidP="008C5A74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</w:pPr>
      <w:r w:rsidRPr="00105D00"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  <w:t>“</w:t>
      </w:r>
      <w:r w:rsidRPr="00105D00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পৃথিবীটাই তাঁর বাড়ি”</w:t>
      </w:r>
    </w:p>
    <w:p w14:paraId="5364E08C" w14:textId="1930DA43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                        </w:t>
      </w:r>
    </w:p>
    <w:p w14:paraId="0E7AD458" w14:textId="6E66265E" w:rsidR="00021EB9" w:rsidRPr="0037623F" w:rsidRDefault="00021EB9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বঙ্গবন্ধুর চোখে এই পৃথিবী বিশাল যাদুঘর</w:t>
      </w:r>
      <w:r w:rsidR="00BA1956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,</w:t>
      </w:r>
    </w:p>
    <w:p w14:paraId="3AFF1FE2" w14:textId="50DF4DA1" w:rsidR="00BA1956" w:rsidRPr="0037623F" w:rsidRDefault="00D04F48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                        </w:t>
      </w:r>
      <w:r w:rsidR="00BA1956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বিচিত্র এই ধরার বুকে কেঊ কারো না পর।</w:t>
      </w:r>
    </w:p>
    <w:p w14:paraId="6876F522" w14:textId="74D4B231" w:rsidR="00BA1956" w:rsidRPr="0037623F" w:rsidRDefault="00D04F48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</w:t>
      </w:r>
      <w:r w:rsidR="00BA1956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বিশ্বব্যাপী বিশাল আকাশ দিগন্তে যায় মিশে,</w:t>
      </w:r>
    </w:p>
    <w:p w14:paraId="3F0002A3" w14:textId="21B20D2E" w:rsidR="00BA1956" w:rsidRPr="0037623F" w:rsidRDefault="00D04F48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                           </w:t>
      </w:r>
      <w:r w:rsidR="00BA1956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ধরতে গেলে যায় না ধরা পাইনে কোন দিশে।</w:t>
      </w:r>
    </w:p>
    <w:p w14:paraId="73B6C940" w14:textId="77C2521A" w:rsidR="00BA1956" w:rsidRPr="0037623F" w:rsidRDefault="00D04F48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</w:t>
      </w:r>
      <w:r w:rsidR="00BA1956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বঙ্গবন্ধু দেয় না সাড়া ঘুমান এখন কার বাড়ি?</w:t>
      </w:r>
    </w:p>
    <w:p w14:paraId="40442D8B" w14:textId="46B06292" w:rsidR="00BA1956" w:rsidRPr="0037623F" w:rsidRDefault="00D04F48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               </w:t>
      </w:r>
      <w:r w:rsidR="00BA1956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টুঙ্গিপাড়ার নিজ বাড়ি নিজ বাড়ি।</w:t>
      </w:r>
    </w:p>
    <w:p w14:paraId="3A5AEE60" w14:textId="77777777" w:rsidR="00744C74" w:rsidRPr="0037623F" w:rsidRDefault="00744C74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</w:p>
    <w:p w14:paraId="4D77A813" w14:textId="480F504E" w:rsidR="00744C74" w:rsidRPr="0037623F" w:rsidRDefault="00744C74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ঘুমান এখন সেইখানে জন্মেছিলেন যেইখানে,</w:t>
      </w:r>
    </w:p>
    <w:p w14:paraId="463B3D15" w14:textId="6462C8B9" w:rsidR="00744C74" w:rsidRPr="0037623F" w:rsidRDefault="00CB35C8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</w:t>
      </w:r>
      <w:r w:rsidR="008B0535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                         </w:t>
      </w:r>
      <w:r w:rsidR="00744C74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শান্তভাবে ঘুমিয়ে আছে বাংলাদেশের নিজ বাড়ি।</w:t>
      </w:r>
    </w:p>
    <w:p w14:paraId="1A3A8DF6" w14:textId="799A42E4" w:rsidR="00021EB9" w:rsidRPr="0037623F" w:rsidRDefault="00CB35C8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</w:t>
      </w:r>
      <w:r w:rsidR="00744C74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স্বপ্নে তিনি </w:t>
      </w:r>
      <w:r w:rsidR="00286BCA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হাত বাড়ান দিঘল হয়ে সামনে দাঁড়ান, </w:t>
      </w:r>
    </w:p>
    <w:p w14:paraId="46A40EDD" w14:textId="3CBB4191" w:rsidR="006256B3" w:rsidRPr="0037623F" w:rsidRDefault="00286BCA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</w:t>
      </w:r>
      <w:r w:rsidR="008B0535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                        </w:t>
      </w: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সাহস দিয়ে ভয় তাড়ান সেই চেতনা আবার নাড়ান। </w:t>
      </w:r>
    </w:p>
    <w:p w14:paraId="3D3F8457" w14:textId="76CF21C7" w:rsidR="00D3670D" w:rsidRPr="0037623F" w:rsidRDefault="00B73CAC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  </w:t>
      </w:r>
      <w:r w:rsidR="008B0535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</w:t>
      </w:r>
      <w:r w:rsidR="00D3670D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বঙ্গবন্ধু ডাক ছাড়ি টুঙ্গিপাড়ার নিজ বাড়ি দেন ছাড়ি,</w:t>
      </w:r>
    </w:p>
    <w:p w14:paraId="48C4DFB0" w14:textId="034FC1CA" w:rsidR="00D3670D" w:rsidRPr="0037623F" w:rsidRDefault="002A37FE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</w:t>
      </w:r>
      <w:r w:rsidR="00B73CAC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</w:t>
      </w:r>
      <w:r w:rsidR="008B0535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                    </w:t>
      </w:r>
      <w:r w:rsidR="00D3670D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তিনি আছেন সব বাড়ি পৃথিবীটাই তাঁর বাড়ি।</w:t>
      </w: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</w:t>
      </w:r>
    </w:p>
    <w:p w14:paraId="4B190751" w14:textId="1CCEADA3" w:rsidR="00021EB9" w:rsidRPr="0037623F" w:rsidRDefault="00021EB9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</w:p>
    <w:p w14:paraId="6E72F474" w14:textId="34D73C17" w:rsidR="00021EB9" w:rsidRPr="0037623F" w:rsidRDefault="00021EB9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03A4842D" w14:textId="40290025" w:rsidR="00021EB9" w:rsidRPr="0037623F" w:rsidRDefault="00526795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</w:rPr>
      </w:pPr>
      <w:r w:rsidRPr="0037623F">
        <w:rPr>
          <w:rFonts w:ascii="NikoshBAN" w:hAnsi="NikoshBAN" w:cs="NikoshBAN"/>
          <w:noProof/>
          <w:sz w:val="24"/>
          <w:szCs w:val="24"/>
          <w:lang w:bidi="b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DB43CB" wp14:editId="01775B32">
                <wp:simplePos x="0" y="0"/>
                <wp:positionH relativeFrom="margin">
                  <wp:posOffset>4029075</wp:posOffset>
                </wp:positionH>
                <wp:positionV relativeFrom="paragraph">
                  <wp:posOffset>5080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91AFAD" w14:textId="77777777" w:rsidR="00526795" w:rsidRPr="0041042F" w:rsidRDefault="00526795" w:rsidP="00526795">
                            <w:pPr>
                              <w:spacing w:line="240" w:lineRule="auto"/>
                              <w:rPr>
                                <w:rStyle w:val="Emphasis"/>
                                <w:cs/>
                                <w:lang w:bidi="bn-IN"/>
                              </w:rPr>
                            </w:pPr>
                            <w:r w:rsidRPr="0041042F">
                              <w:rPr>
                                <w:rStyle w:val="Emphasis"/>
                                <w:rFonts w:ascii="Nirmala UI" w:hAnsi="Nirmala UI" w:cs="Nirmala UI" w:hint="cs"/>
                                <w:cs/>
                                <w:lang w:bidi="bn-IN"/>
                              </w:rPr>
                              <w:t>মোছা</w:t>
                            </w:r>
                            <w:r w:rsidRPr="0041042F">
                              <w:rPr>
                                <w:rStyle w:val="Emphasis"/>
                              </w:rPr>
                              <w:t>:</w:t>
                            </w:r>
                            <w:r w:rsidRPr="0041042F">
                              <w:rPr>
                                <w:rStyle w:val="Emphasis"/>
                                <w:rFonts w:hint="cs"/>
                                <w:rtl/>
                                <w:cs/>
                              </w:rPr>
                              <w:t xml:space="preserve"> </w:t>
                            </w:r>
                            <w:r w:rsidRPr="0041042F">
                              <w:rPr>
                                <w:rStyle w:val="Emphasis"/>
                                <w:rFonts w:ascii="Nirmala UI" w:hAnsi="Nirmala UI" w:cs="Nirmala UI" w:hint="cs"/>
                                <w:cs/>
                                <w:lang w:bidi="bn-IN"/>
                              </w:rPr>
                              <w:t>নাইচ</w:t>
                            </w:r>
                            <w:r w:rsidRPr="0041042F">
                              <w:rPr>
                                <w:rStyle w:val="Emphasis"/>
                                <w:rFonts w:hint="cs"/>
                                <w:rtl/>
                                <w:cs/>
                              </w:rPr>
                              <w:t xml:space="preserve"> </w:t>
                            </w:r>
                            <w:r w:rsidRPr="0041042F">
                              <w:rPr>
                                <w:rStyle w:val="Emphasis"/>
                                <w:rFonts w:ascii="Nirmala UI" w:hAnsi="Nirmala UI" w:cs="Nirmala UI" w:hint="cs"/>
                                <w:cs/>
                                <w:lang w:bidi="bn-IN"/>
                              </w:rPr>
                              <w:t>আকতার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DB43C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7.25pt;margin-top:.4pt;width:2in;height:2in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" filled="f" stroked="f">
                <v:textbox style="mso-fit-shape-to-text:t">
                  <w:txbxContent>
                    <w:p w14:paraId="6E91AFAD" w14:textId="77777777" w:rsidR="00526795" w:rsidRPr="0041042F" w:rsidRDefault="00526795" w:rsidP="00526795">
                      <w:pPr>
                        <w:spacing w:line="240" w:lineRule="auto"/>
                        <w:rPr>
                          <w:rStyle w:val="Emphasis"/>
                          <w:cs/>
                          <w:lang w:bidi="bn-IN"/>
                        </w:rPr>
                      </w:pPr>
                      <w:r w:rsidRPr="0041042F">
                        <w:rPr>
                          <w:rStyle w:val="Emphasis"/>
                          <w:rFonts w:ascii="Nirmala UI" w:hAnsi="Nirmala UI" w:cs="Nirmala UI" w:hint="cs"/>
                          <w:cs/>
                          <w:lang w:bidi="bn-IN"/>
                        </w:rPr>
                        <w:t>মোছা</w:t>
                      </w:r>
                      <w:r w:rsidRPr="0041042F">
                        <w:rPr>
                          <w:rStyle w:val="Emphasis"/>
                        </w:rPr>
                        <w:t>:</w:t>
                      </w:r>
                      <w:r w:rsidRPr="0041042F">
                        <w:rPr>
                          <w:rStyle w:val="Emphasis"/>
                          <w:rFonts w:hint="cs"/>
                          <w:rtl/>
                          <w:cs/>
                        </w:rPr>
                        <w:t xml:space="preserve"> </w:t>
                      </w:r>
                      <w:r w:rsidRPr="0041042F">
                        <w:rPr>
                          <w:rStyle w:val="Emphasis"/>
                          <w:rFonts w:ascii="Nirmala UI" w:hAnsi="Nirmala UI" w:cs="Nirmala UI" w:hint="cs"/>
                          <w:cs/>
                          <w:lang w:bidi="bn-IN"/>
                        </w:rPr>
                        <w:t>নাইচ</w:t>
                      </w:r>
                      <w:r w:rsidRPr="0041042F">
                        <w:rPr>
                          <w:rStyle w:val="Emphasis"/>
                          <w:rFonts w:hint="cs"/>
                          <w:rtl/>
                          <w:cs/>
                        </w:rPr>
                        <w:t xml:space="preserve"> </w:t>
                      </w:r>
                      <w:r w:rsidRPr="0041042F">
                        <w:rPr>
                          <w:rStyle w:val="Emphasis"/>
                          <w:rFonts w:ascii="Nirmala UI" w:hAnsi="Nirmala UI" w:cs="Nirmala UI" w:hint="cs"/>
                          <w:cs/>
                          <w:lang w:bidi="bn-IN"/>
                        </w:rPr>
                        <w:t>আকতার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40CFC3" w14:textId="57A44902" w:rsidR="00A1347F" w:rsidRPr="0037623F" w:rsidRDefault="00A1347F">
      <w:pPr>
        <w:rPr>
          <w:rFonts w:ascii="NikoshBAN" w:hAnsi="NikoshBAN" w:cs="NikoshBAN"/>
          <w:sz w:val="24"/>
          <w:szCs w:val="24"/>
          <w:cs/>
          <w:lang w:bidi="bn-IN"/>
        </w:rPr>
      </w:pPr>
    </w:p>
    <w:sectPr w:rsidR="00A1347F" w:rsidRPr="0037623F" w:rsidSect="0008276C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386"/>
    <w:rsid w:val="00021EB9"/>
    <w:rsid w:val="0008276C"/>
    <w:rsid w:val="000C2BF7"/>
    <w:rsid w:val="00105D00"/>
    <w:rsid w:val="001275F5"/>
    <w:rsid w:val="001A3111"/>
    <w:rsid w:val="001C12F0"/>
    <w:rsid w:val="00220D43"/>
    <w:rsid w:val="00286BCA"/>
    <w:rsid w:val="0029260A"/>
    <w:rsid w:val="00292EA6"/>
    <w:rsid w:val="002A37FE"/>
    <w:rsid w:val="002C753F"/>
    <w:rsid w:val="002D5F49"/>
    <w:rsid w:val="00333C77"/>
    <w:rsid w:val="0037623F"/>
    <w:rsid w:val="00387F12"/>
    <w:rsid w:val="003C0627"/>
    <w:rsid w:val="003D0374"/>
    <w:rsid w:val="003D1DA1"/>
    <w:rsid w:val="0041042F"/>
    <w:rsid w:val="00442325"/>
    <w:rsid w:val="004B25A7"/>
    <w:rsid w:val="00503C29"/>
    <w:rsid w:val="00526795"/>
    <w:rsid w:val="005774C3"/>
    <w:rsid w:val="005F4ED8"/>
    <w:rsid w:val="006256B3"/>
    <w:rsid w:val="006F53D3"/>
    <w:rsid w:val="00744C74"/>
    <w:rsid w:val="007473D5"/>
    <w:rsid w:val="007739DF"/>
    <w:rsid w:val="007F73FF"/>
    <w:rsid w:val="00822151"/>
    <w:rsid w:val="00870386"/>
    <w:rsid w:val="008B0535"/>
    <w:rsid w:val="008C5A74"/>
    <w:rsid w:val="009242D4"/>
    <w:rsid w:val="00961147"/>
    <w:rsid w:val="00A1347F"/>
    <w:rsid w:val="00A161E5"/>
    <w:rsid w:val="00A26A46"/>
    <w:rsid w:val="00A83476"/>
    <w:rsid w:val="00AC6351"/>
    <w:rsid w:val="00B6727C"/>
    <w:rsid w:val="00B73CAC"/>
    <w:rsid w:val="00BA1956"/>
    <w:rsid w:val="00C62889"/>
    <w:rsid w:val="00C94062"/>
    <w:rsid w:val="00CB35C8"/>
    <w:rsid w:val="00D04F48"/>
    <w:rsid w:val="00D219E3"/>
    <w:rsid w:val="00D3670D"/>
    <w:rsid w:val="00DA167B"/>
    <w:rsid w:val="00DA3982"/>
    <w:rsid w:val="00DE3622"/>
    <w:rsid w:val="00E05FC2"/>
    <w:rsid w:val="00E1029B"/>
    <w:rsid w:val="00E53D3C"/>
    <w:rsid w:val="00E668B8"/>
    <w:rsid w:val="00E84B4F"/>
    <w:rsid w:val="00EC5C3C"/>
    <w:rsid w:val="00F25D9A"/>
    <w:rsid w:val="00FC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D4E06"/>
  <w15:chartTrackingRefBased/>
  <w15:docId w15:val="{7473E0A0-2A3B-4EF8-BD0C-E67733C4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104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Hajera akter Moni</dc:creator>
  <cp:keywords/>
  <dc:description/>
  <cp:lastModifiedBy>Windows User</cp:lastModifiedBy>
  <cp:revision>68</cp:revision>
  <cp:lastPrinted>2021-05-05T13:38:00Z</cp:lastPrinted>
  <dcterms:created xsi:type="dcterms:W3CDTF">2021-05-05T10:09:00Z</dcterms:created>
  <dcterms:modified xsi:type="dcterms:W3CDTF">2021-09-08T18:03:00Z</dcterms:modified>
</cp:coreProperties>
</file>