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34D6E" w14:textId="6BB99FF3" w:rsidR="00C63AD5" w:rsidRDefault="00C63AD5"/>
    <w:p w14:paraId="4B3A15CD" w14:textId="0E63424D" w:rsidR="004873F2" w:rsidRDefault="004873F2"/>
    <w:p w14:paraId="10F33BDF" w14:textId="66F6C02A" w:rsidR="004873F2" w:rsidRPr="00134D85" w:rsidRDefault="00134D85" w:rsidP="00134D85">
      <w:pPr>
        <w:jc w:val="center"/>
        <w:rPr>
          <w:rFonts w:ascii="Nirmala UI" w:hAnsi="Nirmala UI" w:cs="Nirmala UI"/>
          <w:b/>
          <w:sz w:val="36"/>
        </w:rPr>
      </w:pPr>
      <w:r w:rsidRPr="00134D85">
        <w:rPr>
          <w:rFonts w:ascii="Nirmala UI" w:hAnsi="Nirmala UI" w:cs="Nirmala UI"/>
          <w:b/>
          <w:sz w:val="36"/>
        </w:rPr>
        <w:t>ছোট বোন</w:t>
      </w:r>
    </w:p>
    <w:p w14:paraId="233705EB" w14:textId="5653409A" w:rsidR="00134D85" w:rsidRPr="00134D85" w:rsidRDefault="00134D85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জুয়েল আহমদ</w:t>
      </w:r>
    </w:p>
    <w:p w14:paraId="16C0C723" w14:textId="7DD23F99" w:rsidR="008F0B2B" w:rsidRPr="008F0B2B" w:rsidRDefault="008F0B2B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574529A" w14:textId="52E22A1D" w:rsidR="007740B5" w:rsidRDefault="008F351D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আমার এক ছোট বোন</w:t>
      </w:r>
    </w:p>
    <w:p w14:paraId="2698196F" w14:textId="49767007" w:rsidR="008F351D" w:rsidRDefault="008F351D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নাম তার বিউটি</w:t>
      </w:r>
    </w:p>
    <w:p w14:paraId="2283B648" w14:textId="5FB4A00C" w:rsidR="008F351D" w:rsidRDefault="008F351D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সারা দিন খেলা ধুলা</w:t>
      </w:r>
    </w:p>
    <w:p w14:paraId="06154FF1" w14:textId="5ABBCFED" w:rsidR="008F351D" w:rsidRDefault="008F351D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এই তার </w:t>
      </w:r>
      <w:r w:rsidR="002B4BBA">
        <w:rPr>
          <w:rFonts w:ascii="Nirmala UI" w:hAnsi="Nirmala UI" w:cs="Nirmala UI"/>
        </w:rPr>
        <w:t>ডিউটি</w:t>
      </w:r>
    </w:p>
    <w:p w14:paraId="7224A7DD" w14:textId="2F6CCE97" w:rsidR="002B4BBA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তার এক বান্ধবী</w:t>
      </w:r>
    </w:p>
    <w:p w14:paraId="7B75F472" w14:textId="27AEC0BE" w:rsidR="002B4BBA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নাম তার পান্না</w:t>
      </w:r>
    </w:p>
    <w:p w14:paraId="73E44E22" w14:textId="7C3E55B6" w:rsidR="002B4BBA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পান্নাকে সাথে নিয়ে</w:t>
      </w:r>
    </w:p>
    <w:p w14:paraId="7624EE72" w14:textId="5D7F336A" w:rsidR="002B4BBA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করে ভাত রান্না</w:t>
      </w:r>
    </w:p>
    <w:p w14:paraId="6B4D7593" w14:textId="77777777" w:rsidR="00134D85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 xml:space="preserve">আর সেই ভাত </w:t>
      </w:r>
    </w:p>
    <w:p w14:paraId="5DC8B328" w14:textId="2A21BC9C" w:rsidR="002B4BBA" w:rsidRDefault="002B4BBA" w:rsidP="00134D85">
      <w:pPr>
        <w:jc w:val="center"/>
        <w:rPr>
          <w:rFonts w:ascii="Nirmala UI" w:hAnsi="Nirmala UI" w:cs="Nirmala UI"/>
        </w:rPr>
      </w:pPr>
      <w:bookmarkStart w:id="0" w:name="_GoBack"/>
      <w:bookmarkEnd w:id="0"/>
      <w:r>
        <w:rPr>
          <w:rFonts w:ascii="Nirmala UI" w:hAnsi="Nirmala UI" w:cs="Nirmala UI"/>
        </w:rPr>
        <w:t>যদি কেউ খায় না</w:t>
      </w:r>
    </w:p>
    <w:p w14:paraId="68BFED68" w14:textId="6F910961" w:rsidR="002B4BBA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শেষ মেশ রেগে যায়</w:t>
      </w:r>
    </w:p>
    <w:p w14:paraId="5EB9A525" w14:textId="1B6E1247" w:rsidR="002B4BBA" w:rsidRPr="008F351D" w:rsidRDefault="002B4BBA" w:rsidP="00134D85">
      <w:pPr>
        <w:jc w:val="center"/>
        <w:rPr>
          <w:rFonts w:ascii="Nirmala UI" w:hAnsi="Nirmala UI" w:cs="Nirmala UI"/>
        </w:rPr>
      </w:pPr>
      <w:r>
        <w:rPr>
          <w:rFonts w:ascii="Nirmala UI" w:hAnsi="Nirmala UI" w:cs="Nirmala UI"/>
        </w:rPr>
        <w:t>জুড়ে দেয় কান্না</w:t>
      </w:r>
    </w:p>
    <w:sectPr w:rsidR="002B4BBA" w:rsidRPr="008F3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01BD"/>
    <w:multiLevelType w:val="multilevel"/>
    <w:tmpl w:val="A780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12C7F"/>
    <w:multiLevelType w:val="multilevel"/>
    <w:tmpl w:val="7F485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CA7258"/>
    <w:multiLevelType w:val="multilevel"/>
    <w:tmpl w:val="BE184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436413"/>
    <w:multiLevelType w:val="multilevel"/>
    <w:tmpl w:val="D964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A66025"/>
    <w:multiLevelType w:val="multilevel"/>
    <w:tmpl w:val="6728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158D6"/>
    <w:multiLevelType w:val="multilevel"/>
    <w:tmpl w:val="81F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4A02BD"/>
    <w:multiLevelType w:val="multilevel"/>
    <w:tmpl w:val="8ECA5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FB3391"/>
    <w:multiLevelType w:val="multilevel"/>
    <w:tmpl w:val="22B4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0F1"/>
    <w:rsid w:val="00067259"/>
    <w:rsid w:val="000A5E0A"/>
    <w:rsid w:val="001236B5"/>
    <w:rsid w:val="00134D85"/>
    <w:rsid w:val="001F7947"/>
    <w:rsid w:val="002B4BBA"/>
    <w:rsid w:val="00377EC7"/>
    <w:rsid w:val="00471B6C"/>
    <w:rsid w:val="004873F2"/>
    <w:rsid w:val="005C3B80"/>
    <w:rsid w:val="006B5C97"/>
    <w:rsid w:val="007740B5"/>
    <w:rsid w:val="008F0B2B"/>
    <w:rsid w:val="008F351D"/>
    <w:rsid w:val="009F6966"/>
    <w:rsid w:val="00A040F1"/>
    <w:rsid w:val="00C63AD5"/>
    <w:rsid w:val="00D07802"/>
    <w:rsid w:val="00D224D4"/>
    <w:rsid w:val="00D5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DCB4"/>
  <w15:chartTrackingRefBased/>
  <w15:docId w15:val="{4291EA99-C828-4FA0-BA21-314426F8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componentcssinlinecomponent-sc-1oskqb9-1">
    <w:name w:val="csscomponent__cssinlinecomponent-sc-1oskqb9-1"/>
    <w:basedOn w:val="DefaultParagraphFont"/>
    <w:rsid w:val="00A040F1"/>
  </w:style>
  <w:style w:type="character" w:styleId="Hyperlink">
    <w:name w:val="Hyperlink"/>
    <w:basedOn w:val="DefaultParagraphFont"/>
    <w:uiPriority w:val="99"/>
    <w:semiHidden/>
    <w:unhideWhenUsed/>
    <w:rsid w:val="00A040F1"/>
    <w:rPr>
      <w:color w:val="0000FF"/>
      <w:u w:val="single"/>
    </w:rPr>
  </w:style>
  <w:style w:type="character" w:customStyle="1" w:styleId="q-box">
    <w:name w:val="q-box"/>
    <w:basedOn w:val="DefaultParagraphFont"/>
    <w:rsid w:val="00A040F1"/>
  </w:style>
  <w:style w:type="paragraph" w:customStyle="1" w:styleId="q-text">
    <w:name w:val="q-text"/>
    <w:basedOn w:val="Normal"/>
    <w:rsid w:val="00A04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q-relative">
    <w:name w:val="q-relative"/>
    <w:basedOn w:val="Normal"/>
    <w:rsid w:val="008F0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-inline">
    <w:name w:val="q-inline"/>
    <w:basedOn w:val="DefaultParagraphFont"/>
    <w:rsid w:val="006B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0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8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9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8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2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8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9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74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5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2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7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25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13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6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87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56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53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191358">
                      <w:blockQuote w:val="1"/>
                      <w:marLeft w:val="720"/>
                      <w:marRight w:val="720"/>
                      <w:marTop w:val="10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74965">
                      <w:blockQuote w:val="1"/>
                      <w:marLeft w:val="720"/>
                      <w:marRight w:val="720"/>
                      <w:marTop w:val="100"/>
                      <w:marBottom w:val="240"/>
                      <w:divBdr>
                        <w:top w:val="none" w:sz="0" w:space="0" w:color="auto"/>
                        <w:left w:val="none" w:sz="0" w:space="12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2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5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5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05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04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9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9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9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0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22789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1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06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16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0406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70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49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5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34579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65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2434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8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6296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32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31204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9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71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3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19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4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16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8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5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09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8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23639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72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0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01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052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6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JUWEL AHMED</dc:creator>
  <cp:keywords/>
  <dc:description/>
  <cp:lastModifiedBy>JUWEL AHMED</cp:lastModifiedBy>
  <cp:revision>3</cp:revision>
  <cp:lastPrinted>2022-04-12T19:02:00Z</cp:lastPrinted>
  <dcterms:created xsi:type="dcterms:W3CDTF">2022-04-12T18:58:00Z</dcterms:created>
  <dcterms:modified xsi:type="dcterms:W3CDTF">2022-04-12T19:03:00Z</dcterms:modified>
</cp:coreProperties>
</file>