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29" w:rsidRDefault="00774429" w:rsidP="00774429">
      <w:pPr>
        <w:pStyle w:val="Heading5"/>
        <w:shd w:val="clear" w:color="auto" w:fill="FFFFFF"/>
        <w:spacing w:before="0"/>
        <w:rPr>
          <w:rFonts w:ascii="SolaimanLipi" w:hAnsi="SolaimanLipi"/>
          <w:color w:val="000000"/>
          <w:sz w:val="21"/>
          <w:szCs w:val="21"/>
        </w:rPr>
      </w:pPr>
      <w:r>
        <w:rPr>
          <w:rFonts w:ascii="Nirmala UI" w:hAnsi="Nirmala UI" w:cs="Nirmala UI"/>
          <w:b/>
          <w:bCs/>
          <w:color w:val="000000"/>
          <w:sz w:val="21"/>
          <w:szCs w:val="21"/>
        </w:rPr>
        <w:t>দেশব্যাপী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করোনা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আক্রান্তের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সংখ্যা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বেড়েই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চলেছে।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নতুন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বছরে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করোনার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নতুন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আতঙ্ক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হলো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ওমিক্রন।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করোনাভাইরাসের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এই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ভ্যারিয়েন্ট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খুব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দ্রম্নত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ছড়ায়।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বিশ্ব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স্বাস্থ্য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সংস্থার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পক্ষ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থেকেও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জানানো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হয়েছে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,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এ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সময়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সর্দি</w:t>
      </w:r>
      <w:r>
        <w:rPr>
          <w:rFonts w:ascii="SolaimanLipi" w:hAnsi="SolaimanLipi"/>
          <w:b/>
          <w:bCs/>
          <w:color w:val="000000"/>
          <w:sz w:val="21"/>
          <w:szCs w:val="21"/>
        </w:rPr>
        <w:t>-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কাশিকে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সাধারণ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ভেবে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কেউ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যেন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ভুল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না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করে।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কারণ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সাধারণ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সর্দি</w:t>
      </w:r>
      <w:r>
        <w:rPr>
          <w:rFonts w:ascii="SolaimanLipi" w:hAnsi="SolaimanLipi"/>
          <w:b/>
          <w:bCs/>
          <w:color w:val="000000"/>
          <w:sz w:val="21"/>
          <w:szCs w:val="21"/>
        </w:rPr>
        <w:t>-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কাশিও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হতে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পারে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ওমিক্রনের</w:t>
      </w:r>
      <w:r>
        <w:rPr>
          <w:rFonts w:ascii="SolaimanLipi" w:hAnsi="SolaimanLipi"/>
          <w:b/>
          <w:bCs/>
          <w:color w:val="000000"/>
          <w:sz w:val="21"/>
          <w:szCs w:val="21"/>
        </w:rPr>
        <w:t xml:space="preserve"> </w:t>
      </w:r>
      <w:r>
        <w:rPr>
          <w:rFonts w:ascii="Nirmala UI" w:hAnsi="Nirmala UI" w:cs="Nirmala UI"/>
          <w:b/>
          <w:bCs/>
          <w:color w:val="000000"/>
          <w:sz w:val="21"/>
          <w:szCs w:val="21"/>
        </w:rPr>
        <w:t>লক্ষণ</w:t>
      </w:r>
    </w:p>
    <w:p w:rsidR="000A4A0A" w:rsidRPr="00541109" w:rsidRDefault="00774429" w:rsidP="00E35D8B">
      <w:pPr>
        <w:rPr>
          <w:sz w:val="36"/>
          <w:szCs w:val="36"/>
        </w:rPr>
      </w:pP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দেশব্যাপী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করোনা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আক্রান্তের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সংখ্যা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বেড়েই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চলেছে।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নতুন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বছরে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করোনার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নতুন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আতঙ্ক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হলো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ওমিক্রন।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করোনাভাইরাসের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ভ্যারিয়েন্ট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খুব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দ্রম্নত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ছড়ায়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বলে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জানিয়েছেন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বিশেষজ্ঞরা।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এমনকি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বিশ্ব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স্বাস্থ্য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সংস্থার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পক্ষ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থেকেও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জানানো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হয়েছে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সময়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সর্দি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>-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কাশিকে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সাধারণ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ভেবে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কেউ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যেন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ভুল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কারণ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সাধারণ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সর্দি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>-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কাশিও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পারে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ওমিক্রনের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লক্ষণ।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যদিও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বিশেষজ্ঞরা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বারবার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সবাইকে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পরামর্শ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দিচ্ছেন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সতর্ক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থাকার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তবুও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আমলে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নিচ্ছেন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কিছু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মানুষ।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এবার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ওমিক্রন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বিপদ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সম্পর্কে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সচেতনতায়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বিশ্ব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স্বাস্থ্য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সংস্থা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বলছে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ওমিক্রনে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আক্রান্তদের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মধ্যে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যদিও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উপসর্গ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মাঝারি।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এক্ষেত্রে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মাথাব্যথা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গলাব্যথা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নাক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দিয়ে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পানি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পড়া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শরীরে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ব্যথা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হাঁচি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>-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কাশি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ইত্যাদি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সমস্যা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দেখা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যায়।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এসব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লক্ষণ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ফ্লুর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কারণে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ঘটে।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কারণে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অনেকেই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ওমিক্রনের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লক্ষণ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সাধারণ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সর্দি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>-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কাশির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সঙ্গে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মিলিয়ে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ফেলছেন।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বিশ্ব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স্বাস্থ্য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সংস্থা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থেকে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আরও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জানানো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হয়েছে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ভাইরাস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কিন্তু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সাধারণ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সর্দি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>-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কাশি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নয়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তাই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হালকাভাবে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নেওয়া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চলবে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না।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অন্যদিকে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আমেরিকার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সিডিসি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সেন্টার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ফর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ডিজিজ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কন্ট্রোল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অ্যান্ড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প্রিভেনশন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বলছে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কাশি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মাথা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ভার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নাক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দিয়ে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পানি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পড়া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শরীরে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ব্যথা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ইত্যাদি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হলো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ভাইরাসের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প্রধান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কয়েকটি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লক্ষণ।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ছাড়া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ব্রিটেনের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একটি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গবেষণা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বলছে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ওমিক্রনে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আক্রান্তদের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বমিভাব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খিদে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চলে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যাওয়ার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সমস্যা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দেখা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দিচ্ছে।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এমনকি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গলার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স্বরেও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পরিবর্তন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লক্ষ্য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গেছে।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দক্ষিণ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আফ্রিকা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ব্রিটেন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আমেরিকার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বিভিন্ন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গবেষণা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বলছে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ভাইরাস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খুব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সংক্রামক।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তবে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ওমিক্রন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থেকে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তেমন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বড়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সমস্যা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খুব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কম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ক্ষেত্রেই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দেখা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গেছে।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তাই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হাসপাতালে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ভর্তির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সংখ্যা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কমছে।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অন্যদিকে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বিশ্ব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স্বাস্থ্য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সংস্থার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সংক্রামক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রোগ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বিশেষজ্ঞ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মারিয়া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ভান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খিরখোবে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সতর্ক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বলছেন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ওমিক্রন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কিন্তু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সাধারণ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সর্দি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>-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কাশি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নয়।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তাই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সর্দি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>-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কাশি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হলেই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সতর্ক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থাকতে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হবে।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অবশ্যই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মাস্ক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পরতে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হবে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সামাজিক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দূরত্ব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বজায়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রাখতে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হবে।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বিশ্ব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স্বাস্থ্য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সংস্থার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প্রধানচিকিৎসাবিজ্ঞানী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ডা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.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সৌম্যা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স্বামীনাথনও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বিষয়ে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একমত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প্রকাশ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করেছেন।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তিনি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টুইটারে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জানান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ওমিক্রন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সাধারণ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সর্দি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>-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কাশি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নয়।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যদিও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প্রথমদিকে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উপসর্গ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হালকাভাবে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প্রকাশ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পাচ্ছে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তবে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কিছুদিনের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মধ্যেই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স্বাস্থ্য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ব্যবস্থার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উপর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চাপ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পড়বে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প্রভাবে।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আমাদের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আরও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টেস্ট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হবে।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রোগীদের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নজরে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রাখতে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হবে।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কারণ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কোনো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মুহূর্তে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বাড়তে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পারে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রোগীর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সংখ্যা।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বিশেষজ্ঞদের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দাবি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কিছু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গবেষণা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বলছে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ভাইরাস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বেশির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ভাগ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ক্ষেত্রেই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ফুসফুসে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সংক্রমণ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পৌঁছাচ্ছে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না।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তবে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থেকে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দেখা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দিতে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পারে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ফুসফুসের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নিউমোনিয়া।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যা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তাৎক্ষণিক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প্রকাশ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না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পেলেও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ভবিষ্যতে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এর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খারাপ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প্রভাব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শরীরে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পড়বে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বলে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আশঙ্কা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করছেন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চিকিৎসকরা।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তাই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সতর্ক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থাকুন</w:t>
      </w:r>
      <w:r>
        <w:rPr>
          <w:rFonts w:ascii="SolaimanLipi" w:hAnsi="SolaimanLip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z w:val="27"/>
          <w:szCs w:val="27"/>
          <w:shd w:val="clear" w:color="auto" w:fill="FFFFFF"/>
        </w:rPr>
        <w:t>সবাই।</w:t>
      </w:r>
      <w:bookmarkStart w:id="0" w:name="_GoBack"/>
      <w:bookmarkEnd w:id="0"/>
    </w:p>
    <w:sectPr w:rsidR="000A4A0A" w:rsidRPr="0054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6C82"/>
    <w:multiLevelType w:val="multilevel"/>
    <w:tmpl w:val="1AF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1"/>
    <w:rsid w:val="00052F12"/>
    <w:rsid w:val="00093F0F"/>
    <w:rsid w:val="000A4A0A"/>
    <w:rsid w:val="000B643A"/>
    <w:rsid w:val="00114351"/>
    <w:rsid w:val="0015403E"/>
    <w:rsid w:val="00212E93"/>
    <w:rsid w:val="00231E18"/>
    <w:rsid w:val="00235CA7"/>
    <w:rsid w:val="0028703D"/>
    <w:rsid w:val="00310FB2"/>
    <w:rsid w:val="00331B8A"/>
    <w:rsid w:val="004066AA"/>
    <w:rsid w:val="00481D54"/>
    <w:rsid w:val="00541109"/>
    <w:rsid w:val="00551A5F"/>
    <w:rsid w:val="00580A24"/>
    <w:rsid w:val="005911BF"/>
    <w:rsid w:val="005E1BAE"/>
    <w:rsid w:val="005E22F3"/>
    <w:rsid w:val="00600F0E"/>
    <w:rsid w:val="00601D55"/>
    <w:rsid w:val="006854B9"/>
    <w:rsid w:val="006A60C3"/>
    <w:rsid w:val="006D2FA6"/>
    <w:rsid w:val="006F18C7"/>
    <w:rsid w:val="00720DE2"/>
    <w:rsid w:val="00774429"/>
    <w:rsid w:val="008544FE"/>
    <w:rsid w:val="008733FD"/>
    <w:rsid w:val="008A6D87"/>
    <w:rsid w:val="00910001"/>
    <w:rsid w:val="009749C5"/>
    <w:rsid w:val="009C1E0D"/>
    <w:rsid w:val="009C7DEC"/>
    <w:rsid w:val="00A43285"/>
    <w:rsid w:val="00A46A95"/>
    <w:rsid w:val="00A96825"/>
    <w:rsid w:val="00AC09F6"/>
    <w:rsid w:val="00BC5DFC"/>
    <w:rsid w:val="00C44582"/>
    <w:rsid w:val="00C75348"/>
    <w:rsid w:val="00D06A9A"/>
    <w:rsid w:val="00D36354"/>
    <w:rsid w:val="00DB47E9"/>
    <w:rsid w:val="00DB6AE5"/>
    <w:rsid w:val="00E23C1E"/>
    <w:rsid w:val="00E35D8B"/>
    <w:rsid w:val="00E7269E"/>
    <w:rsid w:val="00EC37E0"/>
    <w:rsid w:val="00EF081C"/>
    <w:rsid w:val="00F33A78"/>
    <w:rsid w:val="00F431DB"/>
    <w:rsid w:val="00F55D33"/>
    <w:rsid w:val="00F56F20"/>
    <w:rsid w:val="00FA343D"/>
    <w:rsid w:val="00FA3786"/>
    <w:rsid w:val="00FD55B3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508D"/>
  <w15:chartTrackingRefBased/>
  <w15:docId w15:val="{FBFBF4E0-975C-4652-9AAC-D5854A0A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0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8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0F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0F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00F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22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8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w-headline">
    <w:name w:val="mw-headline"/>
    <w:basedOn w:val="DefaultParagraphFont"/>
    <w:rsid w:val="00F33A78"/>
  </w:style>
  <w:style w:type="character" w:customStyle="1" w:styleId="mw-editsection">
    <w:name w:val="mw-editsection"/>
    <w:basedOn w:val="DefaultParagraphFont"/>
    <w:rsid w:val="00F33A78"/>
  </w:style>
  <w:style w:type="character" w:customStyle="1" w:styleId="mw-editsection-bracket">
    <w:name w:val="mw-editsection-bracket"/>
    <w:basedOn w:val="DefaultParagraphFont"/>
    <w:rsid w:val="00F33A78"/>
  </w:style>
  <w:style w:type="paragraph" w:customStyle="1" w:styleId="q-text">
    <w:name w:val="q-text"/>
    <w:basedOn w:val="Normal"/>
    <w:rsid w:val="0015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5CA7"/>
    <w:rPr>
      <w:i/>
      <w:iCs/>
    </w:rPr>
  </w:style>
  <w:style w:type="paragraph" w:customStyle="1" w:styleId="text">
    <w:name w:val="text"/>
    <w:basedOn w:val="Normal"/>
    <w:rsid w:val="00C4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8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1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68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200">
          <w:blockQuote w:val="1"/>
          <w:marLeft w:val="5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79</cp:revision>
  <dcterms:created xsi:type="dcterms:W3CDTF">2022-01-07T01:10:00Z</dcterms:created>
  <dcterms:modified xsi:type="dcterms:W3CDTF">2022-01-18T12:15:00Z</dcterms:modified>
</cp:coreProperties>
</file>