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83" w:rsidRDefault="00A67D54" w:rsidP="00E35D8B">
      <w:pPr>
        <w:rPr>
          <w:rFonts w:ascii="Nirmala UI" w:hAnsi="Nirmala UI" w:cs="Nirmala UI"/>
          <w:color w:val="121212"/>
          <w:sz w:val="27"/>
          <w:szCs w:val="27"/>
        </w:rPr>
      </w:pPr>
      <w:r>
        <w:rPr>
          <w:rFonts w:ascii="Nirmala UI" w:hAnsi="Nirmala UI" w:cs="Nirmala UI"/>
          <w:color w:val="121212"/>
          <w:sz w:val="27"/>
          <w:szCs w:val="27"/>
        </w:rPr>
        <w:t>আবহাওয়ার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এই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সময়ে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একদিকে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চলছে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বৃষ্টি</w:t>
      </w:r>
      <w:r>
        <w:rPr>
          <w:rFonts w:ascii="Segoe UI" w:hAnsi="Segoe UI" w:cs="Segoe UI"/>
          <w:color w:val="121212"/>
          <w:sz w:val="27"/>
          <w:szCs w:val="27"/>
        </w:rPr>
        <w:t xml:space="preserve">, </w:t>
      </w:r>
      <w:r>
        <w:rPr>
          <w:rFonts w:ascii="Nirmala UI" w:hAnsi="Nirmala UI" w:cs="Nirmala UI"/>
          <w:color w:val="121212"/>
          <w:sz w:val="27"/>
          <w:szCs w:val="27"/>
        </w:rPr>
        <w:t>অন্যদিকে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গরম।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পাশাপাশি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বেড়েছে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মশার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উৎপাত।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মশার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কামড়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থেকে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ডেঙ্গু</w:t>
      </w:r>
      <w:r>
        <w:rPr>
          <w:rFonts w:ascii="Segoe UI" w:hAnsi="Segoe UI" w:cs="Segoe UI"/>
          <w:color w:val="121212"/>
          <w:sz w:val="27"/>
          <w:szCs w:val="27"/>
        </w:rPr>
        <w:t xml:space="preserve">, </w:t>
      </w:r>
      <w:r>
        <w:rPr>
          <w:rFonts w:ascii="Nirmala UI" w:hAnsi="Nirmala UI" w:cs="Nirmala UI"/>
          <w:color w:val="121212"/>
          <w:sz w:val="27"/>
          <w:szCs w:val="27"/>
        </w:rPr>
        <w:t>ম্যালেরিয়া</w:t>
      </w:r>
      <w:r>
        <w:rPr>
          <w:rFonts w:ascii="Segoe UI" w:hAnsi="Segoe UI" w:cs="Segoe UI"/>
          <w:color w:val="121212"/>
          <w:sz w:val="27"/>
          <w:szCs w:val="27"/>
        </w:rPr>
        <w:t xml:space="preserve">, </w:t>
      </w:r>
      <w:r>
        <w:rPr>
          <w:rFonts w:ascii="Nirmala UI" w:hAnsi="Nirmala UI" w:cs="Nirmala UI"/>
          <w:color w:val="121212"/>
          <w:sz w:val="27"/>
          <w:szCs w:val="27"/>
        </w:rPr>
        <w:t>চিকুনগুনিয়ার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ভয়ও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রয়েছে।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এ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জন্য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সচেতনতা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প্রয়োজন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আরও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বেশি।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মশার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কয়েল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কিংবা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স্প্রে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তো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আছেই</w:t>
      </w:r>
      <w:r>
        <w:rPr>
          <w:rFonts w:ascii="Segoe UI" w:hAnsi="Segoe UI" w:cs="Segoe UI"/>
          <w:color w:val="121212"/>
          <w:sz w:val="27"/>
          <w:szCs w:val="27"/>
        </w:rPr>
        <w:t xml:space="preserve">, </w:t>
      </w:r>
      <w:r>
        <w:rPr>
          <w:rFonts w:ascii="Nirmala UI" w:hAnsi="Nirmala UI" w:cs="Nirmala UI"/>
          <w:color w:val="121212"/>
          <w:sz w:val="27"/>
          <w:szCs w:val="27"/>
        </w:rPr>
        <w:t>পাশাপাশি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ঘরোয়াভাবে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চেষ্টা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করতে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পারেন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মশা</w:t>
      </w:r>
      <w:r>
        <w:rPr>
          <w:rFonts w:ascii="Segoe UI" w:hAnsi="Segoe UI" w:cs="Segoe U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তাড়াতে।</w:t>
      </w:r>
    </w:p>
    <w:p w:rsidR="00024367" w:rsidRPr="00024367" w:rsidRDefault="00024367" w:rsidP="00024367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আকিজ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হোম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ইকোনমিকস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কলেজের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প্রভাষক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সুমাইয়া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হোসেন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জানান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ঘরোয়া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উপায়ে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উপদ্রব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কমানোর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উপায়</w:t>
      </w:r>
    </w:p>
    <w:p w:rsidR="00024367" w:rsidRPr="00024367" w:rsidRDefault="00024367" w:rsidP="00024367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•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লেবু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খণ্ড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কেটে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ভেতরের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অংশে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অনেকগুলো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লবঙ্গ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গেঁথে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দিন।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লেবুর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মধ্যে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লবঙ্গের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পুরোটা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ঢোকাবেন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শুধু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লবঙ্গের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মাথার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দিকের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অংশ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বাইরে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থাকবে।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এরপর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লেবুর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টুকরাগুলো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একটি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প্লেটে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ঘরের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কোনায়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রেখে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দিন।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ব্যস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এতে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বেশ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কয়েক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দিন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উপদ্রব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কমবে।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আপনি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চাইলে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লেবুতে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লবঙ্গ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গেঁথে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জানালার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গ্রিলেও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রাখতে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পারেন।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এতে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ঘরে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ঢুকবে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না।</w:t>
      </w:r>
    </w:p>
    <w:p w:rsidR="00024367" w:rsidRPr="00024367" w:rsidRDefault="00024367" w:rsidP="00024367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•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নিমের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তাড়ানোর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বিশেষ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একটি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গুণ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রয়েছে।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নিমের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তেল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ত্বকের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জন্যও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বেশ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ভালো।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তাই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একসঙ্গে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দুটি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উপকার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পেতে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ব্যবহার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করতে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পারেন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নিমের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তেল।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সমপরিমাণ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নিমের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তেল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নারকেল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তেল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মিশিয়ে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ত্বকে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লাগিয়ে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নিন।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আপনার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ধারেকাছে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ভিড়বে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এবং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সেই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সঙ্গে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ত্বকের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অ্যালার্জি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ইনফেকশনজনিত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নানা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সমস্যাও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দূর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হবে।</w:t>
      </w:r>
    </w:p>
    <w:p w:rsidR="00024367" w:rsidRPr="00024367" w:rsidRDefault="00024367" w:rsidP="00024367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•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ছোট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গ্লাসে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একটু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পানি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নিয়ে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তাতে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পাঁচ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থেকে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ছয়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গাছি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পুদিনাপাতা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রেখে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দিন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খাবার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টেবিলে।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তিন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দিন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অন্তর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পানি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বদলে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দেবেন।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শুধু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নয়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পুদিনার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গন্ধে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অনেক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ধরনের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পোকামাকড়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ঘরে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আসে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না।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পুদিনাপাতা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ছেঁচে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নিয়ে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পানিতে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ফুটিয়ে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নিন।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এই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পানির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ভাপ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পুরো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ঘরে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ছড়িয়ে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দিন।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চাইলে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পুদিনার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তেলও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গায়ে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মাখতে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পারেন।</w:t>
      </w:r>
    </w:p>
    <w:p w:rsidR="00024367" w:rsidRPr="00024367" w:rsidRDefault="00024367" w:rsidP="00024367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•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থাই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লেমন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গ্রাসের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সুগন্ধ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কিন্তু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মশাদের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যম।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আপনার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আশপাশে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লেমন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গ্রাসের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ঝাড়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থাকলে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মশারা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আপনাকে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খুঁজে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পাবে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না।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লেমন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গ্রাস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দেখতেও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মন্দ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নয়।</w:t>
      </w:r>
    </w:p>
    <w:p w:rsidR="00024367" w:rsidRPr="00024367" w:rsidRDefault="00024367" w:rsidP="00024367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•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ব্যবহৃত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চা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>-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পাতা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ফেলে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দিয়ে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ভালো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রোদে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শুকিয়ে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নিন।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এভাবে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ওই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চা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>–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পাতা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ধুনার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বদলে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ব্যবহার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করুন।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শুকনা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চা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>–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পাতা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পোড়ানো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ধোঁয়ায়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ঘরের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সব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মাছি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পালিয়ে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যাবে।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কয়লা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কাঠকয়লার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আগুনে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নিমপাতা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পোড়ালে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যে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ধোঁয়া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হবে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তাড়ানোর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জন্য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খুবই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কার্যকর।</w:t>
      </w:r>
    </w:p>
    <w:p w:rsidR="00024367" w:rsidRPr="00024367" w:rsidRDefault="00024367" w:rsidP="00024367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•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গাঢ়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রঙের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প্রতি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আকৃষ্ট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হয়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যেমন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কালো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নীল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লাল।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গরমের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প্রতিও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সংবেদনশীল।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তাই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ঠান্ডা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রাখুন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ঘর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পোশাক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পড়ুন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হালকা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রঙের।</w:t>
      </w:r>
    </w:p>
    <w:p w:rsidR="00024367" w:rsidRPr="00024367" w:rsidRDefault="00024367" w:rsidP="00024367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•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রসুনের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স্প্রে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তাড়াতে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খুবই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কার্যকর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প্রাকৃতিক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উপায়।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পাঁচ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ভাগ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পানিতে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এক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ভাগ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রসুনের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রস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মেশান।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মিশ্রণটি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একটি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বোতলে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ভরে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শরীরের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যেসব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স্থানে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কামড়াতে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পারে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সেসব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স্থানে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স্প্রে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করুন।</w:t>
      </w:r>
    </w:p>
    <w:p w:rsidR="00024367" w:rsidRPr="00024367" w:rsidRDefault="00024367" w:rsidP="00024367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প্রভাষক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সুমাইয়া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আরও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জানান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খেয়াল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রাখুন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যেন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কোথাও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পানি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জমে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থাকে।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ঘরের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আনাচকানাচে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কিংবা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উঠানে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জল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জমে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থাকলে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সেখানে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বংশবিস্তার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করতে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পারে।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তাই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যেখানেই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জল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জমুক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না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কেন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তা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সরিয়ে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ফেলুন।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মশার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বংশবিস্তার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রোধ</w:t>
      </w:r>
      <w:r w:rsidRPr="00024367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024367">
        <w:rPr>
          <w:rFonts w:ascii="Nirmala UI" w:eastAsia="Times New Roman" w:hAnsi="Nirmala UI" w:cs="Nirmala UI"/>
          <w:color w:val="121212"/>
          <w:sz w:val="24"/>
          <w:szCs w:val="24"/>
        </w:rPr>
        <w:t>করুন।</w:t>
      </w:r>
    </w:p>
    <w:p w:rsidR="00024367" w:rsidRPr="00541109" w:rsidRDefault="00024367" w:rsidP="00E35D8B">
      <w:pPr>
        <w:rPr>
          <w:sz w:val="36"/>
          <w:szCs w:val="36"/>
        </w:rPr>
      </w:pPr>
      <w:bookmarkStart w:id="0" w:name="_GoBack"/>
      <w:bookmarkEnd w:id="0"/>
    </w:p>
    <w:sectPr w:rsidR="00024367" w:rsidRPr="0054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24367"/>
    <w:rsid w:val="00052F12"/>
    <w:rsid w:val="00093F0F"/>
    <w:rsid w:val="00096312"/>
    <w:rsid w:val="000A4A0A"/>
    <w:rsid w:val="000B643A"/>
    <w:rsid w:val="00114351"/>
    <w:rsid w:val="0015403E"/>
    <w:rsid w:val="00212E93"/>
    <w:rsid w:val="00231E18"/>
    <w:rsid w:val="00235CA7"/>
    <w:rsid w:val="00242B31"/>
    <w:rsid w:val="0028703D"/>
    <w:rsid w:val="002B51CE"/>
    <w:rsid w:val="00310FB2"/>
    <w:rsid w:val="00331B8A"/>
    <w:rsid w:val="0037488D"/>
    <w:rsid w:val="004066AA"/>
    <w:rsid w:val="00481D54"/>
    <w:rsid w:val="00541109"/>
    <w:rsid w:val="00551A5F"/>
    <w:rsid w:val="00580A24"/>
    <w:rsid w:val="005911BF"/>
    <w:rsid w:val="005E1BAE"/>
    <w:rsid w:val="005E22F3"/>
    <w:rsid w:val="00600F0E"/>
    <w:rsid w:val="00601D55"/>
    <w:rsid w:val="00643E43"/>
    <w:rsid w:val="006854B9"/>
    <w:rsid w:val="006A60C3"/>
    <w:rsid w:val="006D2FA6"/>
    <w:rsid w:val="006E7070"/>
    <w:rsid w:val="006F18C7"/>
    <w:rsid w:val="00720DE2"/>
    <w:rsid w:val="00774429"/>
    <w:rsid w:val="008544FE"/>
    <w:rsid w:val="008733FD"/>
    <w:rsid w:val="008A6D87"/>
    <w:rsid w:val="00910001"/>
    <w:rsid w:val="009749C5"/>
    <w:rsid w:val="009C1E0D"/>
    <w:rsid w:val="009C7DEC"/>
    <w:rsid w:val="00A43285"/>
    <w:rsid w:val="00A46A95"/>
    <w:rsid w:val="00A67D54"/>
    <w:rsid w:val="00A96825"/>
    <w:rsid w:val="00AC09F6"/>
    <w:rsid w:val="00B36E18"/>
    <w:rsid w:val="00BC5DFC"/>
    <w:rsid w:val="00C44582"/>
    <w:rsid w:val="00C75348"/>
    <w:rsid w:val="00CB5FB1"/>
    <w:rsid w:val="00D06A9A"/>
    <w:rsid w:val="00D36354"/>
    <w:rsid w:val="00DB47E9"/>
    <w:rsid w:val="00DB6AE5"/>
    <w:rsid w:val="00E23C1E"/>
    <w:rsid w:val="00E35D8B"/>
    <w:rsid w:val="00E7269E"/>
    <w:rsid w:val="00EC37E0"/>
    <w:rsid w:val="00EF081C"/>
    <w:rsid w:val="00F33A78"/>
    <w:rsid w:val="00F431DB"/>
    <w:rsid w:val="00F55D33"/>
    <w:rsid w:val="00F56F20"/>
    <w:rsid w:val="00F67583"/>
    <w:rsid w:val="00FA343D"/>
    <w:rsid w:val="00FA3786"/>
    <w:rsid w:val="00FD55B3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CAC5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  <w:style w:type="paragraph" w:customStyle="1" w:styleId="text">
    <w:name w:val="text"/>
    <w:basedOn w:val="Normal"/>
    <w:rsid w:val="00C4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89</cp:revision>
  <dcterms:created xsi:type="dcterms:W3CDTF">2022-01-07T01:10:00Z</dcterms:created>
  <dcterms:modified xsi:type="dcterms:W3CDTF">2022-01-20T01:13:00Z</dcterms:modified>
</cp:coreProperties>
</file>