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82" w:rsidRPr="004C1982" w:rsidRDefault="004C1982" w:rsidP="004C1982">
      <w:pPr>
        <w:spacing w:after="150" w:line="240" w:lineRule="auto"/>
        <w:jc w:val="both"/>
        <w:rPr>
          <w:rFonts w:ascii="SolaimanLipi" w:eastAsia="Times New Roman" w:hAnsi="SolaimanLipi" w:cs="Times New Roman"/>
          <w:color w:val="444444"/>
          <w:sz w:val="26"/>
          <w:szCs w:val="26"/>
        </w:rPr>
      </w:pP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সব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বয়সীদেরই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ব্রেন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স্ট্রোকের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ঝুঁকি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রয়েছে।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অনিয়ন্ত্রিত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জীবন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যাপন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,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ধুমপান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,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মদ্যপান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ইত্যাদি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কারণে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স্ট্রোক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হতে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পারে।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আগে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থেকে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ব্রেন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স্ট্রোকের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লক্ষণ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গুলো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শনাক্ত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করতে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পারলে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সতর্ক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হওয়া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যায়।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জেনে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নিন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ব্রেন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স্ট্রোকের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লক্ষণগুলো।ভ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> </w:t>
      </w:r>
      <w:r w:rsidRPr="004C1982">
        <w:rPr>
          <w:rFonts w:ascii="Nirmala UI" w:eastAsia="Times New Roman" w:hAnsi="Nirmala UI" w:cs="Nirmala UI"/>
          <w:b/>
          <w:bCs/>
          <w:color w:val="444444"/>
          <w:sz w:val="26"/>
          <w:szCs w:val="26"/>
        </w:rPr>
        <w:t>কেন</w:t>
      </w:r>
      <w:r w:rsidRPr="004C1982">
        <w:rPr>
          <w:rFonts w:ascii="SolaimanLipi" w:eastAsia="Times New Roman" w:hAnsi="SolaimanLipi" w:cs="Times New Roman"/>
          <w:b/>
          <w:bCs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b/>
          <w:bCs/>
          <w:color w:val="444444"/>
          <w:sz w:val="26"/>
          <w:szCs w:val="26"/>
        </w:rPr>
        <w:t>হয়</w:t>
      </w:r>
      <w:r w:rsidRPr="004C1982">
        <w:rPr>
          <w:rFonts w:ascii="SolaimanLipi" w:eastAsia="Times New Roman" w:hAnsi="SolaimanLipi" w:cs="Times New Roman"/>
          <w:b/>
          <w:bCs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b/>
          <w:bCs/>
          <w:color w:val="444444"/>
          <w:sz w:val="26"/>
          <w:szCs w:val="26"/>
        </w:rPr>
        <w:t>ব্রেন</w:t>
      </w:r>
      <w:r w:rsidRPr="004C1982">
        <w:rPr>
          <w:rFonts w:ascii="SolaimanLipi" w:eastAsia="Times New Roman" w:hAnsi="SolaimanLipi" w:cs="Times New Roman"/>
          <w:b/>
          <w:bCs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b/>
          <w:bCs/>
          <w:color w:val="444444"/>
          <w:sz w:val="26"/>
          <w:szCs w:val="26"/>
        </w:rPr>
        <w:t>স্ট্রোক</w:t>
      </w:r>
      <w:r w:rsidRPr="004C1982">
        <w:rPr>
          <w:rFonts w:ascii="SolaimanLipi" w:eastAsia="Times New Roman" w:hAnsi="SolaimanLipi" w:cs="Times New Roman"/>
          <w:b/>
          <w:bCs/>
          <w:color w:val="444444"/>
          <w:sz w:val="26"/>
          <w:szCs w:val="26"/>
        </w:rPr>
        <w:t>?</w:t>
      </w:r>
    </w:p>
    <w:p w:rsidR="004C1982" w:rsidRPr="004C1982" w:rsidRDefault="004C1982" w:rsidP="004C1982">
      <w:pPr>
        <w:spacing w:after="150" w:line="240" w:lineRule="auto"/>
        <w:jc w:val="both"/>
        <w:rPr>
          <w:rFonts w:ascii="SolaimanLipi" w:eastAsia="Times New Roman" w:hAnsi="SolaimanLipi" w:cs="Times New Roman"/>
          <w:color w:val="444444"/>
          <w:sz w:val="26"/>
          <w:szCs w:val="26"/>
        </w:rPr>
      </w:pP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ব্রেনের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বিভিন্ন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অংশে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রক্ত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সঞ্চালন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ঠিক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মতো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না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হলে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ব্রেন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স্ট্রোক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ঘটে।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ব্রেনের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টিস্যুতে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সঠিকভাবে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অক্সিজেন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ও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পুষ্টি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না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পৌঁছনোর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ফলেও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এটি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হয়।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রোজকার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ব্যস্ত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জীবনে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মূলত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তিনটি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বিষয়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মাথায়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রাখলে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ব্রেন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স্ট্রোকের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ঝুঁকি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প্রতিরোধ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করা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সম্ভব।</w:t>
      </w:r>
      <w:r w:rsidRPr="004C1982">
        <w:rPr>
          <w:rFonts w:ascii="Times New Roman" w:eastAsia="Times New Roman" w:hAnsi="Times New Roman" w:cs="Times New Roman"/>
          <w:color w:val="444444"/>
          <w:sz w:val="26"/>
          <w:szCs w:val="26"/>
        </w:rPr>
        <w:t> </w:t>
      </w:r>
      <w:r w:rsidRPr="004C1982">
        <w:rPr>
          <w:rFonts w:ascii="Nirmala UI" w:eastAsia="Times New Roman" w:hAnsi="Nirmala UI" w:cs="Nirmala UI"/>
          <w:b/>
          <w:bCs/>
          <w:color w:val="444444"/>
          <w:sz w:val="26"/>
          <w:szCs w:val="26"/>
        </w:rPr>
        <w:t>দরকার</w:t>
      </w:r>
      <w:r w:rsidRPr="004C1982">
        <w:rPr>
          <w:rFonts w:ascii="SolaimanLipi" w:eastAsia="Times New Roman" w:hAnsi="SolaimanLipi" w:cs="Times New Roman"/>
          <w:b/>
          <w:bCs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b/>
          <w:bCs/>
          <w:color w:val="444444"/>
          <w:sz w:val="26"/>
          <w:szCs w:val="26"/>
        </w:rPr>
        <w:t>ঘুম</w:t>
      </w:r>
    </w:p>
    <w:p w:rsidR="004C1982" w:rsidRPr="004C1982" w:rsidRDefault="004C1982" w:rsidP="004C1982">
      <w:pPr>
        <w:spacing w:after="150" w:line="240" w:lineRule="auto"/>
        <w:jc w:val="both"/>
        <w:rPr>
          <w:rFonts w:ascii="SolaimanLipi" w:eastAsia="Times New Roman" w:hAnsi="SolaimanLipi" w:cs="Times New Roman"/>
          <w:color w:val="444444"/>
          <w:sz w:val="26"/>
          <w:szCs w:val="26"/>
        </w:rPr>
      </w:pP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ব্রেন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স্ট্রোকের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ঝুঁকি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কমাতে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সবার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আগে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প্রয়োজন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পর্যাপ্ত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ঘুম।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শুধু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তাই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নয়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,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রাতে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সময়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মেনে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ঘুমোনো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ও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নিয়মিত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সকালে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ওঠা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অভ্যাস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করা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একান্ত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প্রয়োজন।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প্রাপ্তবয়স্কদের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কমপক্ষে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৭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>-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৮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ঘণ্টা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ঘুমোনোর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পরামর্শ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দিচ্ছেন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চিকিৎসকেরা।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এর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ফলে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শরীরে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নানান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উপকার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হয়।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কর্মব্যস্ত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জীবনে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আজকাল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অনেকেই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সময়ে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ঘুমোন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না।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রোজ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ঘুমের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ব্যাঘাত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ঘটলেই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ব্রেন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স্ট্রোক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অনিবার্য।</w:t>
      </w:r>
      <w:r w:rsidRPr="004C1982">
        <w:rPr>
          <w:rFonts w:ascii="Times New Roman" w:eastAsia="Times New Roman" w:hAnsi="Times New Roman" w:cs="Times New Roman"/>
          <w:color w:val="444444"/>
          <w:sz w:val="26"/>
          <w:szCs w:val="26"/>
        </w:rPr>
        <w:t> </w:t>
      </w:r>
      <w:r w:rsidRPr="004C1982">
        <w:rPr>
          <w:rFonts w:ascii="Nirmala UI" w:eastAsia="Times New Roman" w:hAnsi="Nirmala UI" w:cs="Nirmala UI"/>
          <w:b/>
          <w:bCs/>
          <w:color w:val="444444"/>
          <w:sz w:val="26"/>
          <w:szCs w:val="26"/>
        </w:rPr>
        <w:t>ধূমপানে</w:t>
      </w:r>
      <w:r w:rsidRPr="004C1982">
        <w:rPr>
          <w:rFonts w:ascii="SolaimanLipi" w:eastAsia="Times New Roman" w:hAnsi="SolaimanLipi" w:cs="Times New Roman"/>
          <w:b/>
          <w:bCs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b/>
          <w:bCs/>
          <w:color w:val="444444"/>
          <w:sz w:val="26"/>
          <w:szCs w:val="26"/>
        </w:rPr>
        <w:t>ঝুঁকি</w:t>
      </w:r>
    </w:p>
    <w:p w:rsidR="004C1982" w:rsidRPr="004C1982" w:rsidRDefault="004C1982" w:rsidP="004C1982">
      <w:pPr>
        <w:spacing w:after="150" w:line="240" w:lineRule="auto"/>
        <w:jc w:val="both"/>
        <w:rPr>
          <w:rFonts w:ascii="SolaimanLipi" w:eastAsia="Times New Roman" w:hAnsi="SolaimanLipi" w:cs="Times New Roman"/>
          <w:color w:val="444444"/>
          <w:sz w:val="26"/>
          <w:szCs w:val="26"/>
        </w:rPr>
      </w:pP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কম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ঘুমের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পাশাপাশি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বিড়ি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>-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সিগারেট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ও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অন্যান্য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তামাক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জাতীয়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দ্রব্য়ের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সেবনের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ফলে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স্ট্রোকের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সম্ভাবনা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বাড়ে।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স্বাস্থ্য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বিশেষজ্ঞদের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মতে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নিয়মিত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ধূমপান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ব্রেন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স্ট্রোকের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সম্ভাবনা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প্রায়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দ্বিগুণ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করে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দেয়।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একইসঙ্গে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অ্যালকোহলের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সেবনের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ফলেও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স্ট্রোকের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ঝুঁকি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বাড়ে।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শুধু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তাই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নয়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,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রোজ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দু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>'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বারের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বেশি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অ্যালকোহল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সেবন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করলে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রক্তচাপও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হু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হু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করে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বাড়তে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থাকে।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যার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ফলে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বলাই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বাহুল্য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ব্রেন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স্ট্রোকের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ঝুঁকিও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মারাত্মকভাবে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বেড়ে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যায়।</w:t>
      </w:r>
      <w:r w:rsidRPr="004C1982">
        <w:rPr>
          <w:rFonts w:ascii="Times New Roman" w:eastAsia="Times New Roman" w:hAnsi="Times New Roman" w:cs="Times New Roman"/>
          <w:color w:val="444444"/>
          <w:sz w:val="26"/>
          <w:szCs w:val="26"/>
        </w:rPr>
        <w:t> </w:t>
      </w:r>
      <w:r w:rsidRPr="004C1982">
        <w:rPr>
          <w:rFonts w:ascii="Nirmala UI" w:eastAsia="Times New Roman" w:hAnsi="Nirmala UI" w:cs="Nirmala UI"/>
          <w:b/>
          <w:bCs/>
          <w:color w:val="444444"/>
          <w:sz w:val="26"/>
          <w:szCs w:val="26"/>
        </w:rPr>
        <w:t>শরীরচর্চায়</w:t>
      </w:r>
      <w:r w:rsidRPr="004C1982">
        <w:rPr>
          <w:rFonts w:ascii="SolaimanLipi" w:eastAsia="Times New Roman" w:hAnsi="SolaimanLipi" w:cs="Times New Roman"/>
          <w:b/>
          <w:bCs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b/>
          <w:bCs/>
          <w:color w:val="444444"/>
          <w:sz w:val="26"/>
          <w:szCs w:val="26"/>
        </w:rPr>
        <w:t>অনীহা</w:t>
      </w:r>
    </w:p>
    <w:p w:rsidR="004C1982" w:rsidRPr="004C1982" w:rsidRDefault="004C1982" w:rsidP="004C1982">
      <w:pPr>
        <w:spacing w:after="150" w:line="240" w:lineRule="auto"/>
        <w:jc w:val="both"/>
        <w:rPr>
          <w:rFonts w:ascii="SolaimanLipi" w:eastAsia="Times New Roman" w:hAnsi="SolaimanLipi" w:cs="Times New Roman"/>
          <w:color w:val="444444"/>
          <w:sz w:val="26"/>
          <w:szCs w:val="26"/>
        </w:rPr>
      </w:pP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উপরোক্ত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বিষয়গুলির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পাশাপাশি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ব্রেন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স্ট্রোকের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অন্যতম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কারণ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হল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শরীরচর্চা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না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করা।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ইয়ং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জেনারেশনের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ক্ষেত্রে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এই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উদাসীনতা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ভীষণভাবে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লক্ষণীয়।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নিয়মিত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ব্যায়ামের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ফলে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ব্রেন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স্ট্রোকের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ঝুঁকি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অনেকাংশে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কমানো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যায়।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শুধু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তাই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নয়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,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এর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ফলে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ব্রেনে</w:t>
      </w:r>
      <w:r w:rsidRPr="004C1982">
        <w:rPr>
          <w:rFonts w:ascii="Nirmala UI" w:eastAsia="Times New Roman" w:hAnsi="Nirmala UI" w:cs="Nirmala UI"/>
          <w:b/>
          <w:bCs/>
          <w:color w:val="444444"/>
          <w:sz w:val="26"/>
          <w:szCs w:val="26"/>
        </w:rPr>
        <w:t>স্ট্রোকের</w:t>
      </w:r>
      <w:r w:rsidRPr="004C1982">
        <w:rPr>
          <w:rFonts w:ascii="SolaimanLipi" w:eastAsia="Times New Roman" w:hAnsi="SolaimanLipi" w:cs="Times New Roman"/>
          <w:b/>
          <w:bCs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b/>
          <w:bCs/>
          <w:color w:val="444444"/>
          <w:sz w:val="26"/>
          <w:szCs w:val="26"/>
        </w:rPr>
        <w:t>এই</w:t>
      </w:r>
      <w:r w:rsidRPr="004C1982">
        <w:rPr>
          <w:rFonts w:ascii="SolaimanLipi" w:eastAsia="Times New Roman" w:hAnsi="SolaimanLipi" w:cs="Times New Roman"/>
          <w:b/>
          <w:bCs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b/>
          <w:bCs/>
          <w:color w:val="444444"/>
          <w:sz w:val="26"/>
          <w:szCs w:val="26"/>
        </w:rPr>
        <w:t>লক্ষণগুলো</w:t>
      </w:r>
      <w:r w:rsidRPr="004C1982">
        <w:rPr>
          <w:rFonts w:ascii="SolaimanLipi" w:eastAsia="Times New Roman" w:hAnsi="SolaimanLipi" w:cs="Times New Roman"/>
          <w:b/>
          <w:bCs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b/>
          <w:bCs/>
          <w:color w:val="444444"/>
          <w:sz w:val="26"/>
          <w:szCs w:val="26"/>
        </w:rPr>
        <w:t>থেকে</w:t>
      </w:r>
      <w:r w:rsidRPr="004C1982">
        <w:rPr>
          <w:rFonts w:ascii="SolaimanLipi" w:eastAsia="Times New Roman" w:hAnsi="SolaimanLipi" w:cs="Times New Roman"/>
          <w:b/>
          <w:bCs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b/>
          <w:bCs/>
          <w:color w:val="444444"/>
          <w:sz w:val="26"/>
          <w:szCs w:val="26"/>
        </w:rPr>
        <w:t>সতর্ক</w:t>
      </w:r>
      <w:r w:rsidRPr="004C1982">
        <w:rPr>
          <w:rFonts w:ascii="SolaimanLipi" w:eastAsia="Times New Roman" w:hAnsi="SolaimanLipi" w:cs="Times New Roman"/>
          <w:b/>
          <w:bCs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b/>
          <w:bCs/>
          <w:color w:val="444444"/>
          <w:sz w:val="26"/>
          <w:szCs w:val="26"/>
        </w:rPr>
        <w:t>হোন</w:t>
      </w:r>
    </w:p>
    <w:p w:rsidR="004C1982" w:rsidRPr="004C1982" w:rsidRDefault="004C1982" w:rsidP="004C1982">
      <w:pPr>
        <w:spacing w:after="150" w:line="240" w:lineRule="auto"/>
        <w:jc w:val="both"/>
        <w:rPr>
          <w:rFonts w:ascii="SolaimanLipi" w:eastAsia="Times New Roman" w:hAnsi="SolaimanLipi" w:cs="Times New Roman"/>
          <w:color w:val="444444"/>
          <w:sz w:val="26"/>
          <w:szCs w:val="26"/>
        </w:rPr>
      </w:pP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কীভাবে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বুঝবেন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শরীরে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ব্রেন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স্ট্রোকের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ঝুঁকি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বাড়ছে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কি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না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?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এই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লক্ষণগুলো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দেখলে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অবশ্যই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সতর্ক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হোন।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প্রয়োজনে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চিকিৎসকের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পরামর্শ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নিন।</w:t>
      </w:r>
    </w:p>
    <w:p w:rsidR="004C1982" w:rsidRPr="004C1982" w:rsidRDefault="004C1982" w:rsidP="004C1982">
      <w:pPr>
        <w:spacing w:after="150" w:line="240" w:lineRule="auto"/>
        <w:jc w:val="both"/>
        <w:rPr>
          <w:rFonts w:ascii="SolaimanLipi" w:eastAsia="Times New Roman" w:hAnsi="SolaimanLipi" w:cs="Times New Roman"/>
          <w:color w:val="444444"/>
          <w:sz w:val="26"/>
          <w:szCs w:val="26"/>
        </w:rPr>
      </w:pPr>
      <w:r w:rsidRPr="004C1982">
        <w:rPr>
          <w:rFonts w:ascii="Nirmala UI" w:eastAsia="Times New Roman" w:hAnsi="Nirmala UI" w:cs="Nirmala UI"/>
          <w:b/>
          <w:bCs/>
          <w:color w:val="444444"/>
          <w:sz w:val="26"/>
          <w:szCs w:val="26"/>
        </w:rPr>
        <w:t>ব্রেন</w:t>
      </w:r>
      <w:r w:rsidRPr="004C1982">
        <w:rPr>
          <w:rFonts w:ascii="SolaimanLipi" w:eastAsia="Times New Roman" w:hAnsi="SolaimanLipi" w:cs="Times New Roman"/>
          <w:b/>
          <w:bCs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b/>
          <w:bCs/>
          <w:color w:val="444444"/>
          <w:sz w:val="26"/>
          <w:szCs w:val="26"/>
        </w:rPr>
        <w:t>স্ট্রোকের</w:t>
      </w:r>
      <w:r w:rsidRPr="004C1982">
        <w:rPr>
          <w:rFonts w:ascii="SolaimanLipi" w:eastAsia="Times New Roman" w:hAnsi="SolaimanLipi" w:cs="Times New Roman"/>
          <w:b/>
          <w:bCs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b/>
          <w:bCs/>
          <w:color w:val="444444"/>
          <w:sz w:val="26"/>
          <w:szCs w:val="26"/>
        </w:rPr>
        <w:t>লক্ষণ</w:t>
      </w:r>
    </w:p>
    <w:p w:rsidR="004C1982" w:rsidRPr="004C1982" w:rsidRDefault="004C1982" w:rsidP="004C1982">
      <w:pPr>
        <w:spacing w:after="150" w:line="240" w:lineRule="auto"/>
        <w:jc w:val="both"/>
        <w:rPr>
          <w:rFonts w:ascii="SolaimanLipi" w:eastAsia="Times New Roman" w:hAnsi="SolaimanLipi" w:cs="Times New Roman"/>
          <w:color w:val="444444"/>
          <w:sz w:val="26"/>
          <w:szCs w:val="26"/>
        </w:rPr>
      </w:pP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কথা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বুঝতে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না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পারা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,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কথা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বলতে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অসুবিধা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হওয়া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,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শরীরে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ক্লান্তি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ও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ঘুম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ঘুম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ভাব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,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মনসংযোগ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হারিয়ে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ফেলা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,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ধীরে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ধীরে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দৃষ্টিশক্তি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ক্ষীণ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হয়ে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যাওয়া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,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হাতে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পায়ে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অসাড়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অবস্থা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অনুভব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করতে</w:t>
      </w:r>
      <w:r w:rsidRPr="004C1982">
        <w:rPr>
          <w:rFonts w:ascii="SolaimanLipi" w:eastAsia="Times New Roman" w:hAnsi="SolaimanLipi" w:cs="Times New Roman"/>
          <w:color w:val="444444"/>
          <w:sz w:val="26"/>
          <w:szCs w:val="26"/>
        </w:rPr>
        <w:t xml:space="preserve"> </w:t>
      </w:r>
      <w:r w:rsidRPr="004C1982">
        <w:rPr>
          <w:rFonts w:ascii="Nirmala UI" w:eastAsia="Times New Roman" w:hAnsi="Nirmala UI" w:cs="Nirmala UI"/>
          <w:color w:val="444444"/>
          <w:sz w:val="26"/>
          <w:szCs w:val="26"/>
        </w:rPr>
        <w:t>পারেন।</w:t>
      </w:r>
    </w:p>
    <w:p w:rsidR="00024367" w:rsidRPr="00541109" w:rsidRDefault="00024367" w:rsidP="00E35D8B">
      <w:pPr>
        <w:rPr>
          <w:sz w:val="36"/>
          <w:szCs w:val="36"/>
        </w:rPr>
      </w:pPr>
      <w:bookmarkStart w:id="0" w:name="_GoBack"/>
      <w:bookmarkEnd w:id="0"/>
    </w:p>
    <w:sectPr w:rsidR="00024367" w:rsidRPr="00541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36C82"/>
    <w:multiLevelType w:val="multilevel"/>
    <w:tmpl w:val="1AF2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51"/>
    <w:rsid w:val="00024367"/>
    <w:rsid w:val="00052F12"/>
    <w:rsid w:val="00093F0F"/>
    <w:rsid w:val="00096312"/>
    <w:rsid w:val="000A4A0A"/>
    <w:rsid w:val="000B643A"/>
    <w:rsid w:val="00114351"/>
    <w:rsid w:val="0015403E"/>
    <w:rsid w:val="001C47DC"/>
    <w:rsid w:val="00212E93"/>
    <w:rsid w:val="00231E18"/>
    <w:rsid w:val="00235CA7"/>
    <w:rsid w:val="00242B31"/>
    <w:rsid w:val="0028703D"/>
    <w:rsid w:val="002B51CE"/>
    <w:rsid w:val="00310FB2"/>
    <w:rsid w:val="00331B8A"/>
    <w:rsid w:val="0037488D"/>
    <w:rsid w:val="004066AA"/>
    <w:rsid w:val="00481D54"/>
    <w:rsid w:val="004C1982"/>
    <w:rsid w:val="00541109"/>
    <w:rsid w:val="00551A5F"/>
    <w:rsid w:val="00556215"/>
    <w:rsid w:val="00580A24"/>
    <w:rsid w:val="005911BF"/>
    <w:rsid w:val="005E1BAE"/>
    <w:rsid w:val="005E22F3"/>
    <w:rsid w:val="00600F0E"/>
    <w:rsid w:val="00601D55"/>
    <w:rsid w:val="00643E43"/>
    <w:rsid w:val="006854B9"/>
    <w:rsid w:val="006A60C3"/>
    <w:rsid w:val="006D2FA6"/>
    <w:rsid w:val="006E7070"/>
    <w:rsid w:val="006F18C7"/>
    <w:rsid w:val="00720DE2"/>
    <w:rsid w:val="00774429"/>
    <w:rsid w:val="008544FE"/>
    <w:rsid w:val="008733FD"/>
    <w:rsid w:val="008A6D87"/>
    <w:rsid w:val="00910001"/>
    <w:rsid w:val="009749C5"/>
    <w:rsid w:val="009C1E0D"/>
    <w:rsid w:val="009C7DEC"/>
    <w:rsid w:val="009F505C"/>
    <w:rsid w:val="00A43285"/>
    <w:rsid w:val="00A46A95"/>
    <w:rsid w:val="00A67D54"/>
    <w:rsid w:val="00A96825"/>
    <w:rsid w:val="00AC09F6"/>
    <w:rsid w:val="00B27656"/>
    <w:rsid w:val="00B36E18"/>
    <w:rsid w:val="00BC5DFC"/>
    <w:rsid w:val="00C44582"/>
    <w:rsid w:val="00C75348"/>
    <w:rsid w:val="00CB5FB1"/>
    <w:rsid w:val="00D06A9A"/>
    <w:rsid w:val="00D36354"/>
    <w:rsid w:val="00DB47E9"/>
    <w:rsid w:val="00DB6AE5"/>
    <w:rsid w:val="00E23C1E"/>
    <w:rsid w:val="00E35D8B"/>
    <w:rsid w:val="00E7269E"/>
    <w:rsid w:val="00EC37E0"/>
    <w:rsid w:val="00EE7DC5"/>
    <w:rsid w:val="00EF081C"/>
    <w:rsid w:val="00F33A78"/>
    <w:rsid w:val="00F431DB"/>
    <w:rsid w:val="00F55D33"/>
    <w:rsid w:val="00F56F20"/>
    <w:rsid w:val="00F67583"/>
    <w:rsid w:val="00FA343D"/>
    <w:rsid w:val="00FA3786"/>
    <w:rsid w:val="00FD55B3"/>
    <w:rsid w:val="00F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772D0"/>
  <w15:chartTrackingRefBased/>
  <w15:docId w15:val="{FBFBF4E0-975C-4652-9AAC-D5854A0A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0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22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00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00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8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F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00F0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00F0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00F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22F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22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82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mw-headline">
    <w:name w:val="mw-headline"/>
    <w:basedOn w:val="DefaultParagraphFont"/>
    <w:rsid w:val="00F33A78"/>
  </w:style>
  <w:style w:type="character" w:customStyle="1" w:styleId="mw-editsection">
    <w:name w:val="mw-editsection"/>
    <w:basedOn w:val="DefaultParagraphFont"/>
    <w:rsid w:val="00F33A78"/>
  </w:style>
  <w:style w:type="character" w:customStyle="1" w:styleId="mw-editsection-bracket">
    <w:name w:val="mw-editsection-bracket"/>
    <w:basedOn w:val="DefaultParagraphFont"/>
    <w:rsid w:val="00F33A78"/>
  </w:style>
  <w:style w:type="paragraph" w:customStyle="1" w:styleId="q-text">
    <w:name w:val="q-text"/>
    <w:basedOn w:val="Normal"/>
    <w:rsid w:val="0015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5CA7"/>
    <w:rPr>
      <w:i/>
      <w:iCs/>
    </w:rPr>
  </w:style>
  <w:style w:type="paragraph" w:customStyle="1" w:styleId="text">
    <w:name w:val="text"/>
    <w:basedOn w:val="Normal"/>
    <w:rsid w:val="00C4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9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3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0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884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812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68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200">
          <w:blockQuote w:val="1"/>
          <w:marLeft w:val="55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</dc:creator>
  <cp:keywords/>
  <dc:description/>
  <cp:lastModifiedBy>Nafis</cp:lastModifiedBy>
  <cp:revision>95</cp:revision>
  <dcterms:created xsi:type="dcterms:W3CDTF">2022-01-07T01:10:00Z</dcterms:created>
  <dcterms:modified xsi:type="dcterms:W3CDTF">2022-01-20T13:44:00Z</dcterms:modified>
</cp:coreProperties>
</file>