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DF" w:rsidRDefault="003B24E5">
      <w:r>
        <w:rPr>
          <w:noProof/>
        </w:rPr>
        <w:drawing>
          <wp:inline distT="0" distB="0" distL="0" distR="0">
            <wp:extent cx="8460239" cy="47625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homalo-bangla_2021-05_fa23ae9a-bc17-4c8b-ad12-d12c39a50a87_Kobita_rob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239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DF" w:rsidRDefault="00C627D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096250" cy="1743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7DF" w:rsidRPr="00C627DF" w:rsidRDefault="00C627DF" w:rsidP="00C627DF">
                            <w:pPr>
                              <w:jc w:val="center"/>
                              <w:rPr>
                                <w:rFonts w:ascii="NikoshBAN" w:hAnsi="NikoshBAN" w:cs="NikoshBAN"/>
                                <w:color w:val="C000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8000">
                                        <w14:srgbClr w14:val="5D1D2B"/>
                                      </w14:gs>
                                      <w14:gs w14:pos="33000">
                                        <w14:srgbClr w14:val="761C88"/>
                                      </w14:gs>
                                      <w14:gs w14:pos="48000">
                                        <w14:srgbClr w14:val="132F49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627DF">
                              <w:rPr>
                                <w:rFonts w:ascii="NikoshBAN" w:hAnsi="NikoshBAN" w:cs="NikoshBAN"/>
                                <w:color w:val="C000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8000">
                                        <w14:srgbClr w14:val="5D1D2B"/>
                                      </w14:gs>
                                      <w14:gs w14:pos="33000">
                                        <w14:srgbClr w14:val="761C88"/>
                                      </w14:gs>
                                      <w14:gs w14:pos="48000">
                                        <w14:srgbClr w14:val="132F49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মা</w:t>
                            </w:r>
                            <w:proofErr w:type="spellEnd"/>
                          </w:p>
                          <w:p w:rsidR="00C627DF" w:rsidRPr="00C627DF" w:rsidRDefault="00C627DF" w:rsidP="00C627DF">
                            <w:pPr>
                              <w:jc w:val="center"/>
                              <w:rPr>
                                <w:rFonts w:ascii="NikoshBAN" w:hAnsi="NikoshBAN" w:cs="NikoshBAN"/>
                                <w:color w:val="C000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8000">
                                        <w14:srgbClr w14:val="5D1D2B"/>
                                      </w14:gs>
                                      <w14:gs w14:pos="33000">
                                        <w14:srgbClr w14:val="761C88"/>
                                      </w14:gs>
                                      <w14:gs w14:pos="48000">
                                        <w14:srgbClr w14:val="132F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627DF">
                              <w:rPr>
                                <w:rFonts w:ascii="NikoshBAN" w:hAnsi="NikoshBAN" w:cs="NikoshBAN"/>
                                <w:color w:val="C000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8000">
                                        <w14:srgbClr w14:val="5D1D2B"/>
                                      </w14:gs>
                                      <w14:gs w14:pos="33000">
                                        <w14:srgbClr w14:val="761C88"/>
                                      </w14:gs>
                                      <w14:gs w14:pos="48000">
                                        <w14:srgbClr w14:val="132F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উম্মে</w:t>
                            </w:r>
                            <w:proofErr w:type="spellEnd"/>
                            <w:r w:rsidRPr="00C627DF">
                              <w:rPr>
                                <w:rFonts w:ascii="NikoshBAN" w:hAnsi="NikoshBAN" w:cs="NikoshBAN"/>
                                <w:color w:val="C000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8000">
                                        <w14:srgbClr w14:val="5D1D2B"/>
                                      </w14:gs>
                                      <w14:gs w14:pos="33000">
                                        <w14:srgbClr w14:val="761C88"/>
                                      </w14:gs>
                                      <w14:gs w14:pos="48000">
                                        <w14:srgbClr w14:val="132F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C627DF">
                              <w:rPr>
                                <w:rFonts w:ascii="NikoshBAN" w:hAnsi="NikoshBAN" w:cs="NikoshBAN"/>
                                <w:color w:val="C000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8000">
                                        <w14:srgbClr w14:val="5D1D2B"/>
                                      </w14:gs>
                                      <w14:gs w14:pos="33000">
                                        <w14:srgbClr w14:val="761C88"/>
                                      </w14:gs>
                                      <w14:gs w14:pos="48000">
                                        <w14:srgbClr w14:val="132F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শারমিন</w:t>
                            </w:r>
                            <w:proofErr w:type="spellEnd"/>
                            <w:r w:rsidRPr="00C627DF">
                              <w:rPr>
                                <w:rFonts w:ascii="NikoshBAN" w:hAnsi="NikoshBAN" w:cs="NikoshBAN"/>
                                <w:color w:val="C000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8000">
                                        <w14:srgbClr w14:val="5D1D2B"/>
                                      </w14:gs>
                                      <w14:gs w14:pos="33000">
                                        <w14:srgbClr w14:val="761C88"/>
                                      </w14:gs>
                                      <w14:gs w14:pos="48000">
                                        <w14:srgbClr w14:val="132F4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7pt;width:637.5pt;height:13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U+mAIAAI4FAAAOAAAAZHJzL2Uyb0RvYy54bWysVE1vGyEQvVfqf0Dcm/2onQ8r68hKlKpS&#10;1FhxqpwxC14kFihg77q/vgPsrtM06qGqDxiYN29m3g5zfdO3Eh2YdUKrChdnOUZMUV0Ltavw9+f7&#10;T5cYOU9UTaRWrMJH5vDN8uOH684sWKkbLWtmEZAot+hMhRvvzSLLHG1YS9yZNkyBkWvbEg9Hu8tq&#10;Szpgb2VW5vl51mlbG6spcw5u75IRLyM/54z6R84d80hWGHLzcbVx3YY1W16Txc4S0wg6pEH+IYuW&#10;CAVBJ6o74gnaW/EHVSuo1U5zf0Z1m2nOBWWxBqimyN9Us2mIYbEWEMeZSSb3/2jpt8PaIlFXuMRI&#10;kRY+0ROIRtROMlQGeTrjFoDamLUdTg62odae2zb8QxWoj5IeJ0lZ7xGFy8v86rycg/IUbMXF7HN+&#10;MQ+s2cndWOe/MN2isKmwhfBRSnJ4cD5BR0iI5rQU9b2QMh5Cn7BbadGBwBfe7oqB/DeUVAGrdPBK&#10;hOEmC5WlWuLOHyULOKmeGAdJIPsyJhKb8RSEUMqUL5KpITVLsec5/MboY1qx0EgYmDnEn7gHghGZ&#10;SEbulOWAD64s9vLknP8tseQ8ecTIWvnJuRVK2/cIJFQ1RE74UaQkTVDJ99seIGG71fUResfq9Kic&#10;ofcCvuADcX5NLLwi+OowGfwjLFzqrsJ62GHUaPvzvfuAh+YGK0YdvMoKux97YhlG8quCtr8qZrPw&#10;jONhNr8o4WBfW7avLWrf3mpoiwJmkKFxG/BejltudfsCA2QVooKJKAqxK0y9HQ+3Pk0LGEGUrVYR&#10;Bk/XEP+gNoYG8iBw6NDn/oVYM7SxhxewluNYeNPLCRn8lF7tveYiNvpJ1UF4ePSxg4YBFabK63NE&#10;ncbo8hcAAAD//wMAUEsDBBQABgAIAAAAIQBRJiSJ3QAAAAcBAAAPAAAAZHJzL2Rvd25yZXYueG1s&#10;TI/NTsMwEITvSLyDtUhcUOvQ8BviVICExKUHSlVxdOMlthqvo9hNUp6e7QluuzOr2W/K5eRbMWAf&#10;XSAF1/MMBFIdjKNGwebzbfYAIiZNRreBUMERIyyr87NSFyaM9IHDOjWCQygWWoFNqSukjLVFr+M8&#10;dEjsfYfe68Rr30jT65HDfSsXWXYnvXbEH6zu8NVivV8fvILVMc/fh6t8P25c3rgf+fWytUGpy4vp&#10;+QlEwin9HcMJn9GhYqZdOJCJolXARRKrNyBO5uL+loWdAh4eQVal/M9f/QIAAP//AwBQSwECLQAU&#10;AAYACAAAACEAtoM4kv4AAADhAQAAEwAAAAAAAAAAAAAAAAAAAAAAW0NvbnRlbnRfVHlwZXNdLnht&#10;bFBLAQItABQABgAIAAAAIQA4/SH/1gAAAJQBAAALAAAAAAAAAAAAAAAAAC8BAABfcmVscy8ucmVs&#10;c1BLAQItABQABgAIAAAAIQB0ltU+mAIAAI4FAAAOAAAAAAAAAAAAAAAAAC4CAABkcnMvZTJvRG9j&#10;LnhtbFBLAQItABQABgAIAAAAIQBRJiSJ3QAAAAcBAAAPAAAAAAAAAAAAAAAAAPIEAABkcnMvZG93&#10;bnJldi54bWxQSwUGAAAAAAQABADzAAAA/AUAAAAA&#10;" fillcolor="white [3212]" stroked="f" strokeweight="1pt">
                <v:textbox>
                  <w:txbxContent>
                    <w:p w:rsidR="00C627DF" w:rsidRPr="00C627DF" w:rsidRDefault="00C627DF" w:rsidP="00C627DF">
                      <w:pPr>
                        <w:jc w:val="center"/>
                        <w:rPr>
                          <w:rFonts w:ascii="NikoshBAN" w:hAnsi="NikoshBAN" w:cs="NikoshBAN"/>
                          <w:color w:val="C00000"/>
                          <w:sz w:val="40"/>
                          <w:szCs w:val="40"/>
                          <w14:textFill>
                            <w14:gradFill>
                              <w14:gsLst>
                                <w14:gs w14:pos="8000">
                                  <w14:srgbClr w14:val="5D1D2B"/>
                                </w14:gs>
                                <w14:gs w14:pos="33000">
                                  <w14:srgbClr w14:val="761C88"/>
                                </w14:gs>
                                <w14:gs w14:pos="48000">
                                  <w14:srgbClr w14:val="132F49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 w:rsidRPr="00C627DF">
                        <w:rPr>
                          <w:rFonts w:ascii="NikoshBAN" w:hAnsi="NikoshBAN" w:cs="NikoshBAN"/>
                          <w:color w:val="C00000"/>
                          <w:sz w:val="40"/>
                          <w:szCs w:val="40"/>
                          <w14:textFill>
                            <w14:gradFill>
                              <w14:gsLst>
                                <w14:gs w14:pos="8000">
                                  <w14:srgbClr w14:val="5D1D2B"/>
                                </w14:gs>
                                <w14:gs w14:pos="33000">
                                  <w14:srgbClr w14:val="761C88"/>
                                </w14:gs>
                                <w14:gs w14:pos="48000">
                                  <w14:srgbClr w14:val="132F49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মা</w:t>
                      </w:r>
                      <w:proofErr w:type="spellEnd"/>
                    </w:p>
                    <w:p w:rsidR="00C627DF" w:rsidRPr="00C627DF" w:rsidRDefault="00C627DF" w:rsidP="00C627DF">
                      <w:pPr>
                        <w:jc w:val="center"/>
                        <w:rPr>
                          <w:rFonts w:ascii="NikoshBAN" w:hAnsi="NikoshBAN" w:cs="NikoshBAN"/>
                          <w:color w:val="C00000"/>
                          <w:sz w:val="40"/>
                          <w:szCs w:val="40"/>
                          <w14:textFill>
                            <w14:gradFill>
                              <w14:gsLst>
                                <w14:gs w14:pos="8000">
                                  <w14:srgbClr w14:val="5D1D2B"/>
                                </w14:gs>
                                <w14:gs w14:pos="33000">
                                  <w14:srgbClr w14:val="761C88"/>
                                </w14:gs>
                                <w14:gs w14:pos="48000">
                                  <w14:srgbClr w14:val="132F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C627DF">
                        <w:rPr>
                          <w:rFonts w:ascii="NikoshBAN" w:hAnsi="NikoshBAN" w:cs="NikoshBAN"/>
                          <w:color w:val="C00000"/>
                          <w:sz w:val="40"/>
                          <w:szCs w:val="40"/>
                          <w14:textFill>
                            <w14:gradFill>
                              <w14:gsLst>
                                <w14:gs w14:pos="8000">
                                  <w14:srgbClr w14:val="5D1D2B"/>
                                </w14:gs>
                                <w14:gs w14:pos="33000">
                                  <w14:srgbClr w14:val="761C88"/>
                                </w14:gs>
                                <w14:gs w14:pos="48000">
                                  <w14:srgbClr w14:val="132F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উম্মে</w:t>
                      </w:r>
                      <w:proofErr w:type="spellEnd"/>
                      <w:r w:rsidRPr="00C627DF">
                        <w:rPr>
                          <w:rFonts w:ascii="NikoshBAN" w:hAnsi="NikoshBAN" w:cs="NikoshBAN"/>
                          <w:color w:val="C00000"/>
                          <w:sz w:val="40"/>
                          <w:szCs w:val="40"/>
                          <w14:textFill>
                            <w14:gradFill>
                              <w14:gsLst>
                                <w14:gs w14:pos="8000">
                                  <w14:srgbClr w14:val="5D1D2B"/>
                                </w14:gs>
                                <w14:gs w14:pos="33000">
                                  <w14:srgbClr w14:val="761C88"/>
                                </w14:gs>
                                <w14:gs w14:pos="48000">
                                  <w14:srgbClr w14:val="132F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C627DF">
                        <w:rPr>
                          <w:rFonts w:ascii="NikoshBAN" w:hAnsi="NikoshBAN" w:cs="NikoshBAN"/>
                          <w:color w:val="C00000"/>
                          <w:sz w:val="40"/>
                          <w:szCs w:val="40"/>
                          <w14:textFill>
                            <w14:gradFill>
                              <w14:gsLst>
                                <w14:gs w14:pos="8000">
                                  <w14:srgbClr w14:val="5D1D2B"/>
                                </w14:gs>
                                <w14:gs w14:pos="33000">
                                  <w14:srgbClr w14:val="761C88"/>
                                </w14:gs>
                                <w14:gs w14:pos="48000">
                                  <w14:srgbClr w14:val="132F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শারমিন</w:t>
                      </w:r>
                      <w:proofErr w:type="spellEnd"/>
                      <w:r w:rsidRPr="00C627DF">
                        <w:rPr>
                          <w:rFonts w:ascii="NikoshBAN" w:hAnsi="NikoshBAN" w:cs="NikoshBAN"/>
                          <w:color w:val="C00000"/>
                          <w:sz w:val="40"/>
                          <w:szCs w:val="40"/>
                          <w14:textFill>
                            <w14:gradFill>
                              <w14:gsLst>
                                <w14:gs w14:pos="8000">
                                  <w14:srgbClr w14:val="5D1D2B"/>
                                </w14:gs>
                                <w14:gs w14:pos="33000">
                                  <w14:srgbClr w14:val="761C88"/>
                                </w14:gs>
                                <w14:gs w14:pos="48000">
                                  <w14:srgbClr w14:val="132F4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bookmarkEnd w:id="0"/>
    <w:p w:rsidR="00AE0D7C" w:rsidRPr="00EB55BF" w:rsidRDefault="00C627D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lastRenderedPageBreak/>
        <w:t>মা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আমার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দেখতে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কালো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>,</w:t>
      </w:r>
    </w:p>
    <w:p w:rsidR="00C627DF" w:rsidRPr="00EB55BF" w:rsidRDefault="00C627D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মনটা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তাহার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বেজায়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ভালো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>।</w:t>
      </w:r>
    </w:p>
    <w:p w:rsidR="00C627DF" w:rsidRPr="00EB55BF" w:rsidRDefault="00C627D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সাজলে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দেখায়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proofErr w:type="gramStart"/>
      <w:r w:rsidRPr="00EB55BF">
        <w:rPr>
          <w:rFonts w:ascii="NikoshBAN" w:hAnsi="NikoshBAN" w:cs="NikoshBAN"/>
          <w:color w:val="400C35"/>
          <w:sz w:val="56"/>
          <w:szCs w:val="56"/>
        </w:rPr>
        <w:t>রাজরানী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,</w:t>
      </w:r>
      <w:proofErr w:type="gramEnd"/>
    </w:p>
    <w:p w:rsidR="00C627DF" w:rsidRPr="00EB55BF" w:rsidRDefault="00C627D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না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সাজলে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সে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গৃহিণী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>।</w:t>
      </w:r>
    </w:p>
    <w:p w:rsidR="00EB55BF" w:rsidRPr="00EB55BF" w:rsidRDefault="00EB55B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অনেক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সময়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মাতা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আমার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হয়ে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যায়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বে-সামালিনী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>।</w:t>
      </w:r>
    </w:p>
    <w:p w:rsidR="00EB55BF" w:rsidRPr="00EB55BF" w:rsidRDefault="00EB55B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নাকটা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তাহার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তীরের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মতো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>-</w:t>
      </w:r>
    </w:p>
    <w:p w:rsidR="00EB55BF" w:rsidRPr="00EB55BF" w:rsidRDefault="00EB55B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দেখতে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লাগে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ভালো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>,</w:t>
      </w:r>
    </w:p>
    <w:p w:rsidR="00EB55BF" w:rsidRPr="00EB55BF" w:rsidRDefault="00EB55B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গা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গতরে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ছিমছাম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উচু-লম্বা-কালো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>।</w:t>
      </w:r>
    </w:p>
    <w:p w:rsidR="00EB55BF" w:rsidRPr="00EB55BF" w:rsidRDefault="00EB55B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মা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টা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আমার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আসোলেই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ভালো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দেখতে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যদি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চাও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>-</w:t>
      </w:r>
    </w:p>
    <w:p w:rsidR="00EB55BF" w:rsidRPr="00EB55BF" w:rsidRDefault="00EB55BF" w:rsidP="00EB55BF">
      <w:pPr>
        <w:jc w:val="center"/>
        <w:rPr>
          <w:rFonts w:ascii="NikoshBAN" w:hAnsi="NikoshBAN" w:cs="NikoshBAN"/>
          <w:color w:val="400C35"/>
          <w:sz w:val="56"/>
          <w:szCs w:val="56"/>
        </w:rPr>
      </w:pP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চরলক্ষ্মীপুর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খান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বাড়ি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সবাই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চলে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</w:t>
      </w:r>
      <w:proofErr w:type="spellStart"/>
      <w:r w:rsidRPr="00EB55BF">
        <w:rPr>
          <w:rFonts w:ascii="NikoshBAN" w:hAnsi="NikoshBAN" w:cs="NikoshBAN"/>
          <w:color w:val="400C35"/>
          <w:sz w:val="56"/>
          <w:szCs w:val="56"/>
        </w:rPr>
        <w:t>যাও</w:t>
      </w:r>
      <w:proofErr w:type="spellEnd"/>
      <w:r w:rsidRPr="00EB55BF">
        <w:rPr>
          <w:rFonts w:ascii="NikoshBAN" w:hAnsi="NikoshBAN" w:cs="NikoshBAN"/>
          <w:color w:val="400C35"/>
          <w:sz w:val="56"/>
          <w:szCs w:val="56"/>
        </w:rPr>
        <w:t xml:space="preserve"> ।</w:t>
      </w:r>
    </w:p>
    <w:sectPr w:rsidR="00EB55BF" w:rsidRPr="00EB55BF" w:rsidSect="003B24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E5"/>
    <w:rsid w:val="0023786D"/>
    <w:rsid w:val="003B24E5"/>
    <w:rsid w:val="00AE0D7C"/>
    <w:rsid w:val="00C627DF"/>
    <w:rsid w:val="00E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78EF"/>
  <w15:chartTrackingRefBased/>
  <w15:docId w15:val="{2EDC68CA-244B-4041-B919-1E78C9A2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Govt P Shool</dc:creator>
  <cp:keywords/>
  <dc:description/>
  <cp:lastModifiedBy>Govt P Shool</cp:lastModifiedBy>
  <cp:revision>2</cp:revision>
  <dcterms:created xsi:type="dcterms:W3CDTF">2022-01-28T02:07:00Z</dcterms:created>
  <dcterms:modified xsi:type="dcterms:W3CDTF">2022-01-28T02:07:00Z</dcterms:modified>
</cp:coreProperties>
</file>