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CD" w:rsidRDefault="00FA32CD" w:rsidP="00FA32CD">
      <w:pPr>
        <w:shd w:val="clear" w:color="auto" w:fill="FFFFFF"/>
        <w:textAlignment w:val="baseline"/>
        <w:rPr>
          <w:rFonts w:ascii="Arial" w:hAnsi="Arial" w:cs="Arial"/>
          <w:color w:val="161916"/>
          <w:sz w:val="21"/>
          <w:szCs w:val="21"/>
        </w:rPr>
      </w:pPr>
      <w:r>
        <w:rPr>
          <w:rFonts w:ascii="Nirmala UI" w:hAnsi="Nirmala UI" w:cs="Nirmala UI"/>
          <w:color w:val="161916"/>
          <w:sz w:val="21"/>
          <w:szCs w:val="21"/>
        </w:rPr>
        <w:t>দিন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দিন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আমাদের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দেশে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বেকারত্ব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বেড়ে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যাচ্ছে।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মানুষ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বিভিন্ন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ডিগ্রি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নিয়েও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কিছুই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করেনি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চাকরির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জন্য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ঘুরে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বেরাচ্ছে।</w:t>
      </w:r>
      <w:r>
        <w:rPr>
          <w:rFonts w:ascii="Arial" w:hAnsi="Arial" w:cs="Arial"/>
          <w:color w:val="161916"/>
          <w:sz w:val="21"/>
          <w:szCs w:val="21"/>
        </w:rPr>
        <w:t xml:space="preserve">  </w:t>
      </w:r>
      <w:r>
        <w:rPr>
          <w:rFonts w:ascii="Nirmala UI" w:hAnsi="Nirmala UI" w:cs="Nirmala UI"/>
          <w:color w:val="161916"/>
          <w:sz w:val="21"/>
          <w:szCs w:val="21"/>
        </w:rPr>
        <w:t>কিন্তু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দেখুন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একজন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ভোকেশনাল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পড়ুয়া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ছাত্রও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বসে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চাইলেই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চাকরি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ছারাই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নিজের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পায়ে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দারাতে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কারনটা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কি</w:t>
      </w:r>
      <w:r>
        <w:rPr>
          <w:rFonts w:ascii="Arial" w:hAnsi="Arial" w:cs="Arial"/>
          <w:color w:val="161916"/>
          <w:sz w:val="21"/>
          <w:szCs w:val="21"/>
        </w:rPr>
        <w:t xml:space="preserve">? </w:t>
      </w:r>
      <w:r>
        <w:rPr>
          <w:rFonts w:ascii="Nirmala UI" w:hAnsi="Nirmala UI" w:cs="Nirmala UI"/>
          <w:color w:val="161916"/>
          <w:sz w:val="21"/>
          <w:szCs w:val="21"/>
        </w:rPr>
        <w:t>হ্যা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সেটি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নিয়েই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আজ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জানবেন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তো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চলুন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দেখে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নেই</w:t>
      </w:r>
      <w:r>
        <w:rPr>
          <w:rFonts w:ascii="Arial" w:hAnsi="Arial" w:cs="Arial"/>
          <w:color w:val="161916"/>
          <w:sz w:val="21"/>
          <w:szCs w:val="21"/>
        </w:rPr>
        <w:t xml:space="preserve"> -</w:t>
      </w:r>
    </w:p>
    <w:p w:rsidR="00FA32CD" w:rsidRDefault="00FA32CD" w:rsidP="00FA3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61916"/>
          <w:sz w:val="21"/>
          <w:szCs w:val="21"/>
        </w:rPr>
        <w:br/>
      </w:r>
    </w:p>
    <w:p w:rsidR="00FA32CD" w:rsidRDefault="00FA32CD" w:rsidP="00FA32CD">
      <w:pPr>
        <w:pStyle w:val="Heading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2C3E50"/>
          <w:sz w:val="32"/>
          <w:szCs w:val="32"/>
        </w:rPr>
      </w:pPr>
      <w:r>
        <w:rPr>
          <w:rFonts w:ascii="Nirmala UI" w:hAnsi="Nirmala UI" w:cs="Nirmala UI"/>
          <w:color w:val="2C3E50"/>
          <w:sz w:val="32"/>
          <w:szCs w:val="32"/>
        </w:rPr>
        <w:t>ভোকেশনাল</w:t>
      </w:r>
      <w:r>
        <w:rPr>
          <w:rFonts w:ascii="Arial" w:hAnsi="Arial" w:cs="Arial"/>
          <w:color w:val="2C3E50"/>
          <w:sz w:val="32"/>
          <w:szCs w:val="32"/>
        </w:rPr>
        <w:t xml:space="preserve"> </w:t>
      </w:r>
      <w:r>
        <w:rPr>
          <w:rFonts w:ascii="Nirmala UI" w:hAnsi="Nirmala UI" w:cs="Nirmala UI"/>
          <w:color w:val="2C3E50"/>
          <w:sz w:val="32"/>
          <w:szCs w:val="32"/>
        </w:rPr>
        <w:t>শিক্ষা</w:t>
      </w:r>
      <w:r>
        <w:rPr>
          <w:rFonts w:ascii="Arial" w:hAnsi="Arial" w:cs="Arial"/>
          <w:color w:val="2C3E50"/>
          <w:sz w:val="32"/>
          <w:szCs w:val="32"/>
        </w:rPr>
        <w:t xml:space="preserve"> </w:t>
      </w:r>
      <w:r>
        <w:rPr>
          <w:rFonts w:ascii="Nirmala UI" w:hAnsi="Nirmala UI" w:cs="Nirmala UI"/>
          <w:color w:val="2C3E50"/>
          <w:sz w:val="32"/>
          <w:szCs w:val="32"/>
        </w:rPr>
        <w:t>কি</w:t>
      </w:r>
      <w:r>
        <w:rPr>
          <w:rFonts w:ascii="Arial" w:hAnsi="Arial" w:cs="Arial"/>
          <w:color w:val="2C3E50"/>
          <w:sz w:val="32"/>
          <w:szCs w:val="32"/>
        </w:rPr>
        <w:t>?</w:t>
      </w:r>
    </w:p>
    <w:p w:rsidR="00FA32CD" w:rsidRDefault="00FA32CD" w:rsidP="00FA32CD">
      <w:pPr>
        <w:rPr>
          <w:rFonts w:ascii="Times New Roman" w:hAnsi="Times New Roman" w:cs="Times New Roman"/>
          <w:sz w:val="24"/>
          <w:szCs w:val="24"/>
        </w:rPr>
      </w:pPr>
    </w:p>
    <w:p w:rsidR="00FA32CD" w:rsidRDefault="00FA32CD" w:rsidP="00FA32CD">
      <w:pPr>
        <w:shd w:val="clear" w:color="auto" w:fill="FFFFFF"/>
        <w:textAlignment w:val="baseline"/>
        <w:rPr>
          <w:rFonts w:ascii="Arial" w:hAnsi="Arial" w:cs="Arial"/>
          <w:color w:val="161916"/>
          <w:sz w:val="21"/>
          <w:szCs w:val="21"/>
        </w:rPr>
      </w:pPr>
      <w:r>
        <w:rPr>
          <w:rFonts w:ascii="Nirmala UI" w:hAnsi="Nirmala UI" w:cs="Nirmala UI"/>
          <w:color w:val="161916"/>
          <w:sz w:val="21"/>
          <w:szCs w:val="21"/>
        </w:rPr>
        <w:t>ভোকেশনাল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হচ্ছে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মানেই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হচ্ছে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হাতে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কলমে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শিক্ষা।</w:t>
      </w:r>
      <w:r>
        <w:rPr>
          <w:rFonts w:ascii="Arial" w:hAnsi="Arial" w:cs="Arial"/>
          <w:color w:val="161916"/>
          <w:sz w:val="21"/>
          <w:szCs w:val="21"/>
        </w:rPr>
        <w:t> </w:t>
      </w:r>
      <w:r>
        <w:rPr>
          <w:rFonts w:ascii="Nirmala UI" w:hAnsi="Nirmala UI" w:cs="Nirmala UI"/>
          <w:color w:val="161916"/>
          <w:sz w:val="21"/>
          <w:szCs w:val="21"/>
        </w:rPr>
        <w:t>ভোকেশনাল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এমন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একটি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মানুষকে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প্রযুক্তিবিদ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হিসাবে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বিভিন্ন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চাকরিতে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যেমন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ব্যবসায়ী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হিসাবে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কাজ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প্রস্তুত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করে।</w:t>
      </w:r>
      <w:r>
        <w:rPr>
          <w:rFonts w:ascii="Arial" w:hAnsi="Arial" w:cs="Arial"/>
          <w:color w:val="161916"/>
          <w:sz w:val="21"/>
          <w:szCs w:val="21"/>
        </w:rPr>
        <w:t xml:space="preserve">  </w:t>
      </w:r>
      <w:r>
        <w:rPr>
          <w:rFonts w:ascii="Nirmala UI" w:hAnsi="Nirmala UI" w:cs="Nirmala UI"/>
          <w:color w:val="161916"/>
          <w:sz w:val="21"/>
          <w:szCs w:val="21"/>
        </w:rPr>
        <w:t>বৃত্তিমূলক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মাঝে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মাঝে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ক্যারিয়ার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প্রযুক্তিগত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হিসাবে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উল্লেখ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হয়।</w:t>
      </w:r>
      <w:r>
        <w:rPr>
          <w:rFonts w:ascii="Arial" w:hAnsi="Arial" w:cs="Arial"/>
          <w:color w:val="161916"/>
          <w:sz w:val="21"/>
          <w:szCs w:val="21"/>
        </w:rPr>
        <w:t> </w:t>
      </w:r>
    </w:p>
    <w:p w:rsidR="00FA32CD" w:rsidRDefault="00FA32CD" w:rsidP="00FA32CD">
      <w:pPr>
        <w:shd w:val="clear" w:color="auto" w:fill="FFFFFF"/>
        <w:textAlignment w:val="baseline"/>
        <w:rPr>
          <w:rFonts w:ascii="Arial" w:hAnsi="Arial" w:cs="Arial"/>
          <w:color w:val="161916"/>
          <w:sz w:val="21"/>
          <w:szCs w:val="21"/>
        </w:rPr>
      </w:pPr>
      <w:r>
        <w:rPr>
          <w:rFonts w:ascii="Nirmala UI" w:hAnsi="Nirmala UI" w:cs="Nirmala UI"/>
          <w:color w:val="161916"/>
          <w:sz w:val="21"/>
          <w:szCs w:val="21"/>
        </w:rPr>
        <w:t>সরকার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বারানোর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জন্য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দিন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দিন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উদ্যোগ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গ্রহন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আমাদের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দেশে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এখনো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বিভিন্ন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কাজে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ইঞ্জিনিয়ার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অন্য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দেশ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থেকে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আনা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হচ্ছে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তাদের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দিয়ে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নানা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কাজ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করানো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হচ্ছে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সরকার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আমাদের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দেশের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অনেক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বেশি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গুরুত্ব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দিচ্ছে।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যদি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একজন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ইঞ্জিনিয়ার</w:t>
      </w:r>
    </w:p>
    <w:p w:rsidR="00FA32CD" w:rsidRDefault="00FA32CD" w:rsidP="00FA32CD">
      <w:pPr>
        <w:shd w:val="clear" w:color="auto" w:fill="FFFFFF"/>
        <w:textAlignment w:val="baseline"/>
        <w:rPr>
          <w:rFonts w:ascii="Arial" w:hAnsi="Arial" w:cs="Arial"/>
          <w:color w:val="161916"/>
          <w:sz w:val="21"/>
          <w:szCs w:val="21"/>
        </w:rPr>
      </w:pPr>
      <w:r>
        <w:rPr>
          <w:rFonts w:ascii="Nirmala UI" w:hAnsi="Nirmala UI" w:cs="Nirmala UI"/>
          <w:color w:val="161916"/>
          <w:sz w:val="21"/>
          <w:szCs w:val="21"/>
        </w:rPr>
        <w:t>হতে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তাহলে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বলব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ভোকেশনালে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পড়ার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গুরুত্ব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অপরিসীম।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এখান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থেকে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, </w:t>
      </w:r>
      <w:r>
        <w:rPr>
          <w:rFonts w:ascii="Nirmala UI" w:hAnsi="Nirmala UI" w:cs="Nirmala UI"/>
          <w:color w:val="161916"/>
          <w:sz w:val="21"/>
          <w:szCs w:val="21"/>
        </w:rPr>
        <w:t>এইচ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হাতে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কলমে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দুটোই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শিখতে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পারবেন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এমনই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যদি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কাজ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তাহলে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নিজের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খরচ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নিজেই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চালাতে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পারবেন।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যেমন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ধরুন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ইলেকট্রিক্যাল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নিয়ে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পরলেন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এখন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যদি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ভালভাবে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কাজ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গুলি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শিখেন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একজন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ইলেকট্রিসিয়ান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হিসেসেবে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কাজ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পারবেন।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আপনাকে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চাকরির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জন্য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অপেক্ষা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বেকার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ঘুরতে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না।</w:t>
      </w:r>
      <w:r>
        <w:rPr>
          <w:rFonts w:ascii="Arial" w:hAnsi="Arial" w:cs="Arial"/>
          <w:color w:val="161916"/>
          <w:sz w:val="21"/>
          <w:szCs w:val="21"/>
        </w:rPr>
        <w:t> </w:t>
      </w:r>
    </w:p>
    <w:p w:rsidR="00FA32CD" w:rsidRDefault="00FA32CD" w:rsidP="00FA32CD">
      <w:pPr>
        <w:shd w:val="clear" w:color="auto" w:fill="FFFFFF"/>
        <w:textAlignment w:val="baseline"/>
        <w:rPr>
          <w:rFonts w:ascii="Arial" w:hAnsi="Arial" w:cs="Arial"/>
          <w:color w:val="161916"/>
          <w:sz w:val="21"/>
          <w:szCs w:val="21"/>
        </w:rPr>
      </w:pPr>
    </w:p>
    <w:p w:rsidR="00FA32CD" w:rsidRDefault="00FA32CD" w:rsidP="00FA32CD">
      <w:pPr>
        <w:pStyle w:val="Heading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2C3E50"/>
          <w:sz w:val="32"/>
          <w:szCs w:val="32"/>
        </w:rPr>
      </w:pPr>
      <w:r>
        <w:rPr>
          <w:rFonts w:ascii="Nirmala UI" w:hAnsi="Nirmala UI" w:cs="Nirmala UI"/>
          <w:color w:val="2C3E50"/>
          <w:sz w:val="32"/>
          <w:szCs w:val="32"/>
        </w:rPr>
        <w:t>ভোকেশনাল</w:t>
      </w:r>
      <w:r>
        <w:rPr>
          <w:rFonts w:ascii="Arial" w:hAnsi="Arial" w:cs="Arial"/>
          <w:color w:val="2C3E50"/>
          <w:sz w:val="32"/>
          <w:szCs w:val="32"/>
        </w:rPr>
        <w:t xml:space="preserve"> </w:t>
      </w:r>
      <w:r>
        <w:rPr>
          <w:rFonts w:ascii="Nirmala UI" w:hAnsi="Nirmala UI" w:cs="Nirmala UI"/>
          <w:color w:val="2C3E50"/>
          <w:sz w:val="32"/>
          <w:szCs w:val="32"/>
        </w:rPr>
        <w:t>বা</w:t>
      </w:r>
      <w:r>
        <w:rPr>
          <w:rFonts w:ascii="Arial" w:hAnsi="Arial" w:cs="Arial"/>
          <w:color w:val="2C3E50"/>
          <w:sz w:val="32"/>
          <w:szCs w:val="32"/>
        </w:rPr>
        <w:t xml:space="preserve"> </w:t>
      </w:r>
      <w:r>
        <w:rPr>
          <w:rFonts w:ascii="Nirmala UI" w:hAnsi="Nirmala UI" w:cs="Nirmala UI"/>
          <w:color w:val="2C3E50"/>
          <w:sz w:val="32"/>
          <w:szCs w:val="32"/>
        </w:rPr>
        <w:t>কারিগরি</w:t>
      </w:r>
      <w:r>
        <w:rPr>
          <w:rFonts w:ascii="Arial" w:hAnsi="Arial" w:cs="Arial"/>
          <w:color w:val="2C3E50"/>
          <w:sz w:val="32"/>
          <w:szCs w:val="32"/>
        </w:rPr>
        <w:t xml:space="preserve"> </w:t>
      </w:r>
      <w:r>
        <w:rPr>
          <w:rFonts w:ascii="Nirmala UI" w:hAnsi="Nirmala UI" w:cs="Nirmala UI"/>
          <w:color w:val="2C3E50"/>
          <w:sz w:val="32"/>
          <w:szCs w:val="32"/>
        </w:rPr>
        <w:t>শিক্ষার</w:t>
      </w:r>
      <w:r>
        <w:rPr>
          <w:rFonts w:ascii="Arial" w:hAnsi="Arial" w:cs="Arial"/>
          <w:color w:val="2C3E50"/>
          <w:sz w:val="32"/>
          <w:szCs w:val="32"/>
        </w:rPr>
        <w:t xml:space="preserve"> </w:t>
      </w:r>
      <w:r>
        <w:rPr>
          <w:rFonts w:ascii="Nirmala UI" w:hAnsi="Nirmala UI" w:cs="Nirmala UI"/>
          <w:color w:val="2C3E50"/>
          <w:sz w:val="32"/>
          <w:szCs w:val="32"/>
        </w:rPr>
        <w:t>ভবিষ্যৎ</w:t>
      </w:r>
      <w:r>
        <w:rPr>
          <w:rFonts w:ascii="Arial" w:hAnsi="Arial" w:cs="Arial"/>
          <w:color w:val="2C3E50"/>
          <w:sz w:val="32"/>
          <w:szCs w:val="32"/>
        </w:rPr>
        <w:t xml:space="preserve"> :</w:t>
      </w:r>
    </w:p>
    <w:p w:rsidR="00FA32CD" w:rsidRDefault="00FA32CD" w:rsidP="00FA32CD">
      <w:pPr>
        <w:shd w:val="clear" w:color="auto" w:fill="FFFFFF"/>
        <w:textAlignment w:val="baseline"/>
        <w:rPr>
          <w:rFonts w:ascii="Arial" w:hAnsi="Arial" w:cs="Arial"/>
          <w:color w:val="161916"/>
          <w:sz w:val="21"/>
          <w:szCs w:val="21"/>
        </w:rPr>
      </w:pP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যদি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ভোকেশনাল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থেকে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তাহলে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পলিটেকনিকে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সহজেই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সরকার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নির্ধারিত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১৫</w:t>
      </w:r>
      <w:r>
        <w:rPr>
          <w:rFonts w:ascii="Arial" w:hAnsi="Arial" w:cs="Arial"/>
          <w:color w:val="161916"/>
          <w:sz w:val="21"/>
          <w:szCs w:val="21"/>
        </w:rPr>
        <w:t xml:space="preserve">% </w:t>
      </w:r>
      <w:r>
        <w:rPr>
          <w:rFonts w:ascii="Nirmala UI" w:hAnsi="Nirmala UI" w:cs="Nirmala UI"/>
          <w:color w:val="161916"/>
          <w:sz w:val="21"/>
          <w:szCs w:val="21"/>
        </w:rPr>
        <w:t>কোটায়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ভর্তি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পারবেন।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এইচ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করেও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থাকছে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ডিপ্লোমা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সুযোগ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চাইলে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ভোকেশনাল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থেকে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এইচ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এস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পারবেন।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যদি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ভবিষ্যৎ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কথা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ভাবেন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তাহলে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আমি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বলব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বিভিন্ন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কম্পানি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চাকরি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দেয়ার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জন্য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জন্য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বসে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আছে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কিন্তু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আপনাকে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সেই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ভাবে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প্রস্তুত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ভালভাভে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লেখাপরা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করতে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হবে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এবং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হাতে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কলমে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শিখতে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হবে।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কারিগরি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শিক্ষায়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কখনও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পিছিয়ে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থাকবেন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বেকার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থাকবেন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কারন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আপনি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যা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শিখবেন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তা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দিয়েই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নিজের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পায়ে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দারাতে</w:t>
      </w:r>
      <w:r>
        <w:rPr>
          <w:rFonts w:ascii="Arial" w:hAnsi="Arial" w:cs="Arial"/>
          <w:color w:val="161916"/>
          <w:sz w:val="21"/>
          <w:szCs w:val="21"/>
        </w:rPr>
        <w:t xml:space="preserve"> </w:t>
      </w:r>
      <w:r>
        <w:rPr>
          <w:rFonts w:ascii="Nirmala UI" w:hAnsi="Nirmala UI" w:cs="Nirmala UI"/>
          <w:color w:val="161916"/>
          <w:sz w:val="21"/>
          <w:szCs w:val="21"/>
        </w:rPr>
        <w:t>পারবেন।</w:t>
      </w:r>
    </w:p>
    <w:p w:rsidR="00EE376A" w:rsidRPr="00FA32CD" w:rsidRDefault="00EE376A" w:rsidP="00FA32CD">
      <w:bookmarkStart w:id="0" w:name="_GoBack"/>
      <w:bookmarkEnd w:id="0"/>
    </w:p>
    <w:sectPr w:rsidR="00EE376A" w:rsidRPr="00FA3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DC9"/>
    <w:multiLevelType w:val="multilevel"/>
    <w:tmpl w:val="2B74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EC4CFA"/>
    <w:multiLevelType w:val="multilevel"/>
    <w:tmpl w:val="A43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236C82"/>
    <w:multiLevelType w:val="multilevel"/>
    <w:tmpl w:val="1AF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51"/>
    <w:rsid w:val="00024367"/>
    <w:rsid w:val="00052F12"/>
    <w:rsid w:val="00093F0F"/>
    <w:rsid w:val="00095436"/>
    <w:rsid w:val="00096312"/>
    <w:rsid w:val="000A4A0A"/>
    <w:rsid w:val="000B643A"/>
    <w:rsid w:val="000C5054"/>
    <w:rsid w:val="000D5825"/>
    <w:rsid w:val="000F50B5"/>
    <w:rsid w:val="00114351"/>
    <w:rsid w:val="0015403E"/>
    <w:rsid w:val="001619DB"/>
    <w:rsid w:val="00177D95"/>
    <w:rsid w:val="001924B3"/>
    <w:rsid w:val="00193F9A"/>
    <w:rsid w:val="001C47DC"/>
    <w:rsid w:val="001D03AD"/>
    <w:rsid w:val="001D4620"/>
    <w:rsid w:val="001E6A01"/>
    <w:rsid w:val="002055C8"/>
    <w:rsid w:val="00212E93"/>
    <w:rsid w:val="00231E18"/>
    <w:rsid w:val="00235CA7"/>
    <w:rsid w:val="00242B31"/>
    <w:rsid w:val="00263A72"/>
    <w:rsid w:val="0028662A"/>
    <w:rsid w:val="0028703D"/>
    <w:rsid w:val="002A7EEE"/>
    <w:rsid w:val="002B51CE"/>
    <w:rsid w:val="002F6BED"/>
    <w:rsid w:val="00307B75"/>
    <w:rsid w:val="00310FB2"/>
    <w:rsid w:val="00331B8A"/>
    <w:rsid w:val="00350453"/>
    <w:rsid w:val="0037488D"/>
    <w:rsid w:val="003837E8"/>
    <w:rsid w:val="004066AA"/>
    <w:rsid w:val="00406EB4"/>
    <w:rsid w:val="00434092"/>
    <w:rsid w:val="00452953"/>
    <w:rsid w:val="00474443"/>
    <w:rsid w:val="00481D54"/>
    <w:rsid w:val="004850FF"/>
    <w:rsid w:val="004A08DD"/>
    <w:rsid w:val="004C1982"/>
    <w:rsid w:val="004F3A6B"/>
    <w:rsid w:val="00507A81"/>
    <w:rsid w:val="00541109"/>
    <w:rsid w:val="00551A5F"/>
    <w:rsid w:val="00556215"/>
    <w:rsid w:val="00580A24"/>
    <w:rsid w:val="00582411"/>
    <w:rsid w:val="005911BF"/>
    <w:rsid w:val="005A25FB"/>
    <w:rsid w:val="005A2CA2"/>
    <w:rsid w:val="005C664F"/>
    <w:rsid w:val="005E1BAE"/>
    <w:rsid w:val="005E22F3"/>
    <w:rsid w:val="00600F0E"/>
    <w:rsid w:val="00601D55"/>
    <w:rsid w:val="00615E90"/>
    <w:rsid w:val="006238E2"/>
    <w:rsid w:val="00643E43"/>
    <w:rsid w:val="00677011"/>
    <w:rsid w:val="006854B9"/>
    <w:rsid w:val="006A60C3"/>
    <w:rsid w:val="006D2FA6"/>
    <w:rsid w:val="006E7070"/>
    <w:rsid w:val="006F18C7"/>
    <w:rsid w:val="006F7416"/>
    <w:rsid w:val="0070537B"/>
    <w:rsid w:val="007208C2"/>
    <w:rsid w:val="00720DE2"/>
    <w:rsid w:val="00774429"/>
    <w:rsid w:val="00795AFA"/>
    <w:rsid w:val="007E193E"/>
    <w:rsid w:val="00826256"/>
    <w:rsid w:val="0084073F"/>
    <w:rsid w:val="008544FE"/>
    <w:rsid w:val="00865A74"/>
    <w:rsid w:val="008733FD"/>
    <w:rsid w:val="00873CC3"/>
    <w:rsid w:val="00880A2C"/>
    <w:rsid w:val="00892BD5"/>
    <w:rsid w:val="008A51D9"/>
    <w:rsid w:val="008A6D87"/>
    <w:rsid w:val="008D6699"/>
    <w:rsid w:val="008D7F9A"/>
    <w:rsid w:val="008F7E2C"/>
    <w:rsid w:val="00910001"/>
    <w:rsid w:val="009600F3"/>
    <w:rsid w:val="009749C5"/>
    <w:rsid w:val="009A5385"/>
    <w:rsid w:val="009C1E0D"/>
    <w:rsid w:val="009C7DEC"/>
    <w:rsid w:val="009D0B7E"/>
    <w:rsid w:val="009D50DC"/>
    <w:rsid w:val="009F3F55"/>
    <w:rsid w:val="009F505C"/>
    <w:rsid w:val="009F6AC4"/>
    <w:rsid w:val="009F7CBC"/>
    <w:rsid w:val="00A43285"/>
    <w:rsid w:val="00A46A95"/>
    <w:rsid w:val="00A67D54"/>
    <w:rsid w:val="00A92B28"/>
    <w:rsid w:val="00A93CA0"/>
    <w:rsid w:val="00A96825"/>
    <w:rsid w:val="00AC09F6"/>
    <w:rsid w:val="00AE58A1"/>
    <w:rsid w:val="00B27656"/>
    <w:rsid w:val="00B36E18"/>
    <w:rsid w:val="00B80CEE"/>
    <w:rsid w:val="00BB5BF9"/>
    <w:rsid w:val="00BC5DFC"/>
    <w:rsid w:val="00BE3362"/>
    <w:rsid w:val="00C12BDE"/>
    <w:rsid w:val="00C279F1"/>
    <w:rsid w:val="00C32149"/>
    <w:rsid w:val="00C44582"/>
    <w:rsid w:val="00C56E9B"/>
    <w:rsid w:val="00C63E38"/>
    <w:rsid w:val="00C75348"/>
    <w:rsid w:val="00C87B29"/>
    <w:rsid w:val="00CA5089"/>
    <w:rsid w:val="00CB5FB1"/>
    <w:rsid w:val="00CE07B9"/>
    <w:rsid w:val="00CE5507"/>
    <w:rsid w:val="00D06A9A"/>
    <w:rsid w:val="00D36354"/>
    <w:rsid w:val="00D52121"/>
    <w:rsid w:val="00DA0C58"/>
    <w:rsid w:val="00DB47E9"/>
    <w:rsid w:val="00DB5CC2"/>
    <w:rsid w:val="00DB6AE5"/>
    <w:rsid w:val="00DD4DE0"/>
    <w:rsid w:val="00E12744"/>
    <w:rsid w:val="00E23C1E"/>
    <w:rsid w:val="00E35D8B"/>
    <w:rsid w:val="00E52EDC"/>
    <w:rsid w:val="00E7269E"/>
    <w:rsid w:val="00E755FC"/>
    <w:rsid w:val="00EC37E0"/>
    <w:rsid w:val="00EE376A"/>
    <w:rsid w:val="00EE7DC5"/>
    <w:rsid w:val="00EF081C"/>
    <w:rsid w:val="00F33A78"/>
    <w:rsid w:val="00F431DB"/>
    <w:rsid w:val="00F55D33"/>
    <w:rsid w:val="00F56F20"/>
    <w:rsid w:val="00F67583"/>
    <w:rsid w:val="00FA32CD"/>
    <w:rsid w:val="00FA343D"/>
    <w:rsid w:val="00FA3786"/>
    <w:rsid w:val="00FC003C"/>
    <w:rsid w:val="00FD55B3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BF4E0-975C-4652-9AAC-D5854A0A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00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00F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F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00F0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00F0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00F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22F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2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mw-headline">
    <w:name w:val="mw-headline"/>
    <w:basedOn w:val="DefaultParagraphFont"/>
    <w:rsid w:val="00F33A78"/>
  </w:style>
  <w:style w:type="character" w:customStyle="1" w:styleId="mw-editsection">
    <w:name w:val="mw-editsection"/>
    <w:basedOn w:val="DefaultParagraphFont"/>
    <w:rsid w:val="00F33A78"/>
  </w:style>
  <w:style w:type="character" w:customStyle="1" w:styleId="mw-editsection-bracket">
    <w:name w:val="mw-editsection-bracket"/>
    <w:basedOn w:val="DefaultParagraphFont"/>
    <w:rsid w:val="00F33A78"/>
  </w:style>
  <w:style w:type="paragraph" w:customStyle="1" w:styleId="q-text">
    <w:name w:val="q-text"/>
    <w:basedOn w:val="Normal"/>
    <w:rsid w:val="0015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5CA7"/>
    <w:rPr>
      <w:i/>
      <w:iCs/>
    </w:rPr>
  </w:style>
  <w:style w:type="paragraph" w:customStyle="1" w:styleId="text">
    <w:name w:val="text"/>
    <w:basedOn w:val="Normal"/>
    <w:rsid w:val="00C4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-15719tb">
    <w:name w:val="bbc-15719tb"/>
    <w:basedOn w:val="Normal"/>
    <w:rsid w:val="00C5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483">
          <w:marLeft w:val="4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8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607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192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043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9041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582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170">
          <w:marLeft w:val="0"/>
          <w:marRight w:val="0"/>
          <w:marTop w:val="96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1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9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8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0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34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969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3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4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2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9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1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6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8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0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45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23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7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32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28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1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8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2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46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764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2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8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8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200">
          <w:blockQuote w:val="1"/>
          <w:marLeft w:val="55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7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</dc:creator>
  <cp:keywords/>
  <dc:description/>
  <cp:lastModifiedBy>Nafis</cp:lastModifiedBy>
  <cp:revision>178</cp:revision>
  <dcterms:created xsi:type="dcterms:W3CDTF">2022-01-07T01:10:00Z</dcterms:created>
  <dcterms:modified xsi:type="dcterms:W3CDTF">2022-01-30T12:01:00Z</dcterms:modified>
</cp:coreProperties>
</file>