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D966" w:themeColor="accent4" w:themeTint="99"/>
  <w:body>
    <w:p w14:paraId="0B46C658" w14:textId="5D33FCB3" w:rsidR="00DE3622" w:rsidRPr="0037623F" w:rsidRDefault="005E7ECF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  <w:r w:rsidRPr="005E7ECF">
        <w:rPr>
          <w:rFonts w:ascii="NikoshBAN" w:hAnsi="NikoshBAN" w:cs="NikoshBAN"/>
          <w:b/>
          <w:bCs/>
          <w:noProof/>
          <w:color w:val="002060"/>
          <w:sz w:val="24"/>
          <w:szCs w:val="24"/>
          <w:lang w:bidi="bn-IN"/>
        </w:rPr>
        <w:drawing>
          <wp:anchor distT="0" distB="0" distL="114300" distR="114300" simplePos="0" relativeHeight="251669504" behindDoc="0" locked="0" layoutInCell="1" allowOverlap="1" wp14:anchorId="333F8D53" wp14:editId="4A9DF7BF">
            <wp:simplePos x="0" y="0"/>
            <wp:positionH relativeFrom="margin">
              <wp:posOffset>1530418</wp:posOffset>
            </wp:positionH>
            <wp:positionV relativeFrom="paragraph">
              <wp:posOffset>-35200</wp:posOffset>
            </wp:positionV>
            <wp:extent cx="3632887" cy="2102693"/>
            <wp:effectExtent l="0" t="0" r="5715" b="0"/>
            <wp:wrapNone/>
            <wp:docPr id="1" name="Picture 1" descr="C:\Users\MECS\Desktop\m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S\Desktop\mm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87" cy="210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4C3" w:rsidRPr="0037623F">
        <w:rPr>
          <w:rFonts w:ascii="NikoshBAN" w:hAnsi="NikoshBAN" w:cs="NikoshBAN"/>
          <w:b/>
          <w:bCs/>
          <w:noProof/>
          <w:color w:val="002060"/>
          <w:sz w:val="24"/>
          <w:szCs w:val="24"/>
          <w:lang w:bidi="bn-IN"/>
        </w:rPr>
        <w:drawing>
          <wp:anchor distT="0" distB="0" distL="114300" distR="114300" simplePos="0" relativeHeight="251658240" behindDoc="1" locked="0" layoutInCell="1" allowOverlap="1" wp14:anchorId="1A6A62F0" wp14:editId="27E3CE2C">
            <wp:simplePos x="0" y="0"/>
            <wp:positionH relativeFrom="margin">
              <wp:align>center</wp:align>
            </wp:positionH>
            <wp:positionV relativeFrom="paragraph">
              <wp:posOffset>-587375</wp:posOffset>
            </wp:positionV>
            <wp:extent cx="7118985" cy="9410700"/>
            <wp:effectExtent l="38100" t="38100" r="43815" b="381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985" cy="94107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A92"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  <w:t xml:space="preserve"> </w:t>
      </w:r>
    </w:p>
    <w:p w14:paraId="4A710312" w14:textId="4AC0B030" w:rsidR="00021EB9" w:rsidRPr="0037623F" w:rsidRDefault="00021EB9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  <w:bookmarkStart w:id="0" w:name="_GoBack"/>
      <w:bookmarkEnd w:id="0"/>
    </w:p>
    <w:p w14:paraId="6C8FA0E7" w14:textId="023A0789" w:rsidR="00021EB9" w:rsidRPr="0037623F" w:rsidRDefault="00021EB9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5D1CB62D" w14:textId="77777777" w:rsidR="00021EB9" w:rsidRPr="0037623F" w:rsidRDefault="00021EB9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3185CAB8" w14:textId="77777777" w:rsidR="00021EB9" w:rsidRPr="0037623F" w:rsidRDefault="00021EB9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74BEBDAC" w14:textId="77777777" w:rsidR="00021EB9" w:rsidRPr="0037623F" w:rsidRDefault="00021EB9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547F5E9A" w14:textId="77777777" w:rsidR="00021EB9" w:rsidRPr="0037623F" w:rsidRDefault="00021EB9" w:rsidP="00220D43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355D222C" w14:textId="77777777" w:rsidR="00021EB9" w:rsidRPr="0037623F" w:rsidRDefault="00021EB9" w:rsidP="003C0627">
      <w:pPr>
        <w:tabs>
          <w:tab w:val="center" w:pos="4680"/>
          <w:tab w:val="left" w:pos="7215"/>
        </w:tabs>
        <w:spacing w:line="240" w:lineRule="auto"/>
        <w:ind w:firstLine="720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2858B711" w14:textId="77777777" w:rsidR="00F25D9A" w:rsidRDefault="00F25D9A" w:rsidP="008C5A74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</w:pPr>
    </w:p>
    <w:p w14:paraId="50F4BEDC" w14:textId="4659514E" w:rsidR="00021EB9" w:rsidRPr="00E14A92" w:rsidRDefault="00292BB6" w:rsidP="008C5A74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52"/>
          <w:szCs w:val="52"/>
          <w:cs/>
          <w:lang w:bidi="bn-IN"/>
        </w:rPr>
      </w:pPr>
      <w:r>
        <w:rPr>
          <w:rFonts w:ascii="NikoshBAN" w:hAnsi="NikoshBAN" w:cs="NikoshBAN"/>
          <w:b/>
          <w:bCs/>
          <w:color w:val="002060"/>
          <w:sz w:val="52"/>
          <w:szCs w:val="52"/>
          <w:lang w:bidi="bn-IN"/>
        </w:rPr>
        <w:t xml:space="preserve">   </w:t>
      </w:r>
      <w:r w:rsidR="00021EB9" w:rsidRPr="00E14A92">
        <w:rPr>
          <w:rFonts w:ascii="NikoshBAN" w:hAnsi="NikoshBAN" w:cs="NikoshBAN"/>
          <w:b/>
          <w:bCs/>
          <w:color w:val="002060"/>
          <w:sz w:val="52"/>
          <w:szCs w:val="52"/>
          <w:lang w:bidi="bn-IN"/>
        </w:rPr>
        <w:t>“</w:t>
      </w:r>
      <w:r w:rsidR="00A95F0A" w:rsidRPr="00E14A92">
        <w:rPr>
          <w:rFonts w:ascii="NikoshBAN" w:hAnsi="NikoshBAN" w:cs="NikoshBAN"/>
          <w:b/>
          <w:bCs/>
          <w:color w:val="002060"/>
          <w:sz w:val="52"/>
          <w:szCs w:val="52"/>
          <w:cs/>
          <w:lang w:bidi="bn-IN"/>
        </w:rPr>
        <w:t>হৃদয়ে</w:t>
      </w:r>
      <w:r w:rsidR="00A95F0A" w:rsidRPr="00E14A92">
        <w:rPr>
          <w:rFonts w:ascii="NikoshBAN" w:hAnsi="NikoshBAN" w:cs="NikoshBAN"/>
          <w:b/>
          <w:bCs/>
          <w:color w:val="002060"/>
          <w:sz w:val="52"/>
          <w:szCs w:val="52"/>
          <w:lang w:bidi="bn-IN"/>
        </w:rPr>
        <w:t xml:space="preserve"> </w:t>
      </w:r>
      <w:r w:rsidR="00A95F0A" w:rsidRPr="00E14A92">
        <w:rPr>
          <w:rFonts w:ascii="NikoshBAN" w:hAnsi="NikoshBAN" w:cs="NikoshBAN"/>
          <w:b/>
          <w:bCs/>
          <w:color w:val="002060"/>
          <w:sz w:val="52"/>
          <w:szCs w:val="52"/>
          <w:cs/>
          <w:lang w:bidi="bn-IN"/>
        </w:rPr>
        <w:t>বঙ্গব</w:t>
      </w:r>
      <w:r w:rsidR="00E14A92" w:rsidRPr="00E14A92">
        <w:rPr>
          <w:rFonts w:ascii="NikoshBAN" w:hAnsi="NikoshBAN" w:cs="NikoshBAN"/>
          <w:b/>
          <w:bCs/>
          <w:color w:val="002060"/>
          <w:sz w:val="52"/>
          <w:szCs w:val="52"/>
          <w:cs/>
          <w:lang w:bidi="bn-IN"/>
        </w:rPr>
        <w:t>ন্ধু</w:t>
      </w:r>
      <w:r w:rsidR="00021EB9" w:rsidRPr="00E14A92">
        <w:rPr>
          <w:rFonts w:ascii="NikoshBAN" w:hAnsi="NikoshBAN" w:cs="NikoshBAN"/>
          <w:b/>
          <w:bCs/>
          <w:color w:val="002060"/>
          <w:sz w:val="52"/>
          <w:szCs w:val="52"/>
          <w:cs/>
          <w:lang w:bidi="bn-IN"/>
        </w:rPr>
        <w:t>”</w:t>
      </w:r>
    </w:p>
    <w:p w14:paraId="4955B433" w14:textId="77777777" w:rsidR="00292BB6" w:rsidRDefault="00292BB6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  <w:r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  <w:t xml:space="preserve">     </w:t>
      </w:r>
    </w:p>
    <w:p w14:paraId="0E7AD458" w14:textId="202A5BF2" w:rsidR="00021EB9" w:rsidRPr="0037623F" w:rsidRDefault="00292BB6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  <w:t xml:space="preserve">         </w:t>
      </w:r>
      <w:r w:rsidR="00E14A92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তোমার</w:t>
      </w:r>
      <w:r w:rsidR="00E14A92"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  <w:t xml:space="preserve"> </w:t>
      </w:r>
      <w:r w:rsidR="00E14A92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স্বপ্নে</w:t>
      </w:r>
      <w:r w:rsidR="00E14A92"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  <w:t xml:space="preserve"> </w:t>
      </w:r>
      <w:r w:rsidR="00E14A92">
        <w:rPr>
          <w:rFonts w:ascii="NikoshBAN" w:hAnsi="NikoshBAN" w:cs="NikoshBAN" w:hint="cs"/>
          <w:b/>
          <w:bCs/>
          <w:color w:val="002060"/>
          <w:sz w:val="24"/>
          <w:szCs w:val="24"/>
          <w:cs/>
          <w:lang w:bidi="bn-IN"/>
        </w:rPr>
        <w:t xml:space="preserve">এঁকেছিলে তুমি, </w:t>
      </w:r>
    </w:p>
    <w:p w14:paraId="6876F522" w14:textId="6E871D45" w:rsidR="00BA1956" w:rsidRDefault="00E14A92" w:rsidP="00E14A92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  <w:r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             একটি সোনার দেশ।</w:t>
      </w:r>
    </w:p>
    <w:p w14:paraId="6A197AC1" w14:textId="141620C4" w:rsidR="00E14A92" w:rsidRPr="0037623F" w:rsidRDefault="00292BB6" w:rsidP="00E14A92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>
        <w:rPr>
          <w:rFonts w:ascii="NikoshBAN" w:hAnsi="NikoshBAN" w:cs="NikoshBAN" w:hint="cs"/>
          <w:b/>
          <w:bCs/>
          <w:color w:val="002060"/>
          <w:sz w:val="24"/>
          <w:szCs w:val="24"/>
          <w:cs/>
          <w:lang w:bidi="bn-IN"/>
        </w:rPr>
        <w:t xml:space="preserve">             </w:t>
      </w:r>
      <w:r w:rsidR="00E14A92">
        <w:rPr>
          <w:rFonts w:ascii="NikoshBAN" w:hAnsi="NikoshBAN" w:cs="NikoshBAN" w:hint="cs"/>
          <w:b/>
          <w:bCs/>
          <w:color w:val="002060"/>
          <w:sz w:val="24"/>
          <w:szCs w:val="24"/>
          <w:cs/>
          <w:lang w:bidi="bn-IN"/>
        </w:rPr>
        <w:t xml:space="preserve">জাগরণে তুমি দিয়েছো আমাদের, </w:t>
      </w:r>
    </w:p>
    <w:p w14:paraId="3F0002A3" w14:textId="056335C1" w:rsidR="00BA1956" w:rsidRPr="0037623F" w:rsidRDefault="007753F4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           </w:t>
      </w:r>
      <w:r w:rsidR="00E14A92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সোনার বাংলাদেশ। </w:t>
      </w:r>
    </w:p>
    <w:p w14:paraId="73B6C940" w14:textId="6CE79D92" w:rsidR="00BA1956" w:rsidRPr="0037623F" w:rsidRDefault="00D04F48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</w:t>
      </w:r>
      <w:r w:rsidR="00E14A92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সোনা</w:t>
      </w:r>
      <w:r w:rsidR="00E14A92">
        <w:rPr>
          <w:rFonts w:ascii="NikoshBAN" w:hAnsi="NikoshBAN" w:cs="NikoshBAN" w:hint="cs"/>
          <w:b/>
          <w:bCs/>
          <w:color w:val="002060"/>
          <w:sz w:val="24"/>
          <w:szCs w:val="24"/>
          <w:cs/>
          <w:lang w:bidi="bn-IN"/>
        </w:rPr>
        <w:t>র বাংলা গড়বে তুমি,</w:t>
      </w:r>
    </w:p>
    <w:p w14:paraId="4D77A813" w14:textId="2983224F" w:rsidR="00744C74" w:rsidRPr="0037623F" w:rsidRDefault="007753F4" w:rsidP="00BE598A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                </w:t>
      </w:r>
      <w:r w:rsidR="00BE598A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পিছপা হওনি কখনও।</w:t>
      </w:r>
    </w:p>
    <w:p w14:paraId="44E48F2E" w14:textId="2802C7F6" w:rsidR="00BE598A" w:rsidRDefault="007753F4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  <w:r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</w:t>
      </w:r>
      <w:r w:rsidR="00BE598A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দ্বিধা করোনি এক মুহূর্ত</w:t>
      </w:r>
      <w:r w:rsidR="00BE598A">
        <w:rPr>
          <w:rFonts w:ascii="NikoshBAN" w:hAnsi="NikoshBAN" w:cs="NikoshBAN" w:hint="cs"/>
          <w:b/>
          <w:bCs/>
          <w:color w:val="002060"/>
          <w:sz w:val="24"/>
          <w:szCs w:val="24"/>
          <w:cs/>
          <w:lang w:bidi="bn-IN"/>
        </w:rPr>
        <w:t>,</w:t>
      </w:r>
    </w:p>
    <w:p w14:paraId="7C2436AF" w14:textId="0DBDE237" w:rsidR="00BE598A" w:rsidRDefault="007753F4" w:rsidP="00BE598A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  <w:r>
        <w:rPr>
          <w:rFonts w:ascii="NikoshBAN" w:hAnsi="NikoshBAN" w:cs="NikoshBAN" w:hint="cs"/>
          <w:b/>
          <w:bCs/>
          <w:color w:val="002060"/>
          <w:sz w:val="24"/>
          <w:szCs w:val="24"/>
          <w:cs/>
          <w:lang w:bidi="bn-IN"/>
        </w:rPr>
        <w:t xml:space="preserve">              </w:t>
      </w:r>
      <w:r w:rsidR="00BE598A">
        <w:rPr>
          <w:rFonts w:ascii="NikoshBAN" w:hAnsi="NikoshBAN" w:cs="NikoshBAN" w:hint="cs"/>
          <w:b/>
          <w:bCs/>
          <w:color w:val="002060"/>
          <w:sz w:val="24"/>
          <w:szCs w:val="24"/>
          <w:cs/>
          <w:lang w:bidi="bn-IN"/>
        </w:rPr>
        <w:t xml:space="preserve">বরণ করতে মরণও।                                                                                                        </w:t>
      </w:r>
    </w:p>
    <w:p w14:paraId="46A40EDD" w14:textId="489C1426" w:rsidR="006256B3" w:rsidRPr="0037623F" w:rsidRDefault="00BE598A" w:rsidP="00BE598A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তুমি মোদের বঙ্গবন্ধু, </w:t>
      </w:r>
      <w:r w:rsidR="00286BCA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</w:t>
      </w:r>
    </w:p>
    <w:p w14:paraId="3D3F8457" w14:textId="26BDCA2D" w:rsidR="00D3670D" w:rsidRPr="0037623F" w:rsidRDefault="00857FDE" w:rsidP="00857FDE">
      <w:pPr>
        <w:tabs>
          <w:tab w:val="center" w:pos="4680"/>
          <w:tab w:val="left" w:pos="7215"/>
        </w:tabs>
        <w:spacing w:line="240" w:lineRule="auto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>
        <w:rPr>
          <w:rFonts w:ascii="NikoshBAN" w:hAnsi="NikoshBAN" w:cs="NikoshBAN" w:hint="cs"/>
          <w:b/>
          <w:bCs/>
          <w:color w:val="002060"/>
          <w:sz w:val="24"/>
          <w:szCs w:val="24"/>
          <w:cs/>
          <w:lang w:bidi="bn-IN"/>
        </w:rPr>
        <w:t xml:space="preserve">                                                                    </w:t>
      </w:r>
      <w:r w:rsidR="007753F4">
        <w:rPr>
          <w:rFonts w:ascii="NikoshBAN" w:hAnsi="NikoshBAN" w:cs="NikoshBAN" w:hint="cs"/>
          <w:b/>
          <w:bCs/>
          <w:color w:val="002060"/>
          <w:sz w:val="24"/>
          <w:szCs w:val="24"/>
          <w:cs/>
          <w:lang w:bidi="bn-IN"/>
        </w:rPr>
        <w:t xml:space="preserve">      </w:t>
      </w:r>
      <w:r w:rsidR="00BE598A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তুমি মোদের প্রাণ।</w:t>
      </w:r>
      <w:r>
        <w:rPr>
          <w:rFonts w:ascii="NikoshBAN" w:hAnsi="NikoshBAN" w:cs="NikoshBAN" w:hint="cs"/>
          <w:b/>
          <w:bCs/>
          <w:color w:val="002060"/>
          <w:sz w:val="24"/>
          <w:szCs w:val="24"/>
          <w:cs/>
          <w:lang w:bidi="bn-IN"/>
        </w:rPr>
        <w:t xml:space="preserve"> </w:t>
      </w:r>
    </w:p>
    <w:p w14:paraId="6ADDF5D7" w14:textId="16303469" w:rsidR="00857FDE" w:rsidRDefault="002A37FE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  <w:r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</w:t>
      </w:r>
      <w:r w:rsidR="00857FDE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</w:t>
      </w:r>
      <w:r w:rsidR="007753F4">
        <w:rPr>
          <w:rFonts w:ascii="NikoshBAN" w:hAnsi="NikoshBAN" w:cs="NikoshBAN" w:hint="cs"/>
          <w:b/>
          <w:bCs/>
          <w:color w:val="002060"/>
          <w:sz w:val="24"/>
          <w:szCs w:val="24"/>
          <w:cs/>
          <w:lang w:bidi="bn-IN"/>
        </w:rPr>
        <w:t xml:space="preserve">       </w:t>
      </w:r>
      <w:r w:rsidR="00857FDE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>লাখো বাঙ্গালীর হৃদয়ে তুমি,</w:t>
      </w:r>
    </w:p>
    <w:p w14:paraId="48C4DFB0" w14:textId="52575305" w:rsidR="00D3670D" w:rsidRPr="0037623F" w:rsidRDefault="007753F4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  <w:r>
        <w:rPr>
          <w:rFonts w:ascii="NikoshBAN" w:hAnsi="NikoshBAN" w:cs="NikoshBAN" w:hint="cs"/>
          <w:b/>
          <w:bCs/>
          <w:color w:val="002060"/>
          <w:sz w:val="24"/>
          <w:szCs w:val="24"/>
          <w:cs/>
          <w:lang w:bidi="bn-IN"/>
        </w:rPr>
        <w:t xml:space="preserve">             </w:t>
      </w:r>
      <w:r w:rsidR="00857FDE">
        <w:rPr>
          <w:rFonts w:ascii="NikoshBAN" w:hAnsi="NikoshBAN" w:cs="NikoshBAN" w:hint="cs"/>
          <w:b/>
          <w:bCs/>
          <w:color w:val="002060"/>
          <w:sz w:val="24"/>
          <w:szCs w:val="24"/>
          <w:cs/>
          <w:lang w:bidi="bn-IN"/>
        </w:rPr>
        <w:t xml:space="preserve"> আজও আছো অম্লান।</w:t>
      </w:r>
      <w:r w:rsidR="002A37FE" w:rsidRPr="0037623F"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  <w:t xml:space="preserve"> </w:t>
      </w:r>
    </w:p>
    <w:p w14:paraId="4B190751" w14:textId="1CCEADA3" w:rsidR="00021EB9" w:rsidRPr="0037623F" w:rsidRDefault="00021EB9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cs/>
          <w:lang w:bidi="bn-IN"/>
        </w:rPr>
      </w:pPr>
    </w:p>
    <w:p w14:paraId="6E72F474" w14:textId="34D73C17" w:rsidR="00021EB9" w:rsidRPr="0037623F" w:rsidRDefault="00021EB9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14:paraId="03A4842D" w14:textId="40290025" w:rsidR="00021EB9" w:rsidRPr="0037623F" w:rsidRDefault="00526795" w:rsidP="00CB35C8">
      <w:pPr>
        <w:tabs>
          <w:tab w:val="center" w:pos="4680"/>
          <w:tab w:val="left" w:pos="7215"/>
        </w:tabs>
        <w:spacing w:line="240" w:lineRule="auto"/>
        <w:jc w:val="center"/>
        <w:rPr>
          <w:rFonts w:ascii="NikoshBAN" w:hAnsi="NikoshBAN" w:cs="NikoshBAN"/>
          <w:b/>
          <w:bCs/>
          <w:color w:val="002060"/>
          <w:sz w:val="24"/>
          <w:szCs w:val="24"/>
        </w:rPr>
      </w:pPr>
      <w:r w:rsidRPr="0037623F">
        <w:rPr>
          <w:rFonts w:ascii="NikoshBAN" w:hAnsi="NikoshBAN" w:cs="NikoshBAN"/>
          <w:noProof/>
          <w:sz w:val="24"/>
          <w:szCs w:val="24"/>
          <w:lang w:bidi="b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DB43CB" wp14:editId="01775B32">
                <wp:simplePos x="0" y="0"/>
                <wp:positionH relativeFrom="margin">
                  <wp:posOffset>4029075</wp:posOffset>
                </wp:positionH>
                <wp:positionV relativeFrom="paragraph">
                  <wp:posOffset>5080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91AFAD" w14:textId="77777777" w:rsidR="00526795" w:rsidRPr="0041042F" w:rsidRDefault="00526795" w:rsidP="00526795">
                            <w:pPr>
                              <w:spacing w:line="240" w:lineRule="auto"/>
                              <w:rPr>
                                <w:rStyle w:val="Emphasis"/>
                                <w:cs/>
                                <w:lang w:bidi="bn-IN"/>
                              </w:rPr>
                            </w:pPr>
                            <w:r w:rsidRPr="0041042F">
                              <w:rPr>
                                <w:rStyle w:val="Emphasis"/>
                                <w:rFonts w:ascii="Nirmala UI" w:hAnsi="Nirmala UI" w:cs="Nirmala UI" w:hint="cs"/>
                                <w:cs/>
                                <w:lang w:bidi="bn-IN"/>
                              </w:rPr>
                              <w:t>মোছা</w:t>
                            </w:r>
                            <w:r w:rsidRPr="0041042F">
                              <w:rPr>
                                <w:rStyle w:val="Emphasis"/>
                              </w:rPr>
                              <w:t>:</w:t>
                            </w:r>
                            <w:r w:rsidRPr="0041042F">
                              <w:rPr>
                                <w:rStyle w:val="Emphasis"/>
                                <w:rFonts w:hint="cs"/>
                                <w:rtl/>
                                <w:cs/>
                              </w:rPr>
                              <w:t xml:space="preserve"> </w:t>
                            </w:r>
                            <w:r w:rsidRPr="0041042F">
                              <w:rPr>
                                <w:rStyle w:val="Emphasis"/>
                                <w:rFonts w:ascii="Nirmala UI" w:hAnsi="Nirmala UI" w:cs="Nirmala UI" w:hint="cs"/>
                                <w:cs/>
                                <w:lang w:bidi="bn-IN"/>
                              </w:rPr>
                              <w:t>নাইচ</w:t>
                            </w:r>
                            <w:r w:rsidRPr="0041042F">
                              <w:rPr>
                                <w:rStyle w:val="Emphasis"/>
                                <w:rFonts w:hint="cs"/>
                                <w:rtl/>
                                <w:cs/>
                              </w:rPr>
                              <w:t xml:space="preserve"> </w:t>
                            </w:r>
                            <w:r w:rsidRPr="0041042F">
                              <w:rPr>
                                <w:rStyle w:val="Emphasis"/>
                                <w:rFonts w:ascii="Nirmala UI" w:hAnsi="Nirmala UI" w:cs="Nirmala UI" w:hint="cs"/>
                                <w:cs/>
                                <w:lang w:bidi="bn-IN"/>
                              </w:rPr>
                              <w:t>আকতার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DB43C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7.25pt;margin-top:.4pt;width:2in;height:2in;z-index:2516684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" filled="f" stroked="f">
                <v:textbox style="mso-fit-shape-to-text:t">
                  <w:txbxContent>
                    <w:p w14:paraId="6E91AFAD" w14:textId="77777777" w:rsidR="00526795" w:rsidRPr="0041042F" w:rsidRDefault="00526795" w:rsidP="00526795">
                      <w:pPr>
                        <w:spacing w:line="240" w:lineRule="auto"/>
                        <w:rPr>
                          <w:rStyle w:val="Emphasis"/>
                          <w:cs/>
                          <w:lang w:bidi="bn-IN"/>
                        </w:rPr>
                      </w:pPr>
                      <w:r w:rsidRPr="0041042F">
                        <w:rPr>
                          <w:rStyle w:val="Emphasis"/>
                          <w:rFonts w:ascii="Nirmala UI" w:hAnsi="Nirmala UI" w:cs="Nirmala UI" w:hint="cs"/>
                          <w:cs/>
                          <w:lang w:bidi="bn-IN"/>
                        </w:rPr>
                        <w:t>মোছা</w:t>
                      </w:r>
                      <w:r w:rsidRPr="0041042F">
                        <w:rPr>
                          <w:rStyle w:val="Emphasis"/>
                        </w:rPr>
                        <w:t>:</w:t>
                      </w:r>
                      <w:r w:rsidRPr="0041042F">
                        <w:rPr>
                          <w:rStyle w:val="Emphasis"/>
                          <w:rFonts w:hint="cs"/>
                          <w:rtl/>
                          <w:cs/>
                        </w:rPr>
                        <w:t xml:space="preserve"> </w:t>
                      </w:r>
                      <w:r w:rsidRPr="0041042F">
                        <w:rPr>
                          <w:rStyle w:val="Emphasis"/>
                          <w:rFonts w:ascii="Nirmala UI" w:hAnsi="Nirmala UI" w:cs="Nirmala UI" w:hint="cs"/>
                          <w:cs/>
                          <w:lang w:bidi="bn-IN"/>
                        </w:rPr>
                        <w:t>নাইচ</w:t>
                      </w:r>
                      <w:r w:rsidRPr="0041042F">
                        <w:rPr>
                          <w:rStyle w:val="Emphasis"/>
                          <w:rFonts w:hint="cs"/>
                          <w:rtl/>
                          <w:cs/>
                        </w:rPr>
                        <w:t xml:space="preserve"> </w:t>
                      </w:r>
                      <w:r w:rsidRPr="0041042F">
                        <w:rPr>
                          <w:rStyle w:val="Emphasis"/>
                          <w:rFonts w:ascii="Nirmala UI" w:hAnsi="Nirmala UI" w:cs="Nirmala UI" w:hint="cs"/>
                          <w:cs/>
                          <w:lang w:bidi="bn-IN"/>
                        </w:rPr>
                        <w:t>আকতার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40CFC3" w14:textId="57A44902" w:rsidR="00A1347F" w:rsidRPr="0037623F" w:rsidRDefault="00A1347F">
      <w:pPr>
        <w:rPr>
          <w:rFonts w:ascii="NikoshBAN" w:hAnsi="NikoshBAN" w:cs="NikoshBAN"/>
          <w:sz w:val="24"/>
          <w:szCs w:val="24"/>
          <w:cs/>
          <w:lang w:bidi="bn-IN"/>
        </w:rPr>
      </w:pPr>
    </w:p>
    <w:sectPr w:rsidR="00A1347F" w:rsidRPr="0037623F" w:rsidSect="0008276C"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386"/>
    <w:rsid w:val="00021EB9"/>
    <w:rsid w:val="0008276C"/>
    <w:rsid w:val="000C2BF7"/>
    <w:rsid w:val="00105D00"/>
    <w:rsid w:val="0011123D"/>
    <w:rsid w:val="001275F5"/>
    <w:rsid w:val="001A3111"/>
    <w:rsid w:val="001C12F0"/>
    <w:rsid w:val="00220D43"/>
    <w:rsid w:val="00286BCA"/>
    <w:rsid w:val="0029260A"/>
    <w:rsid w:val="00292BB6"/>
    <w:rsid w:val="00292EA6"/>
    <w:rsid w:val="002A37FE"/>
    <w:rsid w:val="002C753F"/>
    <w:rsid w:val="002D5F49"/>
    <w:rsid w:val="00333C77"/>
    <w:rsid w:val="0037623F"/>
    <w:rsid w:val="00387F12"/>
    <w:rsid w:val="003C0627"/>
    <w:rsid w:val="003D0374"/>
    <w:rsid w:val="003D1DA1"/>
    <w:rsid w:val="0041042F"/>
    <w:rsid w:val="00442325"/>
    <w:rsid w:val="004B25A7"/>
    <w:rsid w:val="00503C29"/>
    <w:rsid w:val="00526795"/>
    <w:rsid w:val="005774C3"/>
    <w:rsid w:val="005E7ECF"/>
    <w:rsid w:val="005F4ED8"/>
    <w:rsid w:val="006256B3"/>
    <w:rsid w:val="006F53D3"/>
    <w:rsid w:val="00744C74"/>
    <w:rsid w:val="007473D5"/>
    <w:rsid w:val="007739DF"/>
    <w:rsid w:val="007753F4"/>
    <w:rsid w:val="007F73FF"/>
    <w:rsid w:val="00822151"/>
    <w:rsid w:val="00857FDE"/>
    <w:rsid w:val="00870386"/>
    <w:rsid w:val="008B0535"/>
    <w:rsid w:val="008C5A74"/>
    <w:rsid w:val="009242D4"/>
    <w:rsid w:val="00961147"/>
    <w:rsid w:val="00A1347F"/>
    <w:rsid w:val="00A161E5"/>
    <w:rsid w:val="00A26A46"/>
    <w:rsid w:val="00A83476"/>
    <w:rsid w:val="00A95F0A"/>
    <w:rsid w:val="00AC6351"/>
    <w:rsid w:val="00B6727C"/>
    <w:rsid w:val="00B73CAC"/>
    <w:rsid w:val="00BA1956"/>
    <w:rsid w:val="00BE598A"/>
    <w:rsid w:val="00C62889"/>
    <w:rsid w:val="00C94062"/>
    <w:rsid w:val="00CB35C8"/>
    <w:rsid w:val="00CC54A1"/>
    <w:rsid w:val="00D04F48"/>
    <w:rsid w:val="00D219E3"/>
    <w:rsid w:val="00D3670D"/>
    <w:rsid w:val="00DA167B"/>
    <w:rsid w:val="00DA3982"/>
    <w:rsid w:val="00DE3622"/>
    <w:rsid w:val="00E05FC2"/>
    <w:rsid w:val="00E1029B"/>
    <w:rsid w:val="00E14A92"/>
    <w:rsid w:val="00E53D3C"/>
    <w:rsid w:val="00E668B8"/>
    <w:rsid w:val="00E84B4F"/>
    <w:rsid w:val="00EC5C3C"/>
    <w:rsid w:val="00F25D9A"/>
    <w:rsid w:val="00FC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D4E06"/>
  <w15:chartTrackingRefBased/>
  <w15:docId w15:val="{7473E0A0-2A3B-4EF8-BD0C-E67733C46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4104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হৃদয়ে বঙ্গবন্ধু</dc:title>
  <dc:subject/>
  <dc:creator>মোছাঃ নাইচ আকতার</dc:creator>
  <cp:keywords/>
  <dc:description/>
  <cp:lastModifiedBy>Windows User</cp:lastModifiedBy>
  <cp:revision>75</cp:revision>
  <cp:lastPrinted>2021-05-05T13:38:00Z</cp:lastPrinted>
  <dcterms:created xsi:type="dcterms:W3CDTF">2021-05-05T10:09:00Z</dcterms:created>
  <dcterms:modified xsi:type="dcterms:W3CDTF">2021-12-31T14:37:00Z</dcterms:modified>
</cp:coreProperties>
</file>