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8E" w:rsidRDefault="00F51BCA" w:rsidP="004F668E">
      <w:pPr>
        <w:pStyle w:val="NormalWeb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  <w:cs/>
        </w:rPr>
        <w:t>মনিপুরি নৃ</w:t>
      </w:r>
      <w:r>
        <w:rPr>
          <w:rFonts w:ascii="NikoshBAN" w:hAnsi="NikoshBAN" w:cs="NikoshBAN"/>
          <w:sz w:val="36"/>
          <w:szCs w:val="36"/>
        </w:rPr>
        <w:t>-</w:t>
      </w:r>
      <w:r w:rsidR="00CA5856">
        <w:rPr>
          <w:rFonts w:ascii="NikoshBAN" w:hAnsi="NikoshBAN" w:cs="NikoshBAN"/>
          <w:sz w:val="36"/>
          <w:szCs w:val="36"/>
          <w:cs/>
        </w:rPr>
        <w:t xml:space="preserve">গোষ্ঠীর লোকেরা </w:t>
      </w:r>
      <w:r w:rsidR="00CA5856">
        <w:rPr>
          <w:rFonts w:ascii="NikoshBAN" w:hAnsi="NikoshBAN" w:cs="NikoshBAN"/>
          <w:sz w:val="36"/>
          <w:szCs w:val="36"/>
        </w:rPr>
        <w:t>সিলেট,মৌলভীবাজার ও হবিগিঞ্জে বসবাস করেন।মৌলভীবাজার জেলার কমলগঞ্জে অধিকাংশ মনিপুরি বসবাস করেন।তারা অনেকেই ভারতের আসাম ও মনিপুর রাজ্যে বাস করেন।মনিপুরিরা দুটি ভাষাগোষ্ঠীতে বিভক্ত;ব</w:t>
      </w:r>
      <w:r w:rsidR="00796A99">
        <w:rPr>
          <w:rFonts w:ascii="NikoshBAN" w:hAnsi="NikoshBAN" w:cs="NikoshBAN"/>
          <w:sz w:val="36"/>
          <w:szCs w:val="36"/>
        </w:rPr>
        <w:t>িষ্ণুপ্রিয়া ও মৈ তৈ মনিপুরি।</w:t>
      </w:r>
    </w:p>
    <w:p w:rsidR="00796A99" w:rsidRDefault="00796A99" w:rsidP="004F668E">
      <w:pPr>
        <w:pStyle w:val="NormalWeb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জীবনধারাঃমনিপুরিদের বাড়িঘর বাঁশ,ইট বা টিনের তৈরি।তারা ভাত,মাছ ও নানা ধরনের সবজি খান।তাদের একটি প্রিয় খাবারের নাম সিঞ্জেদা যা নানা ধরনের শাক-সবজি দিয়ে তৈরি।মনিপুরিরা মূলত কৃষিজীবী ও তাঁতি।</w:t>
      </w:r>
    </w:p>
    <w:p w:rsidR="00796A99" w:rsidRDefault="00796A99" w:rsidP="004F668E">
      <w:pPr>
        <w:pStyle w:val="NormalWeb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পোশাকঃমনিপুরি মেয়েরা লা</w:t>
      </w:r>
      <w:r w:rsidR="009B6225">
        <w:rPr>
          <w:rFonts w:ascii="NikoshBAN" w:hAnsi="NikoshBAN" w:cs="NikoshBAN"/>
          <w:sz w:val="36"/>
          <w:szCs w:val="36"/>
        </w:rPr>
        <w:t>হিং (এক ধরনের ঘাগড়া জাতীয় পোশাক),আহিং(ব্লাউজ) ও ওড়না পরেন।ছেলেরা ধুতি ও পাঞ্জাবি পরেন।</w:t>
      </w:r>
    </w:p>
    <w:p w:rsidR="009B6225" w:rsidRPr="00102B43" w:rsidRDefault="009B6225" w:rsidP="004F668E">
      <w:pPr>
        <w:pStyle w:val="NormalWeb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উৎসবঃ মনিপুরিদের নানা ধরনের উৎসব আছে।যেমন-রথ যাত্রা,চৈত্রসংক্রান্তি,দোলযাত্রা ও রাসপূর্নিমা ইত্যাদি।নাচ,গান,বাদ্যযন্ত্রের মাধ্যমে তারা আনন্দ করেন।</w:t>
      </w:r>
      <w:bookmarkStart w:id="0" w:name="_GoBack"/>
      <w:bookmarkEnd w:id="0"/>
      <w:r>
        <w:rPr>
          <w:rFonts w:ascii="NikoshBAN" w:hAnsi="NikoshBAN" w:cs="NikoshBAN"/>
          <w:sz w:val="36"/>
          <w:szCs w:val="36"/>
        </w:rPr>
        <w:t xml:space="preserve">          </w:t>
      </w:r>
    </w:p>
    <w:p w:rsidR="00D16C57" w:rsidRPr="001E4604" w:rsidRDefault="00D16C57" w:rsidP="00D16C57">
      <w:pPr>
        <w:spacing w:after="200" w:line="276" w:lineRule="auto"/>
        <w:rPr>
          <w:rFonts w:ascii="NikoshBAN" w:eastAsia="Calibri" w:hAnsi="NikoshBAN" w:cs="NikoshBAN"/>
          <w:sz w:val="44"/>
          <w:szCs w:val="44"/>
          <w:cs/>
        </w:rPr>
      </w:pPr>
    </w:p>
    <w:p w:rsidR="00E40A06" w:rsidRPr="000679F1" w:rsidRDefault="00B02069" w:rsidP="00E40A06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</w:rPr>
        <w:t xml:space="preserve">  </w:t>
      </w:r>
    </w:p>
    <w:p w:rsidR="00E40A06" w:rsidRDefault="00E40A06" w:rsidP="00E40A06">
      <w:pPr>
        <w:rPr>
          <w:rFonts w:ascii="Nirmala UI" w:hAnsi="Nirmala UI" w:cs="Nirmala UI"/>
        </w:rPr>
      </w:pPr>
    </w:p>
    <w:p w:rsidR="00FA4D29" w:rsidRDefault="00FA4D29" w:rsidP="00FA4D29">
      <w:pPr>
        <w:rPr>
          <w:rFonts w:ascii="Nirmala UI" w:hAnsi="Nirmala UI" w:cs="Nirmala UI"/>
          <w:cs/>
        </w:rPr>
      </w:pPr>
    </w:p>
    <w:p w:rsidR="001A711C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  <w:cs/>
        </w:rPr>
      </w:pPr>
    </w:p>
    <w:p w:rsidR="001A711C" w:rsidRPr="00E8792F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</w:rPr>
      </w:pPr>
    </w:p>
    <w:p w:rsidR="009948EE" w:rsidRDefault="009948EE" w:rsidP="009948EE">
      <w:pPr>
        <w:spacing w:after="200" w:line="276" w:lineRule="auto"/>
        <w:rPr>
          <w:rFonts w:ascii="NikoshBAN" w:eastAsia="Calibri" w:hAnsi="NikoshBAN" w:cs="NikoshBAN"/>
        </w:rPr>
      </w:pPr>
    </w:p>
    <w:p w:rsidR="006B3ACE" w:rsidRDefault="006B3ACE" w:rsidP="006B3ACE">
      <w:pPr>
        <w:spacing w:after="200" w:line="276" w:lineRule="auto"/>
        <w:rPr>
          <w:rFonts w:ascii="NikoshBAN" w:eastAsia="Calibri" w:hAnsi="NikoshBAN" w:cs="NikoshBAN"/>
        </w:rPr>
      </w:pPr>
    </w:p>
    <w:p w:rsidR="009A2B47" w:rsidRDefault="009A2B47"/>
    <w:sectPr w:rsidR="009A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7"/>
    <w:rsid w:val="000679F1"/>
    <w:rsid w:val="00102B43"/>
    <w:rsid w:val="00127775"/>
    <w:rsid w:val="00166605"/>
    <w:rsid w:val="00173160"/>
    <w:rsid w:val="001A711C"/>
    <w:rsid w:val="001E4604"/>
    <w:rsid w:val="004F668E"/>
    <w:rsid w:val="004F6C6A"/>
    <w:rsid w:val="005F2E27"/>
    <w:rsid w:val="006B3ACE"/>
    <w:rsid w:val="007567FA"/>
    <w:rsid w:val="00796A99"/>
    <w:rsid w:val="00927D23"/>
    <w:rsid w:val="0094243C"/>
    <w:rsid w:val="009948EE"/>
    <w:rsid w:val="009A081F"/>
    <w:rsid w:val="009A2B47"/>
    <w:rsid w:val="009B6225"/>
    <w:rsid w:val="00A218A7"/>
    <w:rsid w:val="00B02069"/>
    <w:rsid w:val="00CA5856"/>
    <w:rsid w:val="00D16C57"/>
    <w:rsid w:val="00E40A06"/>
    <w:rsid w:val="00E73FD6"/>
    <w:rsid w:val="00E8664A"/>
    <w:rsid w:val="00E8792F"/>
    <w:rsid w:val="00F51BCA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E466-7AD5-4527-A586-2D32351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E"/>
    <w:pPr>
      <w:spacing w:line="25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Adit_PC</dc:creator>
  <cp:keywords/>
  <dc:description/>
  <cp:lastModifiedBy>Adit_PC</cp:lastModifiedBy>
  <cp:revision>41</cp:revision>
  <dcterms:created xsi:type="dcterms:W3CDTF">2022-06-21T16:51:00Z</dcterms:created>
  <dcterms:modified xsi:type="dcterms:W3CDTF">2022-07-12T17:08:00Z</dcterms:modified>
</cp:coreProperties>
</file>