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সুন্দরবনে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প্রাণীর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ছবি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তোলার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শেষ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করমজলে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ঢুকেছি।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কুমির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প্রজননকেন্দ্রের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সামনে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খানিকটা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সময়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কাটিয়ে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পেছন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বনের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ভেতরে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গেলাম।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জোয়ার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ভাটার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বাদাবনে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হাঁটার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জন্য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বিভাগ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কাঠের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রাস্তা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তৈরি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করে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দিয়েছে।</w:t>
      </w:r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সেই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রাস্তার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ওপর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হাঁটছি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আর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দুই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পাশের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গাছের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দিকে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নজর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রাখছি।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বাঁ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পাশের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একটি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গাছে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অতি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সুন্দর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পুরুষ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চুনিকণ্ঠী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মৌটুসিকে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(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রুবি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চিকড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সানবার্ড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)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দাঁড়ালাম।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ক্যামেরার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ভিউ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ফাইন্ডারে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চোখ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রেখে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চঞ্চল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মাত্র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সাতটি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ছবি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তুলেছি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এমন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সময়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Times New Roman" w:eastAsia="Times New Roman" w:hAnsi="Times New Roman" w:cs="Times New Roman"/>
          <w:color w:val="121212"/>
          <w:sz w:val="20"/>
          <w:szCs w:val="20"/>
        </w:rPr>
        <w:t>‘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...</w:t>
      </w:r>
      <w:r w:rsidRPr="00ED2A1D">
        <w:rPr>
          <w:rFonts w:ascii="Times New Roman" w:eastAsia="Times New Roman" w:hAnsi="Times New Roman" w:cs="Times New Roman"/>
          <w:color w:val="121212"/>
          <w:sz w:val="20"/>
          <w:szCs w:val="20"/>
        </w:rPr>
        <w:t>’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শব্দে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লাল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ঝুঁটির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একটি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চমত্কার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ভঙ্গিমায়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উড়ে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এসে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খানিকটা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দূরের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বড়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একটি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গাছে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বসল।</w:t>
      </w:r>
      <w:bookmarkStart w:id="0" w:name="_GoBack"/>
      <w:bookmarkEnd w:id="0"/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আর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বসেই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ড্যাগারের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মতো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চঞ্চু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গাছের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কাণ্ডে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ঠোকরাতে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শুরু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করল।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ভালো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ছবি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পাওয়ার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আশায়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কিছুটা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এগিয়ে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গিয়ে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অবস্থান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নিলাম।</w:t>
      </w:r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লাল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ঝুঁটির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চোখের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ওপর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নিচ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থেকে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দুটি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সাদা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রেখা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ঘাড়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গলা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হয়ে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কাঁধ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পর্যন্ত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নেমে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গেছে।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সোনারঙা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পিঠ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লাল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কোমরের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গাছের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কাণ্ড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ঠোকরানোর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ফাঁকে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ফাঁকে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এদিক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ওদিক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খানিকটা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নিচ্ছে।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মাথার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ঝুঁটি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খাড়া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গলা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লম্বা।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ডানার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উড়ন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পালক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লেজ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কালো।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গাঢ়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দাগছোপসহ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দেহের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নিচটা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ফ্যাকাশে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সাদা।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চোখের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রঙে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রয়েছে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হালকা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পীত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কমলার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মিশ্রণ।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তবে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চোখ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দেখলেই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বোঝা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যায়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বেশ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সতর্ক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আগে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স্ত্রী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পাখিটিকে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দেখেছি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বেশ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কয়েকবার।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স্ত্রী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পুরুষ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দেখতে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অনেকটা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একই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রকম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হলেও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স্ত্রীর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ঝুঁটি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লাল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বরং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কালোর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ওপর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সাদা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ফোঁটাযুক্ত।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চোখের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পেছন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থেকে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ঘাড়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পর্যন্ত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একটি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মোটা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কালো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রেখা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নেমে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গেছে।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চঞ্চু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পায়ের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পাতা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কালচে।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অপ্রাপ্তবয়স্ক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দেখতে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মায়ের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মতো।</w:t>
      </w:r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লাল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ঝুঁটির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সুদর্শন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দেশে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সচরাচর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দৃশ্যমান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আবাসিক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সুন্দরবন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ছাড়াও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বিভিন্ন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বনের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আশপাশে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ওদের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বহুবার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দেখছি।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সচরাচর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একাকী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জোড়ায়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বিচরণ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করে।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মরা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গাছ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গাছের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মরা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কাণ্ড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ঠুকরে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কীটপতঙ্গের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শূককীট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খুঁজে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খায়।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ফুলের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রসও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করতে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যায়।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প্রজননকালে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পুরুষ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উচ্চ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স্বরে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ধাতব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কণ্ঠে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Times New Roman" w:eastAsia="Times New Roman" w:hAnsi="Times New Roman" w:cs="Times New Roman"/>
          <w:color w:val="121212"/>
          <w:sz w:val="20"/>
          <w:szCs w:val="20"/>
        </w:rPr>
        <w:t>‘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টিই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...</w:t>
      </w:r>
      <w:r w:rsidRPr="00ED2A1D">
        <w:rPr>
          <w:rFonts w:ascii="Times New Roman" w:eastAsia="Times New Roman" w:hAnsi="Times New Roman" w:cs="Times New Roman"/>
          <w:color w:val="121212"/>
          <w:sz w:val="20"/>
          <w:szCs w:val="20"/>
        </w:rPr>
        <w:t>’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শব্দে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ডাকে।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প্রাপ্তবয়স্ক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দেহের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দৈর্ঘ্য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৩০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৩৩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সেন্টিমিটার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ওজন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১৫০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২৩৩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গ্রাম।</w:t>
      </w:r>
    </w:p>
    <w:p w:rsidR="00767ECB" w:rsidRPr="00BA513D" w:rsidRDefault="00ED2A1D" w:rsidP="00A57C8F">
      <w:pPr>
        <w:rPr>
          <w:rFonts w:ascii="Nirmala UI" w:hAnsi="Nirmala UI" w:cs="Nirmala UI"/>
          <w:color w:val="121212"/>
          <w:sz w:val="20"/>
          <w:szCs w:val="20"/>
        </w:rPr>
      </w:pPr>
      <w:r w:rsidRPr="00BA513D">
        <w:rPr>
          <w:rFonts w:ascii="Nirmala UI" w:hAnsi="Nirmala UI" w:cs="Nirmala UI"/>
          <w:color w:val="121212"/>
          <w:sz w:val="20"/>
          <w:szCs w:val="20"/>
        </w:rPr>
        <w:t>মার্চ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থেকে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মে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প্রজননকালে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পূর্বরাগের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সময়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পুরুষ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পাখি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গাছের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কাণ্ড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ঠুকরে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ড্রামের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মতো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শব্দ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করে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ও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ডাকতে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থাকে।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ওরা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গাছের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কাণ্ডের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নিচের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দিকে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গর্ত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খুঁড়ে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বাসা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বানায়।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গর্তবাসী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অন্য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পাখির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পরিত্যক্ত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বাসাও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ব্যবহার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করতে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পারে।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তা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ছাড়া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পাখির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নতুন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বানানো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বাসার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দখল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নিতেও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ওস্তাদ</w:t>
      </w:r>
      <w:r w:rsidRPr="00BA513D">
        <w:rPr>
          <w:rFonts w:ascii="SolaimanLipi" w:hAnsi="SolaimanLipi"/>
          <w:color w:val="121212"/>
          <w:sz w:val="20"/>
          <w:szCs w:val="20"/>
        </w:rPr>
        <w:t xml:space="preserve"> </w:t>
      </w:r>
      <w:r w:rsidRPr="00BA513D">
        <w:rPr>
          <w:rFonts w:ascii="Nirmala UI" w:hAnsi="Nirmala UI" w:cs="Nirmala UI"/>
          <w:color w:val="121212"/>
          <w:sz w:val="20"/>
          <w:szCs w:val="20"/>
        </w:rPr>
        <w:t>ওরা।</w:t>
      </w:r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ডিম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হয়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৩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৪টি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,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রং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সাদা।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স্ত্রী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পুরুষ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মিলেই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ডিমে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তা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ছানাদের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যত্ন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করে।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ডিম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ফোটে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১৪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১৫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দিনে।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ছানারা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উড়তে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শিখে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২৪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২৬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দিনে।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আয়ুষ্কাল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প্রায়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পাঁচ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বছর।</w:t>
      </w:r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সুন্দরবনের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করমজলে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দেখা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লাল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ঝুঁটির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সুদর্শন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নাম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সুবর্ণ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মহাকাঠঠোকরা।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তবে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নামটি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পশ্চিমবঙ্গের।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দেশের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প্রচলিত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কোনো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বাংলা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নাম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নেই।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তবে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অনুবাদ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নাম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রয়েছে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বৃহদাকার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সোনালিপিঠ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কাঠঠোকরা।</w:t>
      </w:r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ইংরেজি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নাম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Greater Flameback, Greater Goldenback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বা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Large Golden-backed Woodpecker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বৈজ্ঞানিক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নাম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BA513D">
        <w:rPr>
          <w:rFonts w:ascii="SolaimanLipi" w:eastAsia="Times New Roman" w:hAnsi="SolaimanLipi" w:cs="Times New Roman"/>
          <w:i/>
          <w:iCs/>
          <w:color w:val="121212"/>
          <w:sz w:val="20"/>
          <w:szCs w:val="20"/>
        </w:rPr>
        <w:t>Chrysocolaptes guttacristatus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।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বাংলাদেশসহ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দক্ষিণ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ও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দক্ষিণ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>-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পূর্ব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এশিয়ায়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পাখিটির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বৈশ্বিক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বিস্তৃতি</w:t>
      </w:r>
      <w:r w:rsidRPr="00ED2A1D">
        <w:rPr>
          <w:rFonts w:ascii="SolaimanLipi" w:eastAsia="Times New Roman" w:hAnsi="SolaimanLipi" w:cs="Times New Roman"/>
          <w:color w:val="121212"/>
          <w:sz w:val="20"/>
          <w:szCs w:val="20"/>
        </w:rPr>
        <w:t xml:space="preserve"> </w:t>
      </w:r>
      <w:r w:rsidRPr="00ED2A1D">
        <w:rPr>
          <w:rFonts w:ascii="Nirmala UI" w:eastAsia="Times New Roman" w:hAnsi="Nirmala UI" w:cs="Nirmala UI"/>
          <w:color w:val="121212"/>
          <w:sz w:val="20"/>
          <w:szCs w:val="20"/>
        </w:rPr>
        <w:t>রয়েছে।</w:t>
      </w:r>
    </w:p>
    <w:p w:rsidR="00ED2A1D" w:rsidRPr="00ED2A1D" w:rsidRDefault="00ED2A1D" w:rsidP="00ED2A1D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0"/>
          <w:szCs w:val="20"/>
        </w:rPr>
      </w:pPr>
      <w:r w:rsidRPr="00BA513D">
        <w:rPr>
          <w:rFonts w:ascii="Nirmala UI" w:eastAsia="Times New Roman" w:hAnsi="Nirmala UI" w:cs="Nirmala UI"/>
          <w:b/>
          <w:bCs/>
          <w:color w:val="121212"/>
          <w:sz w:val="20"/>
          <w:szCs w:val="20"/>
        </w:rPr>
        <w:t>আ</w:t>
      </w:r>
      <w:r w:rsidRPr="00BA513D">
        <w:rPr>
          <w:rFonts w:ascii="SolaimanLipi" w:eastAsia="Times New Roman" w:hAnsi="SolaimanLipi" w:cs="Times New Roman"/>
          <w:b/>
          <w:b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b/>
          <w:bCs/>
          <w:color w:val="121212"/>
          <w:sz w:val="20"/>
          <w:szCs w:val="20"/>
        </w:rPr>
        <w:t>ন</w:t>
      </w:r>
      <w:r w:rsidRPr="00BA513D">
        <w:rPr>
          <w:rFonts w:ascii="SolaimanLipi" w:eastAsia="Times New Roman" w:hAnsi="SolaimanLipi" w:cs="Times New Roman"/>
          <w:b/>
          <w:b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b/>
          <w:bCs/>
          <w:color w:val="121212"/>
          <w:sz w:val="20"/>
          <w:szCs w:val="20"/>
        </w:rPr>
        <w:t>ম</w:t>
      </w:r>
      <w:r w:rsidRPr="00BA513D">
        <w:rPr>
          <w:rFonts w:ascii="SolaimanLipi" w:eastAsia="Times New Roman" w:hAnsi="SolaimanLipi" w:cs="Times New Roman"/>
          <w:b/>
          <w:b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b/>
          <w:bCs/>
          <w:color w:val="121212"/>
          <w:sz w:val="20"/>
          <w:szCs w:val="20"/>
        </w:rPr>
        <w:t>আমিনুর</w:t>
      </w:r>
      <w:r w:rsidRPr="00BA513D">
        <w:rPr>
          <w:rFonts w:ascii="SolaimanLipi" w:eastAsia="Times New Roman" w:hAnsi="SolaimanLipi" w:cs="Times New Roman"/>
          <w:b/>
          <w:b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b/>
          <w:bCs/>
          <w:color w:val="121212"/>
          <w:sz w:val="20"/>
          <w:szCs w:val="20"/>
        </w:rPr>
        <w:t>রহমান</w:t>
      </w:r>
      <w:r w:rsidRPr="00BA513D">
        <w:rPr>
          <w:rFonts w:ascii="SolaimanLipi" w:eastAsia="Times New Roman" w:hAnsi="SolaimanLipi" w:cs="Times New Roman"/>
          <w:b/>
          <w:bCs/>
          <w:color w:val="121212"/>
          <w:sz w:val="20"/>
          <w:szCs w:val="20"/>
        </w:rPr>
        <w:t>,</w:t>
      </w:r>
      <w:r w:rsidRPr="00BA513D">
        <w:rPr>
          <w:rFonts w:ascii="Nirmala UI" w:eastAsia="Times New Roman" w:hAnsi="Nirmala UI" w:cs="Nirmala UI"/>
          <w:i/>
          <w:iCs/>
          <w:color w:val="121212"/>
          <w:sz w:val="20"/>
          <w:szCs w:val="20"/>
        </w:rPr>
        <w:t>পাখি</w:t>
      </w:r>
      <w:r w:rsidRPr="00BA513D">
        <w:rPr>
          <w:rFonts w:ascii="SolaimanLipi" w:eastAsia="Times New Roman" w:hAnsi="SolaimanLipi" w:cs="Times New Roman"/>
          <w:i/>
          <w:i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i/>
          <w:iCs/>
          <w:color w:val="121212"/>
          <w:sz w:val="20"/>
          <w:szCs w:val="20"/>
        </w:rPr>
        <w:t>ও</w:t>
      </w:r>
      <w:r w:rsidRPr="00BA513D">
        <w:rPr>
          <w:rFonts w:ascii="SolaimanLipi" w:eastAsia="Times New Roman" w:hAnsi="SolaimanLipi" w:cs="Times New Roman"/>
          <w:i/>
          <w:i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i/>
          <w:iCs/>
          <w:color w:val="121212"/>
          <w:sz w:val="20"/>
          <w:szCs w:val="20"/>
        </w:rPr>
        <w:t>বন্য</w:t>
      </w:r>
      <w:r w:rsidRPr="00BA513D">
        <w:rPr>
          <w:rFonts w:ascii="SolaimanLipi" w:eastAsia="Times New Roman" w:hAnsi="SolaimanLipi" w:cs="Times New Roman"/>
          <w:i/>
          <w:i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i/>
          <w:iCs/>
          <w:color w:val="121212"/>
          <w:sz w:val="20"/>
          <w:szCs w:val="20"/>
        </w:rPr>
        <w:t>প্রাণী</w:t>
      </w:r>
      <w:r w:rsidRPr="00BA513D">
        <w:rPr>
          <w:rFonts w:ascii="SolaimanLipi" w:eastAsia="Times New Roman" w:hAnsi="SolaimanLipi" w:cs="Times New Roman"/>
          <w:i/>
          <w:i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i/>
          <w:iCs/>
          <w:color w:val="121212"/>
          <w:sz w:val="20"/>
          <w:szCs w:val="20"/>
        </w:rPr>
        <w:t>চিকিত্সা</w:t>
      </w:r>
      <w:r w:rsidRPr="00BA513D">
        <w:rPr>
          <w:rFonts w:ascii="SolaimanLipi" w:eastAsia="Times New Roman" w:hAnsi="SolaimanLipi" w:cs="Times New Roman"/>
          <w:i/>
          <w:iCs/>
          <w:color w:val="121212"/>
          <w:sz w:val="20"/>
          <w:szCs w:val="20"/>
        </w:rPr>
        <w:t xml:space="preserve"> </w:t>
      </w:r>
      <w:r w:rsidRPr="00BA513D">
        <w:rPr>
          <w:rFonts w:ascii="Nirmala UI" w:eastAsia="Times New Roman" w:hAnsi="Nirmala UI" w:cs="Nirmala UI"/>
          <w:i/>
          <w:iCs/>
          <w:color w:val="121212"/>
          <w:sz w:val="20"/>
          <w:szCs w:val="20"/>
        </w:rPr>
        <w:t>বিশেষজ্ঞ</w:t>
      </w:r>
    </w:p>
    <w:p w:rsidR="00ED2A1D" w:rsidRPr="00A023ED" w:rsidRDefault="00ED2A1D" w:rsidP="00A57C8F">
      <w:pPr>
        <w:rPr>
          <w:rFonts w:ascii="NikoshBAN" w:hAnsi="NikoshBAN" w:cs="NikoshBAN"/>
          <w:sz w:val="20"/>
          <w:szCs w:val="20"/>
        </w:rPr>
      </w:pPr>
    </w:p>
    <w:sectPr w:rsidR="00ED2A1D" w:rsidRPr="00A0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32B78"/>
    <w:rsid w:val="00035704"/>
    <w:rsid w:val="00043E6D"/>
    <w:rsid w:val="00044639"/>
    <w:rsid w:val="000511B2"/>
    <w:rsid w:val="000A2A61"/>
    <w:rsid w:val="000A5921"/>
    <w:rsid w:val="000D7612"/>
    <w:rsid w:val="000E37D8"/>
    <w:rsid w:val="000F3033"/>
    <w:rsid w:val="000F7573"/>
    <w:rsid w:val="00104446"/>
    <w:rsid w:val="00106FF5"/>
    <w:rsid w:val="001173C8"/>
    <w:rsid w:val="0017152B"/>
    <w:rsid w:val="00176196"/>
    <w:rsid w:val="00176DB3"/>
    <w:rsid w:val="00180FDA"/>
    <w:rsid w:val="00186737"/>
    <w:rsid w:val="001908F1"/>
    <w:rsid w:val="001A7C99"/>
    <w:rsid w:val="001C7F20"/>
    <w:rsid w:val="001D58C1"/>
    <w:rsid w:val="001F2234"/>
    <w:rsid w:val="00206DBD"/>
    <w:rsid w:val="00217427"/>
    <w:rsid w:val="002231E8"/>
    <w:rsid w:val="002325B8"/>
    <w:rsid w:val="002405AF"/>
    <w:rsid w:val="002608BD"/>
    <w:rsid w:val="002938C6"/>
    <w:rsid w:val="002A09E1"/>
    <w:rsid w:val="002A32E8"/>
    <w:rsid w:val="002A72A1"/>
    <w:rsid w:val="002C4B43"/>
    <w:rsid w:val="002D4D0A"/>
    <w:rsid w:val="002F68A1"/>
    <w:rsid w:val="0031164C"/>
    <w:rsid w:val="00321A9E"/>
    <w:rsid w:val="00331BDD"/>
    <w:rsid w:val="00341310"/>
    <w:rsid w:val="003437DD"/>
    <w:rsid w:val="003531EA"/>
    <w:rsid w:val="003578E8"/>
    <w:rsid w:val="003977B4"/>
    <w:rsid w:val="003A1651"/>
    <w:rsid w:val="003D27C9"/>
    <w:rsid w:val="003F7211"/>
    <w:rsid w:val="0041658D"/>
    <w:rsid w:val="0043405F"/>
    <w:rsid w:val="004438CC"/>
    <w:rsid w:val="004526B4"/>
    <w:rsid w:val="00461A9C"/>
    <w:rsid w:val="00466971"/>
    <w:rsid w:val="00485699"/>
    <w:rsid w:val="00487B7C"/>
    <w:rsid w:val="00493009"/>
    <w:rsid w:val="0049464B"/>
    <w:rsid w:val="004A5434"/>
    <w:rsid w:val="004A5F7A"/>
    <w:rsid w:val="004B364C"/>
    <w:rsid w:val="004C2CB5"/>
    <w:rsid w:val="004D1531"/>
    <w:rsid w:val="004E0D1A"/>
    <w:rsid w:val="004E1DB2"/>
    <w:rsid w:val="004E1E64"/>
    <w:rsid w:val="00501D00"/>
    <w:rsid w:val="00520382"/>
    <w:rsid w:val="00525C40"/>
    <w:rsid w:val="005275F0"/>
    <w:rsid w:val="0057134D"/>
    <w:rsid w:val="00580E68"/>
    <w:rsid w:val="005810F9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600603"/>
    <w:rsid w:val="00622F3B"/>
    <w:rsid w:val="006249D0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71C0E"/>
    <w:rsid w:val="00680FA6"/>
    <w:rsid w:val="006817C4"/>
    <w:rsid w:val="006832D0"/>
    <w:rsid w:val="00690FE2"/>
    <w:rsid w:val="006B13B6"/>
    <w:rsid w:val="006B4C07"/>
    <w:rsid w:val="006B4EB5"/>
    <w:rsid w:val="006B6FDD"/>
    <w:rsid w:val="006D4F38"/>
    <w:rsid w:val="006D5C48"/>
    <w:rsid w:val="006E1263"/>
    <w:rsid w:val="006E1F09"/>
    <w:rsid w:val="006E3A71"/>
    <w:rsid w:val="006E4EFF"/>
    <w:rsid w:val="00710267"/>
    <w:rsid w:val="00717E2A"/>
    <w:rsid w:val="007341CB"/>
    <w:rsid w:val="00741E73"/>
    <w:rsid w:val="00745324"/>
    <w:rsid w:val="00763811"/>
    <w:rsid w:val="00767ECB"/>
    <w:rsid w:val="0077546F"/>
    <w:rsid w:val="00784451"/>
    <w:rsid w:val="00794729"/>
    <w:rsid w:val="00797FAD"/>
    <w:rsid w:val="007A1D04"/>
    <w:rsid w:val="007A6A2D"/>
    <w:rsid w:val="007A7870"/>
    <w:rsid w:val="007B2AB9"/>
    <w:rsid w:val="007C4ECF"/>
    <w:rsid w:val="00800140"/>
    <w:rsid w:val="00817331"/>
    <w:rsid w:val="00825BE8"/>
    <w:rsid w:val="00825DAD"/>
    <w:rsid w:val="00831E28"/>
    <w:rsid w:val="00841EC8"/>
    <w:rsid w:val="008432D9"/>
    <w:rsid w:val="0085550E"/>
    <w:rsid w:val="00882D00"/>
    <w:rsid w:val="008A4115"/>
    <w:rsid w:val="008A69DB"/>
    <w:rsid w:val="008C71EF"/>
    <w:rsid w:val="008D0EA1"/>
    <w:rsid w:val="008E1F0E"/>
    <w:rsid w:val="00911989"/>
    <w:rsid w:val="0091733F"/>
    <w:rsid w:val="00935089"/>
    <w:rsid w:val="00936236"/>
    <w:rsid w:val="009624C0"/>
    <w:rsid w:val="00963668"/>
    <w:rsid w:val="00970AA9"/>
    <w:rsid w:val="00977BED"/>
    <w:rsid w:val="00982D71"/>
    <w:rsid w:val="00987E39"/>
    <w:rsid w:val="009B60A5"/>
    <w:rsid w:val="009D43E2"/>
    <w:rsid w:val="009D7DD6"/>
    <w:rsid w:val="009E33CA"/>
    <w:rsid w:val="00A023ED"/>
    <w:rsid w:val="00A02E65"/>
    <w:rsid w:val="00A03C2E"/>
    <w:rsid w:val="00A073EA"/>
    <w:rsid w:val="00A1555F"/>
    <w:rsid w:val="00A41356"/>
    <w:rsid w:val="00A51851"/>
    <w:rsid w:val="00A545DA"/>
    <w:rsid w:val="00A57C8F"/>
    <w:rsid w:val="00A65E77"/>
    <w:rsid w:val="00A67C55"/>
    <w:rsid w:val="00A71D08"/>
    <w:rsid w:val="00A7516B"/>
    <w:rsid w:val="00A86F95"/>
    <w:rsid w:val="00A919C9"/>
    <w:rsid w:val="00AA1FC9"/>
    <w:rsid w:val="00AA3E21"/>
    <w:rsid w:val="00AA464A"/>
    <w:rsid w:val="00AD590B"/>
    <w:rsid w:val="00B00C3D"/>
    <w:rsid w:val="00B020FF"/>
    <w:rsid w:val="00B228A9"/>
    <w:rsid w:val="00B24063"/>
    <w:rsid w:val="00B2534F"/>
    <w:rsid w:val="00B349FC"/>
    <w:rsid w:val="00B569C6"/>
    <w:rsid w:val="00B60754"/>
    <w:rsid w:val="00B72F03"/>
    <w:rsid w:val="00B73477"/>
    <w:rsid w:val="00B810C0"/>
    <w:rsid w:val="00B8450E"/>
    <w:rsid w:val="00BA4D18"/>
    <w:rsid w:val="00BA513D"/>
    <w:rsid w:val="00BB6BC3"/>
    <w:rsid w:val="00BB7BBA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A12D0"/>
    <w:rsid w:val="00CA6C05"/>
    <w:rsid w:val="00CC2D3B"/>
    <w:rsid w:val="00CD01BF"/>
    <w:rsid w:val="00CE183E"/>
    <w:rsid w:val="00CE5990"/>
    <w:rsid w:val="00D25A45"/>
    <w:rsid w:val="00D35BDE"/>
    <w:rsid w:val="00D44488"/>
    <w:rsid w:val="00D77BDB"/>
    <w:rsid w:val="00D8068B"/>
    <w:rsid w:val="00D8785E"/>
    <w:rsid w:val="00D96782"/>
    <w:rsid w:val="00DD578F"/>
    <w:rsid w:val="00DE28DD"/>
    <w:rsid w:val="00DF3B69"/>
    <w:rsid w:val="00E00FF2"/>
    <w:rsid w:val="00E12529"/>
    <w:rsid w:val="00E21C93"/>
    <w:rsid w:val="00E25C78"/>
    <w:rsid w:val="00E2786E"/>
    <w:rsid w:val="00E4602E"/>
    <w:rsid w:val="00E561F5"/>
    <w:rsid w:val="00E56C1F"/>
    <w:rsid w:val="00E610F7"/>
    <w:rsid w:val="00E6449E"/>
    <w:rsid w:val="00E759D8"/>
    <w:rsid w:val="00E825AD"/>
    <w:rsid w:val="00E96551"/>
    <w:rsid w:val="00EA4716"/>
    <w:rsid w:val="00EA77FE"/>
    <w:rsid w:val="00EB35F4"/>
    <w:rsid w:val="00EC036C"/>
    <w:rsid w:val="00EC756B"/>
    <w:rsid w:val="00ED14FD"/>
    <w:rsid w:val="00ED2A1D"/>
    <w:rsid w:val="00ED51B3"/>
    <w:rsid w:val="00EE1154"/>
    <w:rsid w:val="00F02EE2"/>
    <w:rsid w:val="00F045F7"/>
    <w:rsid w:val="00F0648F"/>
    <w:rsid w:val="00F06994"/>
    <w:rsid w:val="00F100CF"/>
    <w:rsid w:val="00F20EF8"/>
    <w:rsid w:val="00F31F1A"/>
    <w:rsid w:val="00F63D9D"/>
    <w:rsid w:val="00F71C5F"/>
    <w:rsid w:val="00FC14C3"/>
    <w:rsid w:val="00FC46FC"/>
    <w:rsid w:val="00FE2F12"/>
    <w:rsid w:val="00FE34E1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3AE2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294</cp:revision>
  <dcterms:created xsi:type="dcterms:W3CDTF">2022-04-27T14:26:00Z</dcterms:created>
  <dcterms:modified xsi:type="dcterms:W3CDTF">2022-07-03T08:14:00Z</dcterms:modified>
</cp:coreProperties>
</file>