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0F" w:rsidRPr="00E70CCE" w:rsidRDefault="00E70CCE" w:rsidP="00707B0B">
      <w:pPr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</w:pP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তিন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দিনে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বিদেশি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মদের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পাঁচটি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বড়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চালান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আটকের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পর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চোরাচালান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প্রতিরোধে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কার্যক্রম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জোরদার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করেছে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চট্টগ্রাম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কাস্টম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হাউজ।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আমদানি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পণ্যবোঝাই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১৫০টি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কনটেইনার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সন্দেহজনক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মনে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হওয়ায়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স্বয়ংক্রিয়ভাবে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‘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লক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>’ (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ডেলিভারি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স্থগিত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)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করে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দেওয়া</w:t>
      </w:r>
      <w:r w:rsidRPr="00E70CCE">
        <w:rPr>
          <w:rFonts w:ascii="SolaimanLipi" w:hAnsi="SolaimanLipi"/>
          <w:color w:val="000000"/>
          <w:sz w:val="20"/>
          <w:szCs w:val="20"/>
          <w:shd w:val="clear" w:color="auto" w:fill="FFFFFF"/>
        </w:rPr>
        <w:t xml:space="preserve"> </w:t>
      </w:r>
      <w:r w:rsidRPr="00E70CCE">
        <w:rPr>
          <w:rFonts w:ascii="Nirmala UI" w:hAnsi="Nirmala UI" w:cs="Nirmala UI"/>
          <w:color w:val="000000"/>
          <w:sz w:val="20"/>
          <w:szCs w:val="20"/>
          <w:shd w:val="clear" w:color="auto" w:fill="FFFFFF"/>
        </w:rPr>
        <w:t>হয়েছে।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শুল্ক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ফাঁকির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উদ্দেশ্যে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মিথ্যা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ঘোষণা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>-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জালিয়াতির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মাধ্যমে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এসব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ঘোষিত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পরিবর্তে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আনা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প্রাথমিকভাবে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হচ্ছে।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মধ্যে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অন্তত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৪০টি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খালাসের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দায়িত্বে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রয়েছে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নগরীর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দোভাস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লেনের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জাফর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আহমেদের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মালিকানাধীন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প্রতিষ্ঠান।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সোমবার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পর্যন্ত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দেশের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প্রধান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সমুদ্র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দিয়ে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আসা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পাঁচটি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আইনশৃঙ্খলা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বাহিনী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আটক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খালাসের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চেষ্টা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করেছিল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প্রতিষ্ঠান।</w:t>
      </w:r>
      <w:bookmarkStart w:id="0" w:name="_GoBack"/>
      <w:bookmarkEnd w:id="0"/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বিষয়টি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বৃহস্পতিবার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যুগান্তরকে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নিশ্চিত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করেছেন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হাউজের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উপকমিশনার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.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সাইফুল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হক।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ঝুঁকি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ব্যবস্থাপনার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আওতায়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১৫০টি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দিয়েছি।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এগুলোর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ভেতরে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আসলে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নিশ্চিত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কায়িক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পরীক্ষা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হবে।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এরইমধ্যে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সংশ্লিষ্ট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আমদানিকারকদের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বিষয়টি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জানিয়েছি।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কাগজপত্র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নিয়ে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আমাদের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সঙ্গে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যোগাযোগ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করছেন।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যদি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ঘোষণা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অনুযায়ী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সমস্যা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নেই।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আমদানিকারকরা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অনুযায়ী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ডেলিভারি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নিয়ে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যেতে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পারবেন।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যদি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মিথ্যা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ঘোষণা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কোনো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>-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জালিয়াতির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বিষয়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ধরা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পড়ে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আটক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হবে।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সূত্র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জানায়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সন্দেহজনক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ঝুঁকিপূর্ণ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হাউজের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এআইআর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পোর্ট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কনট্রোল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ইউনিট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শাখা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অ্যাসাইকুডা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ওয়ার্ল্ড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সফটওয়্যারের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মাধ্যমে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স্বয়ংক্রিয়ভাবে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দিতে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শুল্ক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গোয়েন্দারাও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একই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আমদানিকারক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ডেলিভারি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না।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প্রয়োজনীয়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কাগজপত্র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যাচাই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>-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বাছাই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এবং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সন্দেহজনক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খুলে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কায়িক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পরীক্ষা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এরপরই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ডেলিভারির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অনুমতি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প্রতিদিন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হাজার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পণ্যবোঝাই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ডেলিভারি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এন্ট্রি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দাখিলের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প্রয়োজনীয়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আনুষ্ঠানিকতা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শেষে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ডেলিভারির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অনুমতি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কর্তৃপক্ষ।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মধ্যে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কোনো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সন্দেহজনক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যাচাই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দেখার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দিনে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ভেতর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বাইরে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পাঁচটি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জব্দ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হাউজ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আইনশৃঙ্খলা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রক্ষাকারী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বাহিনী।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এসব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কনটেইনারে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বিপুল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পরিমাণ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বিদেশি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মিথ্যা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ঘোষণা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>-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জালিয়াতির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মাধ্যমে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আনা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হয়েছিল।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পাঁচ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মাধ্যমে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চোরাচালানি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চক্র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৬০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কোটি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টাকার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শুল্ক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ফাঁকির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অপচেষ্টা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করেছিল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কর্তৃপক্ষ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নিশ্চিত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করেছে।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নিয়ে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দেশজুড়ে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তোলপাড়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সৃষ্টি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নড়েচড়ে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বসেন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কর্মকর্তারা।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ধরনের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আরও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কিনা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শনাক্ত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তৎপর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ওঠেন।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বিভিন্ন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তথ্য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পর্যালোচনার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১৫০টি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সন্দেহজনক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হিসাবে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শনাক্ত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হাউজ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সূত্র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জানায়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আটক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এজেন্ট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জাফর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আহমেদের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সঙ্গে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সংশ্লিষ্ট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যতগুলো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বর্তমানে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সবই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দেওয়া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ছাড়া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চারটি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ইপিজেডের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আমদানিকারকের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নামে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এসেছে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নামে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থাকা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অন্যান্য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এবং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এগুলোর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রপ্তানিকারকের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অন্যান্য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যেসব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যেসব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জাহাজে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এসেছে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সেসব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জাহাজের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অন্যান্য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হাউজের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উপকমিশনার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.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সাইফুল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যুগান্তরকে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জাফর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আহমেদের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মোবাইল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ফোন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বন্ধ।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ধারণা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করছি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গা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ঢাকা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দিয়েছেন।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নামে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অব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এন্ট্রি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দাখিল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এরকম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৪০টি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খোঁজ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পাওয়া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গেছে।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এগুলো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সাইফুল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জানান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জাফর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বন্দরে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বছরে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৫০০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কাজ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থাকেন।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খালাসের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পাশাপাশি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রপ্তানি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পণ্যের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কাজও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তিনি।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চোরাচালানি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চক্র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ঝুঁকি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কমানোর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কৌশল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হিসাবে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মাঝেমধ্যে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প্রতিষ্ঠিত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এজেন্টকে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ব্যবহার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মদের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ক্ষেত্রেও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ঘটেছে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হচ্ছে।</w:t>
      </w:r>
    </w:p>
    <w:p w:rsidR="00E70CCE" w:rsidRPr="00E70CCE" w:rsidRDefault="00E70CCE" w:rsidP="00E70CCE">
      <w:pPr>
        <w:shd w:val="clear" w:color="auto" w:fill="FFFFFF"/>
        <w:spacing w:after="100" w:afterAutospacing="1" w:line="360" w:lineRule="atLeast"/>
        <w:jc w:val="both"/>
        <w:rPr>
          <w:rFonts w:ascii="SolaimanLipi" w:eastAsia="Times New Roman" w:hAnsi="SolaimanLipi" w:cs="Times New Roman"/>
          <w:color w:val="000000"/>
          <w:sz w:val="20"/>
          <w:szCs w:val="20"/>
        </w:rPr>
      </w:pP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চট্টগ্রাম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সিঅ্যান্ডএফ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এজেন্টস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অ্যাসোসিয়েশনের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সাধারণ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সম্পাদক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কাজী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মাহমুদ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ইমাম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বিলু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যুগান্তরকে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বলেন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Times New Roman" w:eastAsia="Times New Roman" w:hAnsi="Times New Roman" w:cs="Times New Roman"/>
          <w:color w:val="000000"/>
          <w:sz w:val="20"/>
          <w:szCs w:val="20"/>
        </w:rPr>
        <w:t>‘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কোনো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সন্দেহজনক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মনে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পারে।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একসঙ্গে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চালান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লক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হয়েছে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এমন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আগে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কখনো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শুনিনি।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যদি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সঠিক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থেকে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অসুবিধা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নেই।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সেটাতো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ভালোই।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কিন্তু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যদি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সন্দেহ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ঠিক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না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,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তাহলে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আমদানিকারকরা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হয়রানির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শিকার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হবেন।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এ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বিষয়টা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মাথায়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রাখতে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হবে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কাস্টম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 xml:space="preserve"> </w:t>
      </w:r>
      <w:r w:rsidRPr="00E70CCE">
        <w:rPr>
          <w:rFonts w:ascii="Nirmala UI" w:eastAsia="Times New Roman" w:hAnsi="Nirmala UI" w:cs="Nirmala UI"/>
          <w:color w:val="000000"/>
          <w:sz w:val="20"/>
          <w:szCs w:val="20"/>
        </w:rPr>
        <w:t>কর্তৃপক্ষকে।</w:t>
      </w:r>
      <w:r w:rsidRPr="00E70CCE">
        <w:rPr>
          <w:rFonts w:ascii="SolaimanLipi" w:eastAsia="Times New Roman" w:hAnsi="SolaimanLipi" w:cs="Times New Roman"/>
          <w:color w:val="000000"/>
          <w:sz w:val="20"/>
          <w:szCs w:val="20"/>
        </w:rPr>
        <w:t>’</w:t>
      </w:r>
    </w:p>
    <w:p w:rsidR="00E70CCE" w:rsidRPr="00707B0B" w:rsidRDefault="00E70CCE" w:rsidP="00707B0B">
      <w:pPr>
        <w:rPr>
          <w:sz w:val="20"/>
          <w:szCs w:val="20"/>
        </w:rPr>
      </w:pPr>
    </w:p>
    <w:sectPr w:rsidR="00E70CCE" w:rsidRPr="00707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olaimanLip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6BA"/>
    <w:multiLevelType w:val="multilevel"/>
    <w:tmpl w:val="97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61784"/>
    <w:multiLevelType w:val="multilevel"/>
    <w:tmpl w:val="BF5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E6181"/>
    <w:multiLevelType w:val="multilevel"/>
    <w:tmpl w:val="989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049AF"/>
    <w:multiLevelType w:val="multilevel"/>
    <w:tmpl w:val="E5BA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36359"/>
    <w:multiLevelType w:val="multilevel"/>
    <w:tmpl w:val="1EC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D02443"/>
    <w:multiLevelType w:val="multilevel"/>
    <w:tmpl w:val="A8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26C89"/>
    <w:multiLevelType w:val="multilevel"/>
    <w:tmpl w:val="0184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55E8"/>
    <w:multiLevelType w:val="multilevel"/>
    <w:tmpl w:val="ECF6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257FD0"/>
    <w:multiLevelType w:val="multilevel"/>
    <w:tmpl w:val="267CD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4E4878"/>
    <w:multiLevelType w:val="multilevel"/>
    <w:tmpl w:val="ABF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A52F15"/>
    <w:multiLevelType w:val="multilevel"/>
    <w:tmpl w:val="DDF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2548FC"/>
    <w:multiLevelType w:val="multilevel"/>
    <w:tmpl w:val="832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AE1E01"/>
    <w:multiLevelType w:val="multilevel"/>
    <w:tmpl w:val="7488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D5120D"/>
    <w:multiLevelType w:val="multilevel"/>
    <w:tmpl w:val="56A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832B8D"/>
    <w:multiLevelType w:val="multilevel"/>
    <w:tmpl w:val="DFB6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5176C5"/>
    <w:multiLevelType w:val="multilevel"/>
    <w:tmpl w:val="4E4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F5507D"/>
    <w:multiLevelType w:val="multilevel"/>
    <w:tmpl w:val="2E6A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703F70"/>
    <w:multiLevelType w:val="multilevel"/>
    <w:tmpl w:val="F82E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D24008"/>
    <w:multiLevelType w:val="multilevel"/>
    <w:tmpl w:val="5E30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E3DE2"/>
    <w:multiLevelType w:val="multilevel"/>
    <w:tmpl w:val="7804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8207F2"/>
    <w:multiLevelType w:val="multilevel"/>
    <w:tmpl w:val="101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23FDF"/>
    <w:multiLevelType w:val="multilevel"/>
    <w:tmpl w:val="37D8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0F60C5"/>
    <w:multiLevelType w:val="multilevel"/>
    <w:tmpl w:val="486A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ED6911"/>
    <w:multiLevelType w:val="multilevel"/>
    <w:tmpl w:val="DA44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424A77"/>
    <w:multiLevelType w:val="multilevel"/>
    <w:tmpl w:val="1724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C4638A"/>
    <w:multiLevelType w:val="multilevel"/>
    <w:tmpl w:val="F9BA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EA4289"/>
    <w:multiLevelType w:val="multilevel"/>
    <w:tmpl w:val="7CA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5735B5"/>
    <w:multiLevelType w:val="multilevel"/>
    <w:tmpl w:val="1AA2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2C83D07"/>
    <w:multiLevelType w:val="multilevel"/>
    <w:tmpl w:val="064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310F71"/>
    <w:multiLevelType w:val="multilevel"/>
    <w:tmpl w:val="2324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D5538F"/>
    <w:multiLevelType w:val="multilevel"/>
    <w:tmpl w:val="9D2C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132D2C"/>
    <w:multiLevelType w:val="multilevel"/>
    <w:tmpl w:val="68A4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D8653C2"/>
    <w:multiLevelType w:val="multilevel"/>
    <w:tmpl w:val="DE60A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10"/>
  </w:num>
  <w:num w:numId="5">
    <w:abstractNumId w:val="18"/>
  </w:num>
  <w:num w:numId="6">
    <w:abstractNumId w:val="25"/>
  </w:num>
  <w:num w:numId="7">
    <w:abstractNumId w:val="29"/>
  </w:num>
  <w:num w:numId="8">
    <w:abstractNumId w:val="1"/>
  </w:num>
  <w:num w:numId="9">
    <w:abstractNumId w:val="21"/>
  </w:num>
  <w:num w:numId="10">
    <w:abstractNumId w:val="3"/>
  </w:num>
  <w:num w:numId="11">
    <w:abstractNumId w:val="31"/>
  </w:num>
  <w:num w:numId="12">
    <w:abstractNumId w:val="27"/>
  </w:num>
  <w:num w:numId="13">
    <w:abstractNumId w:val="12"/>
  </w:num>
  <w:num w:numId="14">
    <w:abstractNumId w:val="32"/>
  </w:num>
  <w:num w:numId="15">
    <w:abstractNumId w:val="30"/>
  </w:num>
  <w:num w:numId="16">
    <w:abstractNumId w:val="7"/>
  </w:num>
  <w:num w:numId="17">
    <w:abstractNumId w:val="6"/>
  </w:num>
  <w:num w:numId="18">
    <w:abstractNumId w:val="17"/>
  </w:num>
  <w:num w:numId="19">
    <w:abstractNumId w:val="11"/>
  </w:num>
  <w:num w:numId="20">
    <w:abstractNumId w:val="16"/>
  </w:num>
  <w:num w:numId="21">
    <w:abstractNumId w:val="9"/>
  </w:num>
  <w:num w:numId="22">
    <w:abstractNumId w:val="2"/>
  </w:num>
  <w:num w:numId="23">
    <w:abstractNumId w:val="5"/>
  </w:num>
  <w:num w:numId="24">
    <w:abstractNumId w:val="8"/>
  </w:num>
  <w:num w:numId="25">
    <w:abstractNumId w:val="20"/>
  </w:num>
  <w:num w:numId="26">
    <w:abstractNumId w:val="13"/>
  </w:num>
  <w:num w:numId="27">
    <w:abstractNumId w:val="24"/>
  </w:num>
  <w:num w:numId="28">
    <w:abstractNumId w:val="19"/>
  </w:num>
  <w:num w:numId="29">
    <w:abstractNumId w:val="15"/>
  </w:num>
  <w:num w:numId="30">
    <w:abstractNumId w:val="4"/>
  </w:num>
  <w:num w:numId="31">
    <w:abstractNumId w:val="14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A"/>
    <w:rsid w:val="00005AAB"/>
    <w:rsid w:val="000069CF"/>
    <w:rsid w:val="00012015"/>
    <w:rsid w:val="00014C03"/>
    <w:rsid w:val="000225E4"/>
    <w:rsid w:val="00022F6D"/>
    <w:rsid w:val="00032B78"/>
    <w:rsid w:val="00032F4B"/>
    <w:rsid w:val="00035704"/>
    <w:rsid w:val="00043E6D"/>
    <w:rsid w:val="00044639"/>
    <w:rsid w:val="000511B2"/>
    <w:rsid w:val="00051856"/>
    <w:rsid w:val="000A2A61"/>
    <w:rsid w:val="000A5921"/>
    <w:rsid w:val="000B1275"/>
    <w:rsid w:val="000B328B"/>
    <w:rsid w:val="000C7F75"/>
    <w:rsid w:val="000D7612"/>
    <w:rsid w:val="000E37D8"/>
    <w:rsid w:val="000F3033"/>
    <w:rsid w:val="000F7573"/>
    <w:rsid w:val="00104446"/>
    <w:rsid w:val="00106FF5"/>
    <w:rsid w:val="001173C8"/>
    <w:rsid w:val="00120B01"/>
    <w:rsid w:val="00122F0F"/>
    <w:rsid w:val="00134D49"/>
    <w:rsid w:val="0017152B"/>
    <w:rsid w:val="00176196"/>
    <w:rsid w:val="00176DB3"/>
    <w:rsid w:val="00180FDA"/>
    <w:rsid w:val="00186737"/>
    <w:rsid w:val="00186B3C"/>
    <w:rsid w:val="001908F1"/>
    <w:rsid w:val="001A172C"/>
    <w:rsid w:val="001A7C99"/>
    <w:rsid w:val="001B25D3"/>
    <w:rsid w:val="001B6F78"/>
    <w:rsid w:val="001C2F73"/>
    <w:rsid w:val="001C7F20"/>
    <w:rsid w:val="001D58C1"/>
    <w:rsid w:val="001F2234"/>
    <w:rsid w:val="001F6376"/>
    <w:rsid w:val="00206DBD"/>
    <w:rsid w:val="00213885"/>
    <w:rsid w:val="00213DE7"/>
    <w:rsid w:val="00217427"/>
    <w:rsid w:val="002231E8"/>
    <w:rsid w:val="002325B8"/>
    <w:rsid w:val="002405AF"/>
    <w:rsid w:val="0024291B"/>
    <w:rsid w:val="002608BD"/>
    <w:rsid w:val="002938C6"/>
    <w:rsid w:val="002A09E1"/>
    <w:rsid w:val="002A32E8"/>
    <w:rsid w:val="002A72A1"/>
    <w:rsid w:val="002B4A3D"/>
    <w:rsid w:val="002C4B43"/>
    <w:rsid w:val="002D4D0A"/>
    <w:rsid w:val="002F68A1"/>
    <w:rsid w:val="0031164C"/>
    <w:rsid w:val="00321A9E"/>
    <w:rsid w:val="00325C88"/>
    <w:rsid w:val="00331BDD"/>
    <w:rsid w:val="00341310"/>
    <w:rsid w:val="003437DD"/>
    <w:rsid w:val="003531EA"/>
    <w:rsid w:val="003578E8"/>
    <w:rsid w:val="00364395"/>
    <w:rsid w:val="003677C3"/>
    <w:rsid w:val="00385C64"/>
    <w:rsid w:val="003977B4"/>
    <w:rsid w:val="003A1651"/>
    <w:rsid w:val="003D27C9"/>
    <w:rsid w:val="003F7211"/>
    <w:rsid w:val="0041658D"/>
    <w:rsid w:val="0043405F"/>
    <w:rsid w:val="004438CC"/>
    <w:rsid w:val="00451AF5"/>
    <w:rsid w:val="004526B4"/>
    <w:rsid w:val="00461A9C"/>
    <w:rsid w:val="00466971"/>
    <w:rsid w:val="004751C7"/>
    <w:rsid w:val="00485699"/>
    <w:rsid w:val="00487B7C"/>
    <w:rsid w:val="00493009"/>
    <w:rsid w:val="0049464B"/>
    <w:rsid w:val="004A5434"/>
    <w:rsid w:val="004A5F7A"/>
    <w:rsid w:val="004B1D4A"/>
    <w:rsid w:val="004B364C"/>
    <w:rsid w:val="004B63A0"/>
    <w:rsid w:val="004C2CB5"/>
    <w:rsid w:val="004D1531"/>
    <w:rsid w:val="004E0D1A"/>
    <w:rsid w:val="004E1DB2"/>
    <w:rsid w:val="004E1E64"/>
    <w:rsid w:val="004F488D"/>
    <w:rsid w:val="00501D00"/>
    <w:rsid w:val="00520382"/>
    <w:rsid w:val="00522BB8"/>
    <w:rsid w:val="00525C40"/>
    <w:rsid w:val="005275F0"/>
    <w:rsid w:val="005574CD"/>
    <w:rsid w:val="0057134D"/>
    <w:rsid w:val="00580E68"/>
    <w:rsid w:val="005810F9"/>
    <w:rsid w:val="00581232"/>
    <w:rsid w:val="005A5964"/>
    <w:rsid w:val="005A5EE0"/>
    <w:rsid w:val="005B1480"/>
    <w:rsid w:val="005D2057"/>
    <w:rsid w:val="005D2CA1"/>
    <w:rsid w:val="005D56EE"/>
    <w:rsid w:val="005D7425"/>
    <w:rsid w:val="005F09F3"/>
    <w:rsid w:val="005F5883"/>
    <w:rsid w:val="00600603"/>
    <w:rsid w:val="00601D1E"/>
    <w:rsid w:val="0060773D"/>
    <w:rsid w:val="00622F3B"/>
    <w:rsid w:val="006249D0"/>
    <w:rsid w:val="00624A1C"/>
    <w:rsid w:val="0063174C"/>
    <w:rsid w:val="00631BD3"/>
    <w:rsid w:val="006444FC"/>
    <w:rsid w:val="0064494A"/>
    <w:rsid w:val="00646E3F"/>
    <w:rsid w:val="00647AAD"/>
    <w:rsid w:val="00651528"/>
    <w:rsid w:val="00652713"/>
    <w:rsid w:val="00653E8E"/>
    <w:rsid w:val="00655628"/>
    <w:rsid w:val="006629BE"/>
    <w:rsid w:val="00665E92"/>
    <w:rsid w:val="00671C0E"/>
    <w:rsid w:val="006803C1"/>
    <w:rsid w:val="00680FA6"/>
    <w:rsid w:val="006810BC"/>
    <w:rsid w:val="006817C4"/>
    <w:rsid w:val="006832D0"/>
    <w:rsid w:val="00690FE2"/>
    <w:rsid w:val="00695BF6"/>
    <w:rsid w:val="006A444A"/>
    <w:rsid w:val="006A7CF5"/>
    <w:rsid w:val="006B13B6"/>
    <w:rsid w:val="006B4C07"/>
    <w:rsid w:val="006B4EB5"/>
    <w:rsid w:val="006B6FDD"/>
    <w:rsid w:val="006C636E"/>
    <w:rsid w:val="006D4F38"/>
    <w:rsid w:val="006D5C48"/>
    <w:rsid w:val="006E1263"/>
    <w:rsid w:val="006E1F09"/>
    <w:rsid w:val="006E3A71"/>
    <w:rsid w:val="006E4EFF"/>
    <w:rsid w:val="00707B0B"/>
    <w:rsid w:val="00710267"/>
    <w:rsid w:val="007133D1"/>
    <w:rsid w:val="00717E2A"/>
    <w:rsid w:val="007341CB"/>
    <w:rsid w:val="00740A8F"/>
    <w:rsid w:val="00741E73"/>
    <w:rsid w:val="00743CF7"/>
    <w:rsid w:val="00745324"/>
    <w:rsid w:val="00763811"/>
    <w:rsid w:val="00767ECB"/>
    <w:rsid w:val="0077546F"/>
    <w:rsid w:val="00784451"/>
    <w:rsid w:val="0078582F"/>
    <w:rsid w:val="0078790A"/>
    <w:rsid w:val="00794729"/>
    <w:rsid w:val="00797FAD"/>
    <w:rsid w:val="007A1D04"/>
    <w:rsid w:val="007A6A2D"/>
    <w:rsid w:val="007A7870"/>
    <w:rsid w:val="007B2AB9"/>
    <w:rsid w:val="007B409B"/>
    <w:rsid w:val="007C4ECF"/>
    <w:rsid w:val="007D6663"/>
    <w:rsid w:val="00800140"/>
    <w:rsid w:val="008075D0"/>
    <w:rsid w:val="008108D0"/>
    <w:rsid w:val="00817331"/>
    <w:rsid w:val="00820E56"/>
    <w:rsid w:val="00825BE8"/>
    <w:rsid w:val="00825DAD"/>
    <w:rsid w:val="00831E28"/>
    <w:rsid w:val="00841EC8"/>
    <w:rsid w:val="008432D9"/>
    <w:rsid w:val="0085550E"/>
    <w:rsid w:val="008718F1"/>
    <w:rsid w:val="008811C2"/>
    <w:rsid w:val="00882D00"/>
    <w:rsid w:val="00886244"/>
    <w:rsid w:val="008A4115"/>
    <w:rsid w:val="008A69DB"/>
    <w:rsid w:val="008A7DBF"/>
    <w:rsid w:val="008C5207"/>
    <w:rsid w:val="008C71EF"/>
    <w:rsid w:val="008D0EA1"/>
    <w:rsid w:val="008E1C22"/>
    <w:rsid w:val="008E1F0E"/>
    <w:rsid w:val="0090407A"/>
    <w:rsid w:val="0090797B"/>
    <w:rsid w:val="00911989"/>
    <w:rsid w:val="0091733F"/>
    <w:rsid w:val="00935089"/>
    <w:rsid w:val="00936236"/>
    <w:rsid w:val="00950B99"/>
    <w:rsid w:val="009624C0"/>
    <w:rsid w:val="00963668"/>
    <w:rsid w:val="00970AA9"/>
    <w:rsid w:val="00977BED"/>
    <w:rsid w:val="00982004"/>
    <w:rsid w:val="00982D71"/>
    <w:rsid w:val="00987E39"/>
    <w:rsid w:val="009A5541"/>
    <w:rsid w:val="009B60A5"/>
    <w:rsid w:val="009C08AF"/>
    <w:rsid w:val="009D43E2"/>
    <w:rsid w:val="009D6566"/>
    <w:rsid w:val="009D7DD6"/>
    <w:rsid w:val="009E2357"/>
    <w:rsid w:val="009E33CA"/>
    <w:rsid w:val="00A023ED"/>
    <w:rsid w:val="00A02E65"/>
    <w:rsid w:val="00A0385D"/>
    <w:rsid w:val="00A03C2E"/>
    <w:rsid w:val="00A04A51"/>
    <w:rsid w:val="00A073EA"/>
    <w:rsid w:val="00A1555F"/>
    <w:rsid w:val="00A16051"/>
    <w:rsid w:val="00A23416"/>
    <w:rsid w:val="00A41356"/>
    <w:rsid w:val="00A51851"/>
    <w:rsid w:val="00A545DA"/>
    <w:rsid w:val="00A57C8F"/>
    <w:rsid w:val="00A65E77"/>
    <w:rsid w:val="00A67C55"/>
    <w:rsid w:val="00A71D08"/>
    <w:rsid w:val="00A7516B"/>
    <w:rsid w:val="00A7651F"/>
    <w:rsid w:val="00A85B1A"/>
    <w:rsid w:val="00A86F95"/>
    <w:rsid w:val="00A919C9"/>
    <w:rsid w:val="00AA1FC9"/>
    <w:rsid w:val="00AA3E21"/>
    <w:rsid w:val="00AA464A"/>
    <w:rsid w:val="00AC0C49"/>
    <w:rsid w:val="00AC1B42"/>
    <w:rsid w:val="00AD590B"/>
    <w:rsid w:val="00B00C3D"/>
    <w:rsid w:val="00B020FF"/>
    <w:rsid w:val="00B228A9"/>
    <w:rsid w:val="00B24063"/>
    <w:rsid w:val="00B2534F"/>
    <w:rsid w:val="00B261B3"/>
    <w:rsid w:val="00B349FC"/>
    <w:rsid w:val="00B50401"/>
    <w:rsid w:val="00B569C6"/>
    <w:rsid w:val="00B60754"/>
    <w:rsid w:val="00B72F03"/>
    <w:rsid w:val="00B73477"/>
    <w:rsid w:val="00B810C0"/>
    <w:rsid w:val="00B8450E"/>
    <w:rsid w:val="00B90059"/>
    <w:rsid w:val="00BA4D18"/>
    <w:rsid w:val="00BA513D"/>
    <w:rsid w:val="00BA7CAD"/>
    <w:rsid w:val="00BB6BC3"/>
    <w:rsid w:val="00BB7BBA"/>
    <w:rsid w:val="00BD1052"/>
    <w:rsid w:val="00BD2C4F"/>
    <w:rsid w:val="00BD6EC9"/>
    <w:rsid w:val="00BD6FDC"/>
    <w:rsid w:val="00BF5572"/>
    <w:rsid w:val="00BF68EA"/>
    <w:rsid w:val="00C02433"/>
    <w:rsid w:val="00C03BBE"/>
    <w:rsid w:val="00C12AD2"/>
    <w:rsid w:val="00C13112"/>
    <w:rsid w:val="00C20880"/>
    <w:rsid w:val="00C21CB7"/>
    <w:rsid w:val="00C27393"/>
    <w:rsid w:val="00C52C15"/>
    <w:rsid w:val="00C75139"/>
    <w:rsid w:val="00C81583"/>
    <w:rsid w:val="00C92AA7"/>
    <w:rsid w:val="00CA12D0"/>
    <w:rsid w:val="00CA35BB"/>
    <w:rsid w:val="00CA6C05"/>
    <w:rsid w:val="00CB1CEC"/>
    <w:rsid w:val="00CC2D3B"/>
    <w:rsid w:val="00CD01BF"/>
    <w:rsid w:val="00CE183E"/>
    <w:rsid w:val="00CE5990"/>
    <w:rsid w:val="00D25A45"/>
    <w:rsid w:val="00D35BDE"/>
    <w:rsid w:val="00D42FFC"/>
    <w:rsid w:val="00D44488"/>
    <w:rsid w:val="00D44D2E"/>
    <w:rsid w:val="00D457D6"/>
    <w:rsid w:val="00D756ED"/>
    <w:rsid w:val="00D75ED7"/>
    <w:rsid w:val="00D77BDB"/>
    <w:rsid w:val="00D8068B"/>
    <w:rsid w:val="00D813BC"/>
    <w:rsid w:val="00D8785E"/>
    <w:rsid w:val="00D96782"/>
    <w:rsid w:val="00DD578F"/>
    <w:rsid w:val="00DE28DD"/>
    <w:rsid w:val="00DE5BB0"/>
    <w:rsid w:val="00DF3B69"/>
    <w:rsid w:val="00DF6A2D"/>
    <w:rsid w:val="00E00FF2"/>
    <w:rsid w:val="00E11F0B"/>
    <w:rsid w:val="00E12529"/>
    <w:rsid w:val="00E21C93"/>
    <w:rsid w:val="00E25C78"/>
    <w:rsid w:val="00E2786E"/>
    <w:rsid w:val="00E336BC"/>
    <w:rsid w:val="00E43F98"/>
    <w:rsid w:val="00E4602E"/>
    <w:rsid w:val="00E5608B"/>
    <w:rsid w:val="00E561F5"/>
    <w:rsid w:val="00E56C1F"/>
    <w:rsid w:val="00E610F7"/>
    <w:rsid w:val="00E6449E"/>
    <w:rsid w:val="00E70CCE"/>
    <w:rsid w:val="00E759D8"/>
    <w:rsid w:val="00E825AD"/>
    <w:rsid w:val="00E96551"/>
    <w:rsid w:val="00EA4096"/>
    <w:rsid w:val="00EA4716"/>
    <w:rsid w:val="00EA77FE"/>
    <w:rsid w:val="00EB35F4"/>
    <w:rsid w:val="00EC036C"/>
    <w:rsid w:val="00EC756B"/>
    <w:rsid w:val="00ED14FD"/>
    <w:rsid w:val="00ED2A1D"/>
    <w:rsid w:val="00ED4A57"/>
    <w:rsid w:val="00ED51B3"/>
    <w:rsid w:val="00ED6920"/>
    <w:rsid w:val="00EE0DD2"/>
    <w:rsid w:val="00EE1154"/>
    <w:rsid w:val="00EF6669"/>
    <w:rsid w:val="00EF7590"/>
    <w:rsid w:val="00F02EE2"/>
    <w:rsid w:val="00F045F7"/>
    <w:rsid w:val="00F058D0"/>
    <w:rsid w:val="00F0648F"/>
    <w:rsid w:val="00F06994"/>
    <w:rsid w:val="00F100CF"/>
    <w:rsid w:val="00F20EF8"/>
    <w:rsid w:val="00F31F1A"/>
    <w:rsid w:val="00F63D9D"/>
    <w:rsid w:val="00F71C5F"/>
    <w:rsid w:val="00FB3077"/>
    <w:rsid w:val="00FC14C3"/>
    <w:rsid w:val="00FC46FC"/>
    <w:rsid w:val="00FE2F12"/>
    <w:rsid w:val="00FE34E1"/>
    <w:rsid w:val="00FE52F0"/>
    <w:rsid w:val="00FF52B9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5A00"/>
  <w15:chartTrackingRefBased/>
  <w15:docId w15:val="{F181DC4D-810C-4481-897B-38336C54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4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4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2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45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A6A2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D2C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2433"/>
    <w:rPr>
      <w:i/>
      <w:iCs/>
    </w:rPr>
  </w:style>
  <w:style w:type="paragraph" w:customStyle="1" w:styleId="alignfull">
    <w:name w:val="alignfull"/>
    <w:basedOn w:val="Normal"/>
    <w:rsid w:val="009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48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48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-label">
    <w:name w:val="st-label"/>
    <w:basedOn w:val="DefaultParagraphFont"/>
    <w:rsid w:val="00F0648F"/>
  </w:style>
  <w:style w:type="character" w:customStyle="1" w:styleId="st-shares">
    <w:name w:val="st-shares"/>
    <w:basedOn w:val="DefaultParagraphFont"/>
    <w:rsid w:val="00F0648F"/>
  </w:style>
  <w:style w:type="character" w:customStyle="1" w:styleId="ob-widget-text">
    <w:name w:val="ob-widget-text"/>
    <w:basedOn w:val="DefaultParagraphFont"/>
    <w:rsid w:val="00F0648F"/>
  </w:style>
  <w:style w:type="character" w:customStyle="1" w:styleId="obwhatistext">
    <w:name w:val="ob_what_is_text"/>
    <w:basedOn w:val="DefaultParagraphFont"/>
    <w:rsid w:val="00F0648F"/>
  </w:style>
  <w:style w:type="character" w:customStyle="1" w:styleId="ob-unit">
    <w:name w:val="ob-unit"/>
    <w:basedOn w:val="DefaultParagraphFont"/>
    <w:rsid w:val="00F0648F"/>
  </w:style>
  <w:style w:type="character" w:customStyle="1" w:styleId="ob-reel-source-text">
    <w:name w:val="ob-reel-source-text"/>
    <w:basedOn w:val="DefaultParagraphFont"/>
    <w:rsid w:val="00F0648F"/>
  </w:style>
  <w:style w:type="character" w:customStyle="1" w:styleId="ob-rec-label">
    <w:name w:val="ob-rec-label"/>
    <w:basedOn w:val="DefaultParagraphFont"/>
    <w:rsid w:val="00F0648F"/>
  </w:style>
  <w:style w:type="character" w:customStyle="1" w:styleId="nav-item">
    <w:name w:val="nav-item"/>
    <w:basedOn w:val="DefaultParagraphFont"/>
    <w:rsid w:val="00F0648F"/>
  </w:style>
  <w:style w:type="paragraph" w:customStyle="1" w:styleId="text-center">
    <w:name w:val="text-center"/>
    <w:basedOn w:val="Normal"/>
    <w:rsid w:val="00F0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year-copy">
    <w:name w:val="js-year-copy"/>
    <w:basedOn w:val="DefaultParagraphFont"/>
    <w:rsid w:val="00F0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9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7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64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6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3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9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0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3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5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93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6" w:color="CECECE"/>
                                      </w:divBdr>
                                    </w:div>
                                    <w:div w:id="1415320831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03249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68246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59954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36913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940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E0104"/>
                                <w:right w:val="none" w:sz="0" w:space="0" w:color="auto"/>
                              </w:divBdr>
                              <w:divsChild>
                                <w:div w:id="12389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6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11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32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7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0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65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76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8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279">
                                  <w:marLeft w:val="0"/>
                                  <w:marRight w:val="0"/>
                                  <w:marTop w:val="12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6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04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530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3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066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70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4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009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5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6225282">
                                                      <w:marLeft w:val="240"/>
                                                      <w:marRight w:val="24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5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9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53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16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0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4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9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4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2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61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6807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77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8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86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0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837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7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82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124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8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3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9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2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53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9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8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7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2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9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3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8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10489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</dc:creator>
  <cp:keywords/>
  <dc:description/>
  <cp:lastModifiedBy>Nafis</cp:lastModifiedBy>
  <cp:revision>421</cp:revision>
  <dcterms:created xsi:type="dcterms:W3CDTF">2022-04-27T14:26:00Z</dcterms:created>
  <dcterms:modified xsi:type="dcterms:W3CDTF">2022-07-31T11:37:00Z</dcterms:modified>
</cp:coreProperties>
</file>