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AF" w:rsidRPr="00B638AF" w:rsidRDefault="00B638AF" w:rsidP="00B638AF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r w:rsidRPr="00B638AF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হাইরেদ্দীন</w:t>
      </w:r>
      <w:r w:rsidRPr="00B638AF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বারবারোসা</w:t>
      </w:r>
      <w:r w:rsidRPr="00B638AF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: </w:t>
      </w:r>
      <w:r w:rsidRPr="00B638AF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সমুদ্র</w:t>
      </w:r>
      <w:r w:rsidRPr="00B638AF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ঈগল</w:t>
      </w:r>
      <w:r w:rsidRPr="00B638AF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খ্যাত</w:t>
      </w:r>
      <w:r w:rsidRPr="00B638AF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এক</w:t>
      </w:r>
      <w:r w:rsidRPr="00B638AF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অদম্য</w:t>
      </w:r>
      <w:r w:rsidRPr="00B638AF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মুসলিম</w:t>
      </w:r>
      <w:r w:rsidRPr="00B638AF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বীর</w:t>
      </w:r>
    </w:p>
    <w:p w:rsidR="00B638AF" w:rsidRPr="00B638AF" w:rsidRDefault="00B638AF" w:rsidP="00B638AF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B638AF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r w:rsidRPr="00B638AF">
        <w:rPr>
          <w:rFonts w:ascii="Nirmala UI" w:eastAsia="Times New Roman" w:hAnsi="Nirmala UI" w:cs="Nirmala UI"/>
          <w:color w:val="212529"/>
          <w:sz w:val="24"/>
          <w:szCs w:val="24"/>
        </w:rPr>
        <w:t>রায়হান</w:t>
      </w:r>
      <w:r w:rsidRPr="00B638AF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r w:rsidRPr="00B638AF">
        <w:rPr>
          <w:rFonts w:ascii="Nirmala UI" w:eastAsia="Times New Roman" w:hAnsi="Nirmala UI" w:cs="Nirmala UI"/>
          <w:color w:val="212529"/>
          <w:sz w:val="24"/>
          <w:szCs w:val="24"/>
        </w:rPr>
        <w:t>আহমেদ</w:t>
      </w:r>
      <w:r w:rsidRPr="00B638AF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r w:rsidRPr="00B638AF">
        <w:rPr>
          <w:rFonts w:ascii="Nirmala UI" w:eastAsia="Times New Roman" w:hAnsi="Nirmala UI" w:cs="Nirmala UI"/>
          <w:color w:val="212529"/>
          <w:sz w:val="24"/>
          <w:szCs w:val="24"/>
        </w:rPr>
        <w:t>তামীম</w:t>
      </w:r>
      <w:bookmarkStart w:id="0" w:name="_GoBack"/>
      <w:bookmarkEnd w:id="0"/>
    </w:p>
    <w:p w:rsidR="00B638AF" w:rsidRPr="00B638AF" w:rsidRDefault="00B638AF" w:rsidP="00B638AF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B638AF" w:rsidRDefault="00B638AF" w:rsidP="00B638AF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18"/>
          <w:szCs w:val="18"/>
        </w:rPr>
      </w:pPr>
    </w:p>
    <w:p w:rsidR="00B638AF" w:rsidRPr="00B638AF" w:rsidRDefault="00B638AF" w:rsidP="00B638AF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B638AF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7F810A48" wp14:editId="3B51EF01">
                <wp:extent cx="304800" cy="304800"/>
                <wp:effectExtent l="0" t="0" r="0" b="0"/>
                <wp:docPr id="1" name="AutoShape 6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47075" id="AutoShape 6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ww&#10;Ds3DAgAA1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B638AF" w:rsidRPr="00B638AF" w:rsidRDefault="00B638AF" w:rsidP="00B638AF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B638AF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147477FA" wp14:editId="2181B4CD">
            <wp:extent cx="5934075" cy="3341993"/>
            <wp:effectExtent l="0" t="0" r="0" b="0"/>
            <wp:docPr id="7" name="Picture 7" descr="হাইরেদ্দীন বারবারোসা: সমুদ্র ঈগল খ্যাত এক অদম্য মুসলিম বীর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হাইরেদ্দীন বারবারোসা: সমুদ্র ঈগল খ্যাত এক অদম্য মুসলিম বীর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60" cy="334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8AF">
        <w:rPr>
          <w:rFonts w:ascii="Nirmala UI" w:eastAsia="Times New Roman" w:hAnsi="Nirmala UI" w:cs="Nirmala UI"/>
          <w:color w:val="212529"/>
          <w:sz w:val="24"/>
          <w:szCs w:val="24"/>
        </w:rPr>
        <w:t>ছবি</w:t>
      </w:r>
      <w:r w:rsidRPr="00B638AF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: </w:t>
      </w:r>
      <w:r w:rsidRPr="00B638AF">
        <w:rPr>
          <w:rFonts w:ascii="Nirmala UI" w:eastAsia="Times New Roman" w:hAnsi="Nirmala UI" w:cs="Nirmala UI"/>
          <w:color w:val="212529"/>
          <w:sz w:val="24"/>
          <w:szCs w:val="24"/>
        </w:rPr>
        <w:t>সংগৃহীত</w:t>
      </w:r>
    </w:p>
    <w:p w:rsidR="00B638AF" w:rsidRDefault="00B638AF" w:rsidP="00B638AF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উসমানি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খেলাফত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তথা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সাম্রাজ্য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শতবর্ষ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গিয়েছিলো।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ততদিনে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প্রবল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gramStart"/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ক্ষমতাশালী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>,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দাপুটে</w:t>
      </w:r>
      <w:proofErr w:type="gramEnd"/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গোটা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ইউরোপে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পরিচিতি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পেয়েছে।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স্থলপথে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শক্তি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বেড়েই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চলছিলো।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হঠাৎ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স্থলপথের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তাদেরকে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জলপথেও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শক্তিশালী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পূর্বে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সেলজুকরা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একসময়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নৌ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পরাশক্তি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চাইলেও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বাইজেন্টাইন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হস্তক্ষেপ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মঙ্গোল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আগ্রাসন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নিজেদের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রাজনৈতিক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উত্থান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পতনের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ঠিক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সুবিধা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উঠতে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পারেনি।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gramStart"/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সমুদ্রজয়ে</w:t>
      </w:r>
      <w:proofErr w:type="gramEnd"/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উসমানিদের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কাঠ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খড়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পোড়াতে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হয়নি।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১৪৬২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আনাতোলিয়ার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অ্যাজিয়ান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উপকূল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আনুষ্ঠানিকভাবে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সমুদ্রযাত্রা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এরপর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ধীরেধীরে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ভূমধ্যসাগরে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প্রভাব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বাড়তে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নিজেদের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নিয়মিত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নৌবাহিনী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গড়ে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তোলার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সমুদ্রে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চষে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বেড়ানো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ভাড়াটে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বাহিনীদেরও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কাজে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লাগাতো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অটোমানরা</w:t>
      </w:r>
      <w:proofErr w:type="gramStart"/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বাহিনীগুলোকে</w:t>
      </w:r>
      <w:proofErr w:type="gramEnd"/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প্রাইভেটিয়ার্স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নামেও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অভিহিত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হতো।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প্রাইভেটিয়ার্সরা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ষোড়শ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উনবিংশ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শতাব্দী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ভূমধ্যসাগরে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যুদ্ধে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অবদান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গেছে।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ইউরোপিয়ান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চুক্তির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যুদ্ধে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যোগ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দিতো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তারা।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কখনো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কখনো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নিজেরাও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ভূমধ্যসাগর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পূর্ব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আটলান্টিকের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পণ্যবাহী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জাহাজগুলোতে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আক্রমণ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চালাতো।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কর্মকাণ্ডের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কাউকে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জবাবদিহিতা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করতো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তারা।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এভাবেই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প্রাইভেটিয়ার্সদের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ইউরোপীয়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নিজেদের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প্রক্সি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যুদ্ধগুলো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পরিচালিত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করতো।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বারবারোসার</w:t>
      </w:r>
      <w:r w:rsidRPr="00B638AF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উত্থান</w:t>
      </w:r>
      <w:r w:rsidRPr="00B638AF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যেভাবে</w:t>
      </w:r>
      <w:r w:rsidRPr="00B638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সমুদ্র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ঈগল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খ্যাত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হাইরেদ্দীন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জীবনে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এরকম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ভাড়াটে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সৈনিক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দলের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নেতা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যিনি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ইউরোপীয়দের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সময়ের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সবচেয়ে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ভয়ঙ্কর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অভিজ্ঞ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জলদস্যু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পরিচিতি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কিন্ত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মূলত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মুসলিম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বীর।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ষোড়শ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শতাব্দীর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প্রথমার্ধ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জুড়ে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ভূমধ্যসাগরের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বুক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চিরে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নিজের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রণতরী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ছুটিয়েছেন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তিনি।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দীর্ঘ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অসংখ্য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শত্রু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জাহাজে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আক্রমণ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gramStart"/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>,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gramEnd"/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অনেকগুলো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নৌ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বন্দর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প্রভাব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বলয়ের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আওতায়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এসে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গিয়েছিলো।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জাহাজে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আক্রমণ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বন্দর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প্রাপ্ত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বিপুল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সম্পদ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হস্তগত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পড়ে।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দক্ষ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যোদ্ধা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যিনি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হওয়ার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জন্যই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জন্মেছিলেন।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রাজনৈতিক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প্রজ্ঞা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সেদিকেই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ধাবিত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করেছিলো।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নিজের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যোগ্যতা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গুণে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gramStart"/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একসময়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অটোমানদের</w:t>
      </w:r>
      <w:proofErr w:type="gramEnd"/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মিত্রতে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পরিণত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তিনি।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ক্ষমতাও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রাতারাতি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আকাশচুম্বী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সাম্রাজ্যের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অসংখ্য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নৌ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অভিযান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পরিচালনা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করেছিলেন।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ইউরোপের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অন্যতম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শক্তিশালী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রাজতন্ত্র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স্পেনীয়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সম্রাট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পঞ্চম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চার্লসের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ঘোরতর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বিরোধী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তিনি।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জন্ম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১৪৭৫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যদিও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জন্মসাল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মতবিরোধ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আছে।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জন্মস্থান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শাসনের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অধীনে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লেসবোসের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পালাইওকিপোস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গ্রামে।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বাবা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gramStart"/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ইয়াকুব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proofErr w:type="gramEnd"/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আলবেনীয়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বংশোদ্ভূত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ধর্মান্তরিত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মুসলিম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সিপাহী।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বাহিনীর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লেসবোস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দখলের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ইয়াকুব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নৌবাহিনীর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করেছিলেন।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লেসবোসে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বসবাসকারী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গ্রীক।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উসমানিরা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অঞ্চলগুলোতে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ধর্মীয়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উদারতা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দেখিয়েছিলো।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স্থানীয়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ইসলাম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ধর্ম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করেছিলো।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শৈশবে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হাইরেদ্দীন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খিজির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ভাইয়ের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মাঝে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খিজির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তৃতীয়।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বাকি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ভাইদের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যথাক্রমে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ইসহাক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অরুচ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ইলিয়াস।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মাঝে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খিজির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অরুচের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কমলা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রঙের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দাড়ি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থাকার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ইউরোপীয়রা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ভাতৃদ্বয়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উপাধি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দিয়েছিলো।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সুলতান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সুলেইমান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খিজিরকে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'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খয়ের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আদ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দীন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'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উপাধিতে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ভূষিত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অর্থ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'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ইসলামের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শ্রেষ্ঠতম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>'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সেটা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'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হাইরেদ্দীন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'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অধিক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পরিচিতি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পায়।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ভাই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একসময়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খ্রিষ্টান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জাহাজে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আক্রমণকে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পেশা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নিলেও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শুরুটা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হয়েছিলো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ব্যবসায়ী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হিসেবে।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বাবার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কাছ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নৌকা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চালানো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শিখেছিলো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একসময়।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দক্ষতা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কাজে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লাগিয়ে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সমুদ্রপথে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পণ্য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পরিবহণের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ব্যবসা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কয়েক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একসঙ্গে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ভাই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ভূমধ্যসাগরের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অংশে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নিজেদের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আলাদা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ব্যবসা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ব্যস্ত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পড়ে।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রোডস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দ্বীপভিত্তিক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প্রাইভেটিয়ার্স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বাহিনী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'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নাইট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টেম্পলাররা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'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ব্যবসা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বাণিজ্যের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ক্ষতি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সাধন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এরই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চূড়ান্ত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রূপ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টেম্পলাররা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মেঝ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ভাই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অরুচকে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বন্দি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দাস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দেয়।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অরুচ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বন্দি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নিদারুণ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কষ্টের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জীবন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কাটায়।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দুইবছর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gramStart"/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চেষ্টায়</w:t>
      </w:r>
      <w:proofErr w:type="gramEnd"/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টেম্পলারদের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কাছ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পালিয়ে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আসতে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সক্ষম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পালিয়ে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আসার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অরুচ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ভাই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খিজিরের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মিলিত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হন।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খ্রিস্টান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জলদস্যুদের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শিক্ষা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ভাই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মিলে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সমুদ্রে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পর্যবেক্ষক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দল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গড়ে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তোলেন।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অসংখ্য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খ্রিস্টান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জলদস্যু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জাহাজে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আক্রমণ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পরিচালনা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আক্রমণগুলো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সফল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হওয়ার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বিপুল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অর্থ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সম্পদও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হস্তগত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ভাতৃদ্বয়।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একসময়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নিজেদের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শক্তির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জায়গাটুকু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বুঝতে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পারেন।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সেটা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সমুদ্রে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নাইট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টেম্পলারসহ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অন্যান্য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খ্রিস্টান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জাহাজ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লুট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করা।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এভাবেই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স্পেনীয়সহ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অসংখ্য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ইউরোপীয়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রাজ্যের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চোখের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বালিতে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পরিণত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হন।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হাইরেদ্দীন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ভাই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অরুচকে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বাবা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অরুচ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হিসেবেও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অভিহিত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হতো।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একসময়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আন্দালুস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মুসলিম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শরণার্থীদের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খ্রিস্টান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গণহত্যা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বাঁচাতে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নিজের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নৌবহরে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উত্তর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আফ্রিকা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পৌঁছে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দিয়েছিলেন।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ঘটনার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পর্তুগীজ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স্পেনীয়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খ্রিস্টানরা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উত্তর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আফ্রিকা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উপকূলে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আক্রমণ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চালাতে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আফ্রিকান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আমির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মাথাব্যথার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দাঁড়ায়।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তাই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আক্রমণের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জবাব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সুলতান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দ্বিতীয়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বায়েজিদের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পুত্র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শাহজাদা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কোরকুত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অরুচ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খিজিরকে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ডেকে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পাঠান।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পশ্চিম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ভূমধ্যসাগরে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খ্রিস্টান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নৌবাহিনীকে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করা।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১৫১২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সেলিম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সিংহাসনে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বসার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শাহজাদা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কুরকুদকে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পারিবারিক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মৃত্যুদণ্ড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দেন।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নিজেদের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সুলতান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সেলিমের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রোষানল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বাঁচাতে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অরুচ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খিজির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উত্তর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আফ্রিকান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ঘাঁটিতে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আত্মগোপন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সেখান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থেকেই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স্পেনীয়দের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বিরুদ্ধে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আফ্রিকান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আমিরদের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সহায়তা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থাকেন।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১৫১৬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ভাতৃদ্বয়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আলজিয়ার্স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আক্রমণ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অঞ্চলটি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স্পেনীয়দের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হাত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মুসলিমদের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হাতে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চলে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আসে।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আলজিয়ার্সকে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মুক্ত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সুলতানের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সুনজরে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আসেন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ভাই।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এতদিন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লুকিয়ে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থাকলেও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জনসম্মুখে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তারা।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ভাইয়ের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চুক্তি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আগ্রহ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প্রকাশ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চুক্তির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সুলতান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অরুচকে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আলজিয়ার্সের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গভর্নর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পদোন্নতি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দেন।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খিজিরকে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পশ্চিম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ভূমধ্যসাগরের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প্রধান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অ্যাডমিরাল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নিয়োগ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অরুচ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স্পেনীয়দের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সম্মুখ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যুদ্ধে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মৃত্যুবরণ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করেন।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অ্যাডমিরাল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নিয়োগ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পাওয়ার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হাইরেদ্দীন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দশক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উত্তর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আফ্রিকা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ভূমধ্যসাগর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পূর্ব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আটলান্টিকে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নিজের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শক্তি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করেছেন।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কয়েক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ডজন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রণতরী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নৌ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স্থলবাহিনীর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বিশাল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বহর।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বাহিনীকে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কাজে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লাগিয়ে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ভূমধ্যসাগরে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প্রভাবকে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পাকাপোক্ত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তোলেন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তিনি।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তারপর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নজর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দক্ষিণ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ইউরোপের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উপকূলবর্তী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এলাকায়।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আমেরিকার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স্পেনীয়দের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বাণিজ্যিক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পথগুলো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বন্ধ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বাহিনী।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নৌ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অভিযান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বিপুল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সম্পদও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অর্জন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তারা।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১৫৩৮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পোপ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তৃতীয়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বিরুদ্ধে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নৌ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ক্রুসেডের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আয়োজন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পোপের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নেতৃত্বে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পাপাল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রাজ্য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স্পেন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জেনোয়া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ভেনিস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প্রজাতন্ত্র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মালটার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নাইটদের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সমন্বয়ে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যৌথ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নৌবাহিনী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গড়ে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তোলা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যৌথ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বাহিনীর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পবিত্র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সংঘ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বাহিনীর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লক্ষ্য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যেকোনো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মূল্যে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নেতৃত্বাধীন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নৌবাহিনীকে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পরাজিত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করা।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পোপের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নৌবহরের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দায়িত্ব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অ্যাডমিরাল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আন্ড্রে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ডরিয়ারের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হাতে।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নৌবহরে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১৫৭টি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রণতরী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ছিলো।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অন্যদিকে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নেতৃত্বাধীন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বাহিনীর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১২২টি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রণতরী।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২৮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সেপ্টেম্বর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১৫৩৮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প্রেভায়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সংঘটিত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নৌ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যুদ্ধে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বাহিনীর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পোপের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যৌথ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বাহিনী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শোচনীয়ভাবে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পরাজিত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অটোমানরা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যৌথ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বাহিনীর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১০টি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জাহাজ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ডুবিয়ে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দিয়েছিলো।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এছাড়া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৩৬টি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জাহাজ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পরিত্যক্ত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পড়ে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৩টি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জাহাজ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হাতে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চলে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রক্তক্ষয়ী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যুদ্ধে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জাহাজও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হারাতে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হয়নি।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৪০০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সৈনিক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নিহত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৮০০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সৈনিক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আঘাতপ্রাপ্ত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হয়েছিলো।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খ্রিস্টান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যৌথবাহিনীর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৩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>,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০০০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নাবিক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হাতে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বন্দি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রাত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পোহাতেই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অ্যাডমিরাল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আন্ড্রে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ডরিয়া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নিজ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বাহিনীকে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যুদ্ধক্ষেত্র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সরিয়ে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নেন।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চমৎকার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যুদ্ধ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জয়ের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সুলতানের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তোপকাপি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প্রাসাদ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অভ্যর্থনা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জানাতে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মুখিয়ে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ছিলো।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সিংহাসনে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সুলতান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সুলেইমান।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সাদরে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পুরষ্কার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সমগ্র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নৌবাহিনীর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প্রধান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অ্যাডমিরাল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পদোন্নতি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দেন।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উত্তর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আফ্রিকা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রোডসের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প্রধান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প্রশাসক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হিসেবেও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নিয়োগ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বছরগুলোতে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তিউনিস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ত্রিপলি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অটোমান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শাসনের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অধীনে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আসেন।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শেষ</w:t>
      </w:r>
      <w:r w:rsidRPr="00B638AF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জীবন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হাইরেদ্দিন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সারাজীবন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কেটেছে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সমুদ্রে।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লড়াইয়ে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ব্যস্ত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তিনি।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চাইলেই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নির্বিঘ্ন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জীবন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বেছে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পারতেন।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পথে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হাটেননি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কখনো।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উম্মাহর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কল্যানসাধনের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মাঝেই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খুঁজে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পেয়েছিলেন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প্রকৃত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সুখ৷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পুথিগত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বিদ্যার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বিবেচনায়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হয়তো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কেউ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জীবনটাই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উঠেছে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উত্তরসূরিদের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হাজারো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বইয়ের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চেয়ে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মূল্যবান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কিছু।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১৫৪৫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পুত্র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হাসান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পাশাকে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দায়িত্ব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বুঝিয়ে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ইস্তাম্বুলে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ফিরে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আসেন।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মুরাদি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সিনানকে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আত্মজীবনী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লেখার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নির্দেশ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দেন।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পাঁচ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খন্ডে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হস্তলিখিত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আত্মজীবনি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সমাপ্ত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সাধারণত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গাজাওয়াত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খাইরুদ্দিন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নামে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পরিচিত।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সম্প্রতি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তুর্কি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অধ্যাপক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ড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আহমদ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সামগিরশিল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কাপ্তান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পাসানিন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সায়ের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দেফতরি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ক্যাপ্টেন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পাশার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লগবুক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নামে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আত্মজীবনী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প্রকাশ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করেছেন।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হাইরেদ্দিন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পতাকার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শীর্ষে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সুরা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আস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সাফের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১৩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আয়াত।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অর্থ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আরো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অর্জন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তোমরা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পছন্দ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অর্থাৎ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পক্ষ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সাহায্য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নিকটবর্তী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বিজয়।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মুমিনদেরকে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তুমি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সুসংবাদ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দাও।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আয়াতের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নিচে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চারটি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তারকা।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তারকার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ভেতরে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খলিফার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নাম।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তারকার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মাঝখানে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দ্বিফলা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তরবারী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জুলফিকারের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প্রতিক।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নিচে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৬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প্রান্তবিশিষ্ট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তারকা।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ইসলাম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প্রীতির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অনন্য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নিদর্শন।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মহান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যোদ্ধা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৪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জুলাই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১৫৪৬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ইস্তাম্বুলে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ইন্তেকাল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করেন।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তুরস্কের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সাধারণ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আজও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শ্রদ্ধার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স্মরণ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B638AF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তথ্যসূত্র</w:t>
      </w:r>
      <w:r w:rsidRPr="00B638AF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>:</w:t>
      </w:r>
      <w:r w:rsidRPr="00B638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B638AF" w:rsidRPr="00B638AF" w:rsidRDefault="00B638AF" w:rsidP="00B638A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আদ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দাওলাতুল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উসমানিয়া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--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আলি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মুহাম্মদ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আস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সাল্লাবি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br/>
        <w:t>*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খাইরুদ্দিন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বারবারোসা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--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বাসসাম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ইসিলি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br/>
        <w:t>*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দাওলাতে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উসমানিয়া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--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ডক্টর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মুহাম্মদ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আজিজ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br/>
        <w:t>*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উইকিপিডিয়া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br/>
        <w:t>*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রোর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বাংলা</w:t>
      </w:r>
      <w:r w:rsidRPr="00B638A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638AF">
        <w:rPr>
          <w:rFonts w:ascii="Nirmala UI" w:eastAsia="Times New Roman" w:hAnsi="Nirmala UI" w:cs="Nirmala UI"/>
          <w:color w:val="000000"/>
          <w:sz w:val="27"/>
          <w:szCs w:val="27"/>
        </w:rPr>
        <w:t>মিডিয়া</w:t>
      </w:r>
      <w:r w:rsidRPr="00B638A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87C13" w:rsidRDefault="00B638AF"/>
    <w:sectPr w:rsidR="00E8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AF"/>
    <w:rsid w:val="00407650"/>
    <w:rsid w:val="005F6154"/>
    <w:rsid w:val="00B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F24A"/>
  <w15:chartTrackingRefBased/>
  <w15:docId w15:val="{D495DEE8-733F-4A71-82D6-8697079E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586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33425784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55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75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9532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5792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00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00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2/07/05/image-570100-165701367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1304</Words>
  <Characters>7435</Characters>
  <Application>Microsoft Office Word</Application>
  <DocSecurity>0</DocSecurity>
  <Lines>61</Lines>
  <Paragraphs>17</Paragraphs>
  <ScaleCrop>false</ScaleCrop>
  <Company>Microsoft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2022-07-06T16:05:00Z</dcterms:created>
  <dcterms:modified xsi:type="dcterms:W3CDTF">2022-07-06T16:06:00Z</dcterms:modified>
</cp:coreProperties>
</file>