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90BF" w14:textId="2FF4BD95" w:rsidR="00755725" w:rsidRDefault="006D301F">
      <w:pPr>
        <w:rPr>
          <w:rFonts w:ascii="NikoshBAN" w:hAnsi="NikoshBAN" w:cs="NikoshBAN"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sz w:val="48"/>
          <w:szCs w:val="48"/>
          <w:cs/>
          <w:lang w:bidi="bn-IN"/>
        </w:rPr>
        <w:t xml:space="preserve">              প্রাক</w:t>
      </w:r>
      <w:r w:rsidR="00445992">
        <w:rPr>
          <w:rFonts w:ascii="NikoshBAN" w:hAnsi="NikoshBAN" w:cs="NikoshBAN" w:hint="cs"/>
          <w:sz w:val="48"/>
          <w:szCs w:val="48"/>
          <w:cs/>
          <w:lang w:bidi="bn-IN"/>
        </w:rPr>
        <w:t>-</w:t>
      </w:r>
      <w:bookmarkStart w:id="0" w:name="_GoBack"/>
      <w:bookmarkEnd w:id="0"/>
      <w:r>
        <w:rPr>
          <w:rFonts w:ascii="NikoshBAN" w:hAnsi="NikoshBAN" w:cs="NikoshBAN" w:hint="cs"/>
          <w:sz w:val="48"/>
          <w:szCs w:val="48"/>
          <w:cs/>
          <w:lang w:bidi="bn-IN"/>
        </w:rPr>
        <w:t>প্রাথমিক শিক্ষা ও কিছু কথা</w:t>
      </w:r>
      <w:r w:rsidR="00445992">
        <w:rPr>
          <w:rFonts w:ascii="NikoshBAN" w:hAnsi="NikoshBAN" w:cs="NikoshBAN" w:hint="cs"/>
          <w:sz w:val="48"/>
          <w:szCs w:val="48"/>
          <w:cs/>
          <w:lang w:bidi="bn-IN"/>
        </w:rPr>
        <w:t xml:space="preserve"> </w:t>
      </w:r>
    </w:p>
    <w:p w14:paraId="2E68D09E" w14:textId="78907405" w:rsidR="006D301F" w:rsidRDefault="006D301F">
      <w:pPr>
        <w:rPr>
          <w:rFonts w:ascii="NikoshBAN" w:hAnsi="NikoshBAN" w:cs="NikoshBAN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sz w:val="40"/>
          <w:szCs w:val="40"/>
          <w:cs/>
          <w:lang w:bidi="bn-IN"/>
        </w:rPr>
        <w:t xml:space="preserve">                     মোসাঃ ইয়াসমীন আখতার বানু</w:t>
      </w:r>
    </w:p>
    <w:p w14:paraId="58BFD63B" w14:textId="47893B36" w:rsidR="006D301F" w:rsidRDefault="0063285F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                </w:t>
      </w:r>
      <w:r w:rsidR="006D301F">
        <w:rPr>
          <w:rFonts w:ascii="NikoshBAN" w:hAnsi="NikoshBAN" w:cs="NikoshBAN" w:hint="cs"/>
          <w:sz w:val="32"/>
          <w:szCs w:val="32"/>
          <w:cs/>
          <w:lang w:bidi="bn-IN"/>
        </w:rPr>
        <w:t>প্রধান শিক্ষক , মধ্য আলিনগ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র সরকারি প্রাথমিক বিদ্যালয়</w:t>
      </w:r>
    </w:p>
    <w:p w14:paraId="50D7099A" w14:textId="2B202455" w:rsidR="0063285F" w:rsidRDefault="0063285F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                                   গোমস্তাপুর, চাঁপাইনবাবগঞ্জ</w:t>
      </w:r>
    </w:p>
    <w:p w14:paraId="0B1E91D8" w14:textId="2ECDD174" w:rsidR="0063285F" w:rsidRDefault="0063285F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28E91BA5" w14:textId="11D64DE1" w:rsidR="0063285F" w:rsidRDefault="0063285F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4A21B74A" w14:textId="7F48DBC7" w:rsidR="00F05E11" w:rsidRDefault="0063285F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ভুমিকাঃ আমরা জানি শিশু হলো অফুরন্ত সম্ভাবনাময় এ</w:t>
      </w:r>
      <w:r w:rsidR="00C3503A">
        <w:rPr>
          <w:rFonts w:ascii="NikoshBAN" w:hAnsi="NikoshBAN" w:cs="NikoshBAN" w:hint="cs"/>
          <w:sz w:val="32"/>
          <w:szCs w:val="32"/>
          <w:cs/>
          <w:lang w:bidi="bn-IN"/>
        </w:rPr>
        <w:t>কটি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পূর্ণা</w:t>
      </w:r>
      <w:r w:rsidR="00C2332B">
        <w:rPr>
          <w:rFonts w:ascii="NikoshBAN" w:hAnsi="NikoshBAN" w:cs="NikoshBAN" w:hint="cs"/>
          <w:sz w:val="32"/>
          <w:szCs w:val="32"/>
          <w:cs/>
          <w:lang w:bidi="bn-IN"/>
        </w:rPr>
        <w:t>ঙ্গ মানবসত্তা। উপযুক্ত</w:t>
      </w:r>
      <w:r w:rsidR="00377F77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9B6D3C">
        <w:rPr>
          <w:rFonts w:ascii="NikoshBAN" w:hAnsi="NikoshBAN" w:cs="NikoshBAN" w:hint="cs"/>
          <w:sz w:val="32"/>
          <w:szCs w:val="32"/>
          <w:cs/>
          <w:lang w:bidi="bn-IN"/>
        </w:rPr>
        <w:t xml:space="preserve">পরিবেশ ও </w:t>
      </w:r>
      <w:r w:rsidR="00C2332B">
        <w:rPr>
          <w:rFonts w:ascii="NikoshBAN" w:hAnsi="NikoshBAN" w:cs="NikoshBAN" w:hint="cs"/>
          <w:sz w:val="32"/>
          <w:szCs w:val="32"/>
          <w:cs/>
          <w:lang w:bidi="bn-IN"/>
        </w:rPr>
        <w:t xml:space="preserve"> প্রয়োজনীয় উদ্দিপনার সুযোগ পেলে শিশু পরিপূর্ণ বিকাশ লাভ করবে। যুগে যুগে শিশু সম্পর্কে মানুষের ধার</w:t>
      </w:r>
      <w:r w:rsidR="001D23E2">
        <w:rPr>
          <w:rFonts w:ascii="NikoshBAN" w:hAnsi="NikoshBAN" w:cs="NikoshBAN" w:hint="cs"/>
          <w:sz w:val="32"/>
          <w:szCs w:val="32"/>
          <w:cs/>
          <w:lang w:bidi="bn-IN"/>
        </w:rPr>
        <w:t>ণা</w:t>
      </w:r>
      <w:r w:rsidR="00C2332B">
        <w:rPr>
          <w:rFonts w:ascii="NikoshBAN" w:hAnsi="NikoshBAN" w:cs="NikoshBAN" w:hint="cs"/>
          <w:sz w:val="32"/>
          <w:szCs w:val="32"/>
          <w:cs/>
          <w:lang w:bidi="bn-IN"/>
        </w:rPr>
        <w:t>র অনেক ইতিবাচক পরিবর্তন এসেছে। সময়ের পরিবর্তনের সাথে সাথে শিশুর  শিখন ও বিকাশ সম্পর্কিত বিভিন্ন ধারনা ও তত্ত্ব</w:t>
      </w:r>
      <w:r w:rsidR="00C3503A">
        <w:rPr>
          <w:rFonts w:ascii="NikoshBAN" w:hAnsi="NikoshBAN" w:cs="NikoshBAN" w:hint="cs"/>
          <w:sz w:val="32"/>
          <w:szCs w:val="32"/>
          <w:cs/>
          <w:lang w:bidi="bn-IN"/>
        </w:rPr>
        <w:t>ের উদ্ভাবন শিশুদের সম্পর্কে উন্নত ধার</w:t>
      </w:r>
      <w:r w:rsidR="001D23E2">
        <w:rPr>
          <w:rFonts w:ascii="NikoshBAN" w:hAnsi="NikoshBAN" w:cs="NikoshBAN" w:hint="cs"/>
          <w:sz w:val="32"/>
          <w:szCs w:val="32"/>
          <w:cs/>
          <w:lang w:bidi="bn-IN"/>
        </w:rPr>
        <w:t>ণা</w:t>
      </w:r>
      <w:r w:rsidR="00C3503A">
        <w:rPr>
          <w:rFonts w:ascii="NikoshBAN" w:hAnsi="NikoshBAN" w:cs="NikoshBAN" w:hint="cs"/>
          <w:sz w:val="32"/>
          <w:szCs w:val="32"/>
          <w:cs/>
          <w:lang w:bidi="bn-IN"/>
        </w:rPr>
        <w:t>র পেছনে  গুরুত্বপূর্ণ ভুমিকা রেখেছে। তাইতো শিশুদের পরিপূর্ণ বিকাশ ও শিখন দক্ষতা অর্জনের জন্য শিখনের পূর্ব প্রস্তুতির ধাপ হিসাবে বাংলাদেশের প্রাথমিক শিক্ষা</w:t>
      </w:r>
      <w:r w:rsidR="00377F77">
        <w:rPr>
          <w:rFonts w:ascii="NikoshBAN" w:hAnsi="NikoshBAN" w:cs="NikoshBAN" w:hint="cs"/>
          <w:sz w:val="32"/>
          <w:szCs w:val="32"/>
          <w:cs/>
          <w:lang w:bidi="bn-IN"/>
        </w:rPr>
        <w:t xml:space="preserve"> ব্যবস্থায় প্রাক প্রাথমিক শিক্ষা চালু করা </w:t>
      </w:r>
      <w:r w:rsidR="00795527">
        <w:rPr>
          <w:rFonts w:ascii="NikoshBAN" w:hAnsi="NikoshBAN" w:cs="NikoshBAN" w:hint="cs"/>
          <w:sz w:val="32"/>
          <w:szCs w:val="32"/>
          <w:cs/>
          <w:lang w:bidi="bn-IN"/>
        </w:rPr>
        <w:t>হয়েছে।</w:t>
      </w:r>
      <w:r w:rsidR="001D23E2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2CC7A3F6" w14:textId="01E9E48B" w:rsidR="00F05E11" w:rsidRDefault="00F05E11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04F1699D" w14:textId="6ADE8B29" w:rsidR="00F05E11" w:rsidRDefault="001D23E2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প্রাক-প্রাথমিক শিক্ষা কী?ঃ</w:t>
      </w:r>
      <w:r>
        <w:rPr>
          <w:rFonts w:ascii="NikoshBAN" w:hAnsi="NikoshBAN" w:cs="NikoshBAN"/>
          <w:sz w:val="32"/>
          <w:szCs w:val="32"/>
          <w:lang w:bidi="bn-IN"/>
        </w:rPr>
        <w:t xml:space="preserve">  </w:t>
      </w:r>
      <w:r w:rsidR="00F05E11">
        <w:rPr>
          <w:rFonts w:ascii="NikoshBAN" w:hAnsi="NikoshBAN" w:cs="NikoshBAN" w:hint="cs"/>
          <w:sz w:val="32"/>
          <w:szCs w:val="32"/>
          <w:cs/>
          <w:lang w:bidi="bn-IN"/>
        </w:rPr>
        <w:t xml:space="preserve"> প্রাক-প্রাথমিক শিক্ষা হচ্ছে প্রাথমিক শিক্ষার জন্য প্রস্তুতির চূড়ান্ত ধাপ। অর্থাৎ শিশুর শার</w:t>
      </w:r>
      <w:r w:rsidR="00445992">
        <w:rPr>
          <w:rFonts w:ascii="NikoshBAN" w:hAnsi="NikoshBAN" w:cs="NikoshBAN" w:hint="cs"/>
          <w:sz w:val="32"/>
          <w:szCs w:val="32"/>
          <w:cs/>
          <w:lang w:bidi="bn-IN"/>
        </w:rPr>
        <w:t>ী</w:t>
      </w:r>
      <w:r w:rsidR="00F05E11">
        <w:rPr>
          <w:rFonts w:ascii="NikoshBAN" w:hAnsi="NikoshBAN" w:cs="NikoshBAN" w:hint="cs"/>
          <w:sz w:val="32"/>
          <w:szCs w:val="32"/>
          <w:cs/>
          <w:lang w:bidi="bn-IN"/>
        </w:rPr>
        <w:t xml:space="preserve">রিক, </w:t>
      </w:r>
      <w:r w:rsidR="00887755">
        <w:rPr>
          <w:rFonts w:ascii="NikoshBAN" w:hAnsi="NikoshBAN" w:cs="NikoshBAN" w:hint="cs"/>
          <w:sz w:val="32"/>
          <w:szCs w:val="32"/>
          <w:cs/>
          <w:lang w:bidi="bn-IN"/>
        </w:rPr>
        <w:t>মানসিক, আর্থ-সামাজিক ও ভৌগলিক অবস্থা নির্বিশেষে শিশু বান্ধব পরিবেশে আদর ,</w:t>
      </w:r>
      <w:r w:rsidR="0015595C">
        <w:rPr>
          <w:rFonts w:ascii="NikoshBAN" w:hAnsi="NikoshBAN" w:cs="NikoshBAN" w:hint="cs"/>
          <w:sz w:val="32"/>
          <w:szCs w:val="32"/>
          <w:cs/>
          <w:lang w:bidi="bn-IN"/>
        </w:rPr>
        <w:t xml:space="preserve">যত্ন ,স্নেহ ,ভালবাসা ,খেলাধুলা ও বিনোদনের মাধ্যমে ৫+ বছর বয়সী শিশুদের প্রাথমিক শিক্ষার জন্য প্রস্তুত করাই হল প্রাক- প্রাথমিক শিক্ষা। </w:t>
      </w:r>
      <w:r w:rsidR="00704D48">
        <w:rPr>
          <w:rFonts w:ascii="NikoshBAN" w:hAnsi="NikoshBAN" w:cs="NikoshBAN" w:hint="cs"/>
          <w:sz w:val="32"/>
          <w:szCs w:val="32"/>
          <w:cs/>
          <w:lang w:bidi="bn-IN"/>
        </w:rPr>
        <w:t xml:space="preserve">প্রাক-প্রাথমিক শিক্ষা একটি শিশু কে সফলভাবে বিদ্যালয়ে যাওয়ার জন্য প্রস্তুত হতে সাহায্য করে। বর্তমানে বাংলাদেশ সরকার ৫+ বয়সী শিশুদের জন্য এক বছর </w:t>
      </w:r>
      <w:r w:rsidR="004357D6">
        <w:rPr>
          <w:rFonts w:ascii="NikoshBAN" w:hAnsi="NikoshBAN" w:cs="NikoshBAN" w:hint="cs"/>
          <w:sz w:val="32"/>
          <w:szCs w:val="32"/>
          <w:cs/>
          <w:lang w:bidi="bn-IN"/>
        </w:rPr>
        <w:t>মেয়াদী প্রাক-প্রাথমিক কার্যক্রম শুরু করেছে , যা পরবর্তীতে দুই বছর মেয়াদী করার পরিকল্পনা রয়েছে।</w:t>
      </w:r>
    </w:p>
    <w:p w14:paraId="6C3976EE" w14:textId="2E9E7A6B" w:rsidR="00A07170" w:rsidRDefault="00445992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0E647A1E" w14:textId="1F3F969B" w:rsidR="00134762" w:rsidRDefault="00A07170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প্রাক-</w:t>
      </w:r>
      <w:r w:rsidR="001D23E2">
        <w:rPr>
          <w:rFonts w:ascii="NikoshBAN" w:hAnsi="NikoshBAN" w:cs="NikoshBAN" w:hint="cs"/>
          <w:sz w:val="32"/>
          <w:szCs w:val="32"/>
          <w:cs/>
          <w:lang w:bidi="bn-IN"/>
        </w:rPr>
        <w:t>প্রাথমিক শিক্ষার লক্ষ্যঃ</w:t>
      </w:r>
      <w:r w:rsidR="00A04D84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আনন্দময় ও</w:t>
      </w:r>
      <w:r w:rsidR="001D23E2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শিশু-বান্ধব পরিবেশে ও পদ্ধতিতে বাংলাদেশের প্রাক-প্রাথমিক শিক্ষার বয়সী শিশুদের(৫+ বছর) বয়স ও সামর্থ্য অনুযায়ী শারীরিক, </w:t>
      </w:r>
      <w:r w:rsidR="00A04D84">
        <w:rPr>
          <w:rFonts w:ascii="NikoshBAN" w:hAnsi="NikoshBAN" w:cs="NikoshBAN" w:hint="cs"/>
          <w:sz w:val="32"/>
          <w:szCs w:val="32"/>
          <w:cs/>
          <w:lang w:bidi="bn-IN"/>
        </w:rPr>
        <w:t xml:space="preserve">     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মানসিক,আবেগিক,</w:t>
      </w:r>
      <w:r w:rsidR="00134762">
        <w:rPr>
          <w:rFonts w:ascii="NikoshBAN" w:hAnsi="NikoshBAN" w:cs="NikoshBAN" w:hint="cs"/>
          <w:sz w:val="32"/>
          <w:szCs w:val="32"/>
          <w:cs/>
          <w:lang w:bidi="bn-IN"/>
        </w:rPr>
        <w:t>সামাজিক , বুদ্ধিবৃত্তীয় ,</w:t>
      </w:r>
      <w:r w:rsidR="00FC6868">
        <w:rPr>
          <w:rFonts w:ascii="NikoshBAN" w:hAnsi="NikoshBAN" w:cs="NikoshBAN" w:hint="cs"/>
          <w:sz w:val="32"/>
          <w:szCs w:val="32"/>
          <w:cs/>
          <w:lang w:bidi="bn-IN"/>
        </w:rPr>
        <w:t>ভাষাবৃত্তীয় তথা সার্বিক বিকাশে সহায়তা করা এবং প্রাথমিক শিক্ষার অঙ্গনে তাদের সানন্দ ও স্বতঃস্ফূত অভিষেক ঘ</w:t>
      </w:r>
      <w:r w:rsidR="00DD2B10">
        <w:rPr>
          <w:rFonts w:ascii="NikoshBAN" w:hAnsi="NikoshBAN" w:cs="NikoshBAN" w:hint="cs"/>
          <w:sz w:val="32"/>
          <w:szCs w:val="32"/>
          <w:cs/>
          <w:lang w:bidi="bn-IN"/>
        </w:rPr>
        <w:t>টানো ।</w:t>
      </w:r>
      <w:r w:rsidR="001D23E2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18CDF0A9" w14:textId="2F9642DC" w:rsidR="00672CAB" w:rsidRDefault="00672CAB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2E581884" w14:textId="77777777" w:rsidR="004712AD" w:rsidRDefault="00672CAB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lastRenderedPageBreak/>
        <w:t>প্রাক</w:t>
      </w:r>
      <w:r w:rsidR="00DA7D68">
        <w:rPr>
          <w:rFonts w:ascii="NikoshBAN" w:hAnsi="NikoshBAN" w:cs="NikoshBAN" w:hint="cs"/>
          <w:sz w:val="32"/>
          <w:szCs w:val="32"/>
          <w:cs/>
          <w:lang w:bidi="bn-IN"/>
        </w:rPr>
        <w:t xml:space="preserve">-প্রাথমিক শিক্ষার গুরুত্বঃ প্রাক-প্রাথমিক শিক্ষা একটি অত্যন্ত গুরুত্বপূর্ণ কার্যক্রম যা শিশুর ব্যক্তিত্বের পূর্ণ বিকাশ </w:t>
      </w:r>
      <w:r w:rsidR="00AF13ED">
        <w:rPr>
          <w:rFonts w:ascii="NikoshBAN" w:hAnsi="NikoshBAN" w:cs="NikoshBAN" w:hint="cs"/>
          <w:sz w:val="32"/>
          <w:szCs w:val="32"/>
          <w:cs/>
          <w:lang w:bidi="bn-IN"/>
        </w:rPr>
        <w:t xml:space="preserve">ও আজীবন শিখনের ভিত্তি তৈরি এবং আনুষ্ঠানিক শিক্ষার প্রথম সোপান ও প্রস্তুতি হিসেবে কাজ করে যাচ্ছে । তাই শিশুর সার্বিক উন্নয়নের জন্য প্রাক-প্রাথমিক শিক্ষার গুরুত্ব ও প্রয়োজনীয়তা অনস্বীকার্য । প্রাক প্রাথমিক শিক্ষার গুরুত্ব ও প্রয়োজনীয়তার বিভিন্ন দিকগুলো দেয়া হল- </w:t>
      </w:r>
    </w:p>
    <w:p w14:paraId="72483255" w14:textId="1B48FD32" w:rsidR="00AF13ED" w:rsidRDefault="004712AD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*শিশুর প্রাথমিক শিক্ষার প্রস্তুতির জন্য প্রাক-প্রাথমিক শিক্ষা প্রধানতম উপায় হিসেবে চিহ্নিত ।</w:t>
      </w:r>
    </w:p>
    <w:p w14:paraId="5A262A26" w14:textId="1E93A106" w:rsidR="004712AD" w:rsidRDefault="004712AD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*শিশুর শিক্ষার ভিত তৈরির জন্য প্রাক-প্রাথমিক শিক্ষাস্তর একটি</w:t>
      </w:r>
      <w:r w:rsidR="00ED557A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247C1F">
        <w:rPr>
          <w:rFonts w:ascii="NikoshBAN" w:hAnsi="NikoshBAN" w:cs="NikoshBAN" w:hint="cs"/>
          <w:sz w:val="32"/>
          <w:szCs w:val="32"/>
          <w:cs/>
          <w:lang w:bidi="bn-IN"/>
        </w:rPr>
        <w:t xml:space="preserve">স্বীকৃত স্তর ।শিশুর এই শিক্ষা শিশুর মস্তিষ্ক গাঁথুনি তথা ভিত তৈরির জন্য কাজ করে। </w:t>
      </w:r>
    </w:p>
    <w:p w14:paraId="4128E880" w14:textId="6E93EFC2" w:rsidR="008D7303" w:rsidRDefault="008D7303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*শিশুর বিদ্যালয়ে মানিয়ে নেয়া ও শিক্ষার প্রতি ইতিবাচক মনোভাব তৈরির জন্য প্রাক-প্রাথমিক শিক্ষা গুরুত্বপূর্ণ ভুমিকা রাখে।</w:t>
      </w:r>
    </w:p>
    <w:p w14:paraId="3C61E30F" w14:textId="0989032E" w:rsidR="008D7303" w:rsidRDefault="008D7303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*বিভিন্ন গবেষণায় এটি প্রমাণিত যে, প্রাক-প্রাথমিক শিক্ষা শিশুর বুদ্ধিবৃত্তিক , ভাষাগত, গাণিতিক ইত্যাদি যোগ্যতা </w:t>
      </w:r>
      <w:r w:rsidR="00753832">
        <w:rPr>
          <w:rFonts w:ascii="NikoshBAN" w:hAnsi="NikoshBAN" w:cs="NikoshBAN" w:hint="cs"/>
          <w:sz w:val="32"/>
          <w:szCs w:val="32"/>
          <w:cs/>
          <w:lang w:bidi="bn-IN"/>
        </w:rPr>
        <w:t>অর্জন কে তরান্বিত করে যা পরবর্তীতে শিশুর বিষয়ভিত্তিক শিক্ষার হারও বৃদ্ধি করে।</w:t>
      </w:r>
    </w:p>
    <w:p w14:paraId="684BB507" w14:textId="435D6F80" w:rsidR="00753832" w:rsidRDefault="00753832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*প্রাক-প্রাথমিক শিক্ষা শিশুর শিক্ষা জীবন কে দীর্ঘ করে। বিদ্যালয়ের ঝরে পড়া রোধ ,বিদ্যালয়ে নিয়মিত উপস্থিতি ও সঠিক </w:t>
      </w:r>
      <w:r w:rsidR="00B30A81">
        <w:rPr>
          <w:rFonts w:ascii="NikoshBAN" w:hAnsi="NikoshBAN" w:cs="NikoshBAN" w:hint="cs"/>
          <w:sz w:val="32"/>
          <w:szCs w:val="32"/>
          <w:cs/>
          <w:lang w:bidi="bn-IN"/>
        </w:rPr>
        <w:t>সময়ে বিদ্যালয়ের পড়া শেষ করার জন্য প্রাক-প্রাথমিক শিক্ষার যথেষ্ট ভূমিকা রয়েছে।</w:t>
      </w:r>
    </w:p>
    <w:p w14:paraId="728B5947" w14:textId="3C9F2E85" w:rsidR="00B30A81" w:rsidRDefault="00B30A81" w:rsidP="004712AD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সর্বোপরি, গবেষণা ও বাস্তব নিরিখে পর্যালোচনা করলে দেখা যা</w:t>
      </w:r>
      <w:r w:rsidR="00AB2DFE">
        <w:rPr>
          <w:rFonts w:ascii="NikoshBAN" w:hAnsi="NikoshBAN" w:cs="NikoshBAN" w:hint="cs"/>
          <w:sz w:val="32"/>
          <w:szCs w:val="32"/>
          <w:cs/>
          <w:lang w:bidi="bn-IN"/>
        </w:rPr>
        <w:t>য়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,শিশুর শিক্ষা</w:t>
      </w:r>
      <w:r w:rsidR="00AA1834">
        <w:rPr>
          <w:rFonts w:ascii="NikoshBAN" w:hAnsi="NikoshBAN" w:cs="NikoshBAN" w:hint="cs"/>
          <w:sz w:val="32"/>
          <w:szCs w:val="32"/>
          <w:cs/>
          <w:lang w:bidi="bn-IN"/>
        </w:rPr>
        <w:t xml:space="preserve"> ও সার্বিক বিকাশে প্রাক-প্রাথমিক শিক্ষার গুরুত্ব ও প্রয়োজনীয়তা অপরিসীম।</w:t>
      </w:r>
      <w:r w:rsidR="00387A22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1B7F79FD" w14:textId="658375BE" w:rsidR="0063285F" w:rsidRDefault="0063285F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7F48F26E" w14:textId="7EECFA25" w:rsidR="00387A22" w:rsidRDefault="00387A22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বাংলাদেশের প্রেক্ষিতে প্রাক- প্রাথমিক শিক্ষাঃ বাংলাদেশে আশির দশক থেকে সরকারি-বেসরকারি </w:t>
      </w:r>
      <w:r w:rsidR="00D670A8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বিভিন্ন উদ্যোগে প্রা</w:t>
      </w:r>
      <w:r w:rsidR="00E3734E">
        <w:rPr>
          <w:rFonts w:ascii="NikoshBAN" w:hAnsi="NikoshBAN" w:cs="NikoshBAN" w:hint="cs"/>
          <w:sz w:val="32"/>
          <w:szCs w:val="32"/>
          <w:cs/>
          <w:lang w:bidi="bn-IN"/>
        </w:rPr>
        <w:t>ক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-প্রাথমিক শিক্ষা কার্যক্রম </w:t>
      </w:r>
      <w:r w:rsidR="00572C7C">
        <w:rPr>
          <w:rFonts w:ascii="NikoshBAN" w:hAnsi="NikoshBAN" w:cs="NikoshBAN" w:hint="cs"/>
          <w:sz w:val="32"/>
          <w:szCs w:val="32"/>
          <w:cs/>
          <w:lang w:bidi="bn-IN"/>
        </w:rPr>
        <w:t>গুরুত্বের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সাথে বাস্তবায়িত হয়ে আসছে। জাতীয় ভাবে কোন সুনির্দিষ্ট নীতি-</w:t>
      </w:r>
      <w:r w:rsidR="00001788">
        <w:rPr>
          <w:rFonts w:ascii="NikoshBAN" w:hAnsi="NikoshBAN" w:cs="NikoshBAN" w:hint="cs"/>
          <w:sz w:val="32"/>
          <w:szCs w:val="32"/>
          <w:cs/>
          <w:lang w:bidi="bn-IN"/>
        </w:rPr>
        <w:t>নির্দেশনা না থাকাই বিচ্ছিন্নভাবে নানা প্রতিষ্ঠান বিগত প্রায় তিন দশক ধরে বিভিন্ন ভাবে প্রাক-প্রাথমিক শিক্ষা বাস্তবায়ন করে আসছে। তবে বাংলাদেশের জাতীয় শিক্ষানীতি-২০১০, আজীবন শিখন ও সামগ্রিক ব্যক্তিত্ব বিকাশের ভিত্তি স্থাপন এবং প্রাথমিক পর্যায়ের আনুষ্ঠানিক শিক্ষার প্রস্তুতি হিসেবে ৫+ বয়সী শিশুদের জন্য এক বছর মেয়াদি প্রাক-প্রাথমিক শিক্ষার সুপারি</w:t>
      </w:r>
      <w:r w:rsidR="00E3734E">
        <w:rPr>
          <w:rFonts w:ascii="NikoshBAN" w:hAnsi="NikoshBAN" w:cs="NikoshBAN" w:hint="cs"/>
          <w:sz w:val="32"/>
          <w:szCs w:val="32"/>
          <w:cs/>
          <w:lang w:bidi="bn-IN"/>
        </w:rPr>
        <w:t>শ করেছে।শিক্ষানীতিতে বলা হয়েছে প্রাক-প্রাথমিক পর্যায়ের শিক্ষাক্রম হবে-</w:t>
      </w:r>
    </w:p>
    <w:p w14:paraId="4C4AF7EC" w14:textId="77777777" w:rsidR="00572C7C" w:rsidRDefault="00E3734E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*শিক্ষাও বিদ্যালয়ের প্রতি শিশুর আগ্রহ সৃষ্টিমূলক এবং সুকুমারবৃত্তির অনুশীলন।</w:t>
      </w:r>
      <w:r w:rsidR="00572C7C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57589CE4" w14:textId="354C544E" w:rsidR="003F0150" w:rsidRDefault="003F0150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lastRenderedPageBreak/>
        <w:t>*অন্যদের প্রতি সহনশীলতা এবং পরবর্তী আনুষ্ঠানিক শিক্ষার জন্য শৃঙ্খলা</w:t>
      </w:r>
      <w:r w:rsidR="00A53D1C">
        <w:rPr>
          <w:rFonts w:ascii="NikoshBAN" w:hAnsi="NikoshBAN" w:cs="NikoshBAN" w:hint="cs"/>
          <w:sz w:val="32"/>
          <w:szCs w:val="32"/>
          <w:cs/>
          <w:lang w:bidi="bn-IN"/>
        </w:rPr>
        <w:t>বোধ সম্পর্কে ধার</w:t>
      </w:r>
      <w:r w:rsidR="00572C7C">
        <w:rPr>
          <w:rFonts w:ascii="NikoshBAN" w:hAnsi="NikoshBAN" w:cs="NikoshBAN" w:hint="cs"/>
          <w:sz w:val="32"/>
          <w:szCs w:val="32"/>
          <w:cs/>
          <w:lang w:bidi="bn-IN"/>
        </w:rPr>
        <w:t xml:space="preserve">ণা </w:t>
      </w:r>
      <w:r w:rsidR="00A53D1C">
        <w:rPr>
          <w:rFonts w:ascii="NikoshBAN" w:hAnsi="NikoshBAN" w:cs="NikoshBAN" w:hint="cs"/>
          <w:sz w:val="32"/>
          <w:szCs w:val="32"/>
          <w:cs/>
          <w:lang w:bidi="bn-IN"/>
        </w:rPr>
        <w:t>লাভ।</w:t>
      </w:r>
      <w:r w:rsidR="00136E50">
        <w:rPr>
          <w:rFonts w:ascii="NikoshBAN" w:hAnsi="NikoshBAN" w:cs="NikoshBAN" w:hint="cs"/>
          <w:sz w:val="32"/>
          <w:szCs w:val="32"/>
          <w:cs/>
          <w:lang w:bidi="bn-IN"/>
        </w:rPr>
        <w:t xml:space="preserve">  </w:t>
      </w:r>
    </w:p>
    <w:p w14:paraId="70D03D1B" w14:textId="7AC7B2B6" w:rsidR="009C2920" w:rsidRDefault="00136E50" w:rsidP="00E3734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প্রাক-প্রাথমিক শিক্ষার শিখন শেখানো পদ্ধতিঃ প্রাক-প্রাথমিক পর্যায়ের</w:t>
      </w:r>
      <w:r w:rsidR="008277CC">
        <w:rPr>
          <w:rFonts w:ascii="NikoshBAN" w:hAnsi="NikoshBAN" w:cs="NikoshBAN" w:hint="cs"/>
          <w:sz w:val="32"/>
          <w:szCs w:val="32"/>
          <w:cs/>
          <w:lang w:bidi="bn-IN"/>
        </w:rPr>
        <w:t xml:space="preserve"> শিশুদের শিখন শেখানো পদ্ধতি নির্বাচনের ক্ষেত্রে একদিকে যেমন এই বয়সের শিশুদের বিকাশ ওশিখনতত্ত্ব বিবেচনা করা হয়েছে, তেমনি বাংলাদেশের শিশুদের আর্থ-সামাজিক প্রেক্ষাপটে বিবেচনা করা হয়েছে। আর এই</w:t>
      </w:r>
      <w:r w:rsidR="00572C7C">
        <w:rPr>
          <w:rFonts w:ascii="NikoshBAN" w:hAnsi="NikoshBAN" w:cs="NikoshBAN" w:hint="cs"/>
          <w:sz w:val="32"/>
          <w:szCs w:val="32"/>
          <w:cs/>
          <w:lang w:bidi="bn-IN"/>
        </w:rPr>
        <w:t xml:space="preserve"> উদ্দেশ্যে</w:t>
      </w:r>
      <w:r w:rsidR="003B3018">
        <w:rPr>
          <w:rFonts w:ascii="NikoshBAN" w:hAnsi="NikoshBAN" w:cs="NikoshBAN" w:hint="cs"/>
          <w:sz w:val="32"/>
          <w:szCs w:val="32"/>
          <w:cs/>
          <w:lang w:bidi="bn-IN"/>
        </w:rPr>
        <w:t xml:space="preserve"> বিভিন্ন ধর</w:t>
      </w:r>
      <w:r w:rsidR="00572C7C">
        <w:rPr>
          <w:rFonts w:ascii="NikoshBAN" w:hAnsi="NikoshBAN" w:cs="NikoshBAN" w:hint="cs"/>
          <w:sz w:val="32"/>
          <w:szCs w:val="32"/>
          <w:cs/>
          <w:lang w:bidi="bn-IN"/>
        </w:rPr>
        <w:t>ণে</w:t>
      </w:r>
      <w:r w:rsidR="003B3018">
        <w:rPr>
          <w:rFonts w:ascii="NikoshBAN" w:hAnsi="NikoshBAN" w:cs="NikoshBAN" w:hint="cs"/>
          <w:sz w:val="32"/>
          <w:szCs w:val="32"/>
          <w:cs/>
          <w:lang w:bidi="bn-IN"/>
        </w:rPr>
        <w:t xml:space="preserve">র শিখন শেখানো পদ্ধতি ব্যবহার করা হয়েছে। যেমনঃ </w:t>
      </w:r>
      <w:r w:rsidR="00C75B62">
        <w:rPr>
          <w:rFonts w:ascii="NikoshBAN" w:hAnsi="NikoshBAN" w:cs="NikoshBAN" w:hint="cs"/>
          <w:sz w:val="32"/>
          <w:szCs w:val="32"/>
          <w:cs/>
          <w:lang w:bidi="bn-IN"/>
        </w:rPr>
        <w:t xml:space="preserve">*কুশল বিনিময় *খেলা*ইচ্ছে মত খেলা*নির্দেশনার খেলা*প্রাসঙ্গিক বা বিষয়ভিত্তিক খেলা*শারীরিক </w:t>
      </w:r>
      <w:r w:rsidR="0060411E">
        <w:rPr>
          <w:rFonts w:ascii="NikoshBAN" w:hAnsi="NikoshBAN" w:cs="NikoshBAN" w:hint="cs"/>
          <w:sz w:val="32"/>
          <w:szCs w:val="32"/>
          <w:cs/>
          <w:lang w:bidi="bn-IN"/>
        </w:rPr>
        <w:t xml:space="preserve">অনুশীলন </w:t>
      </w:r>
      <w:r w:rsidR="00C75B62">
        <w:rPr>
          <w:rFonts w:ascii="NikoshBAN" w:hAnsi="NikoshBAN" w:cs="NikoshBAN" w:hint="cs"/>
          <w:sz w:val="32"/>
          <w:szCs w:val="32"/>
          <w:cs/>
          <w:lang w:bidi="bn-IN"/>
        </w:rPr>
        <w:t>*চেইন ড্রিল*ছবি আঁকা*র</w:t>
      </w:r>
      <w:r w:rsidR="0060411E">
        <w:rPr>
          <w:rFonts w:ascii="NikoshBAN" w:hAnsi="NikoshBAN" w:cs="NikoshBAN" w:hint="cs"/>
          <w:sz w:val="32"/>
          <w:szCs w:val="32"/>
          <w:cs/>
          <w:lang w:bidi="bn-IN"/>
        </w:rPr>
        <w:t>োল প্লে*ছড়া*গান* গল্প*ছবি বর্ণনা বা ছবির গল্প পড়া*অভিনয় * পারস্পারিক মত বিনিময়* কথোপকথন* কণ্ঠ অনুশীলন *লেখা*চার্ট, কার্ড ,</w:t>
      </w:r>
      <w:r w:rsidR="00D126FF">
        <w:rPr>
          <w:rFonts w:ascii="NikoshBAN" w:hAnsi="NikoshBAN" w:cs="NikoshBAN" w:hint="cs"/>
          <w:sz w:val="32"/>
          <w:szCs w:val="32"/>
          <w:cs/>
          <w:lang w:bidi="bn-IN"/>
        </w:rPr>
        <w:t xml:space="preserve"> পোষ্টার ইত্যাদি ব্যবহার *ছবি নিয়ে আলোচনা *অভিজ্ঞতার বর্ণনা *প্রাত্যহিক কাজের অনুশীলন *</w:t>
      </w:r>
      <w:r w:rsidR="00D42174">
        <w:rPr>
          <w:rFonts w:ascii="NikoshBAN" w:hAnsi="NikoshBAN" w:cs="NikoshBAN" w:hint="cs"/>
          <w:sz w:val="32"/>
          <w:szCs w:val="32"/>
          <w:cs/>
          <w:lang w:bidi="bn-IN"/>
        </w:rPr>
        <w:t xml:space="preserve"> হাতে কলমে কাজ *দলীয় কাজ *উপস্থাপন *গাণিতিক অনুশীলন *বাস্তব ও অর্ধ বাস্তব উপকরণ ব্যবহার *গাণিতিক সমস্যা তৈরি করা *পরিদর্শন * অনুসন্ধান * পর্যবেক্ষণ </w:t>
      </w:r>
      <w:r w:rsidR="009546A8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D42174">
        <w:rPr>
          <w:rFonts w:ascii="NikoshBAN" w:hAnsi="NikoshBAN" w:cs="NikoshBAN" w:hint="cs"/>
          <w:sz w:val="32"/>
          <w:szCs w:val="32"/>
          <w:cs/>
          <w:lang w:bidi="bn-IN"/>
        </w:rPr>
        <w:t>*অনুমা</w:t>
      </w:r>
      <w:r w:rsidR="000C12D3">
        <w:rPr>
          <w:rFonts w:ascii="NikoshBAN" w:hAnsi="NikoshBAN" w:cs="NikoshBAN" w:hint="cs"/>
          <w:sz w:val="32"/>
          <w:szCs w:val="32"/>
          <w:cs/>
          <w:lang w:bidi="bn-IN"/>
        </w:rPr>
        <w:t xml:space="preserve">ন  *প্রদর্শন  </w:t>
      </w:r>
      <w:r w:rsidR="00D42174">
        <w:rPr>
          <w:rFonts w:ascii="NikoshBAN" w:hAnsi="NikoshBAN" w:cs="NikoshBAN" w:hint="cs"/>
          <w:sz w:val="32"/>
          <w:szCs w:val="32"/>
          <w:cs/>
          <w:lang w:bidi="bn-IN"/>
        </w:rPr>
        <w:t>*শ্রে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>ণি</w:t>
      </w:r>
      <w:r w:rsidR="00D42174">
        <w:rPr>
          <w:rFonts w:ascii="NikoshBAN" w:hAnsi="NikoshBAN" w:cs="NikoshBAN" w:hint="cs"/>
          <w:sz w:val="32"/>
          <w:szCs w:val="32"/>
          <w:cs/>
          <w:lang w:bidi="bn-IN"/>
        </w:rPr>
        <w:t>ক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>রণ</w:t>
      </w:r>
      <w:r w:rsidR="00D42174">
        <w:rPr>
          <w:rFonts w:ascii="NikoshBAN" w:hAnsi="NikoshBAN" w:cs="NikoshBAN" w:hint="cs"/>
          <w:sz w:val="32"/>
          <w:szCs w:val="32"/>
          <w:cs/>
          <w:lang w:bidi="bn-IN"/>
        </w:rPr>
        <w:t>,</w:t>
      </w:r>
      <w:r w:rsidR="009546A8">
        <w:rPr>
          <w:rFonts w:ascii="NikoshBAN" w:hAnsi="NikoshBAN" w:cs="NikoshBAN" w:hint="cs"/>
          <w:sz w:val="32"/>
          <w:szCs w:val="32"/>
          <w:cs/>
          <w:lang w:bidi="bn-IN"/>
        </w:rPr>
        <w:t>পৃথককরণ মিলকরণ *</w:t>
      </w:r>
      <w:r w:rsidR="001D67D7">
        <w:rPr>
          <w:rFonts w:ascii="NikoshBAN" w:hAnsi="NikoshBAN" w:cs="NikoshBAN" w:hint="cs"/>
          <w:sz w:val="32"/>
          <w:szCs w:val="32"/>
          <w:cs/>
          <w:lang w:bidi="bn-IN"/>
        </w:rPr>
        <w:t xml:space="preserve"> স্বাস্থ্য পরিচর্যা</w:t>
      </w:r>
      <w:r w:rsidR="00A93338">
        <w:rPr>
          <w:rFonts w:ascii="NikoshBAN" w:hAnsi="NikoshBAN" w:cs="NikoshBAN"/>
          <w:sz w:val="32"/>
          <w:szCs w:val="32"/>
          <w:lang w:bidi="bn-IN"/>
        </w:rPr>
        <w:t xml:space="preserve"> * প্রোজেক্ট </w:t>
      </w:r>
      <w:r w:rsidR="00742969">
        <w:rPr>
          <w:rFonts w:ascii="NikoshBAN" w:hAnsi="NikoshBAN" w:cs="NikoshBAN"/>
          <w:sz w:val="32"/>
          <w:szCs w:val="32"/>
          <w:lang w:bidi="bn-IN"/>
        </w:rPr>
        <w:t>ওয়ার্ক</w:t>
      </w:r>
      <w:r w:rsidR="00A93338">
        <w:rPr>
          <w:rFonts w:ascii="NikoshBAN" w:hAnsi="NikoshBAN" w:cs="NikoshBAN"/>
          <w:sz w:val="32"/>
          <w:szCs w:val="32"/>
          <w:lang w:bidi="bn-IN"/>
        </w:rPr>
        <w:t xml:space="preserve"> *পরিবার কে সম্পৃক্ত করা *গাঠনিক মূল্যায়ন করা *প্রতিফলন ও </w:t>
      </w:r>
      <w:r w:rsidR="00742969">
        <w:rPr>
          <w:rFonts w:ascii="NikoshBAN" w:hAnsi="NikoshBAN" w:cs="NikoshBAN"/>
          <w:sz w:val="32"/>
          <w:szCs w:val="32"/>
          <w:lang w:bidi="bn-IN"/>
        </w:rPr>
        <w:t>ফলাবর্তন</w:t>
      </w:r>
      <w:r w:rsidR="00A93338">
        <w:rPr>
          <w:rFonts w:ascii="NikoshBAN" w:hAnsi="NikoshBAN" w:cs="NikoshBAN"/>
          <w:sz w:val="32"/>
          <w:szCs w:val="32"/>
          <w:lang w:bidi="bn-IN"/>
        </w:rPr>
        <w:t xml:space="preserve"> *দায়িত্ব অর্পণ ইত্যাদি। </w:t>
      </w:r>
      <w:r w:rsidR="00572C7C">
        <w:rPr>
          <w:rFonts w:ascii="NikoshBAN" w:hAnsi="NikoshBAN" w:cs="NikoshBAN"/>
          <w:sz w:val="32"/>
          <w:szCs w:val="32"/>
          <w:lang w:bidi="bn-IN"/>
        </w:rPr>
        <w:t xml:space="preserve"> </w:t>
      </w:r>
    </w:p>
    <w:p w14:paraId="4A0A781E" w14:textId="77777777" w:rsidR="009C2920" w:rsidRDefault="009C2920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35034212" w14:textId="6287AA2A" w:rsidR="007E7523" w:rsidRDefault="009C2920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প্রাক-প্রাথমিক শিক্ষার শ্রেণিকক্ষঃ শিশুর শিখন প্রক্রিয়ায় যেসব উপাদান গুরুত্বপূর্ণ ভূমিকা রাখে সে গুলোর একটি হল শিশুর চারপাশের পরিবেশ । শিশুর বিদ্যালয়ে আসার প্রথম ধাপ হিসেবে একটি 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 xml:space="preserve">আদর্শ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, আনন্দমুখর</w:t>
      </w:r>
      <w:r w:rsidR="00A93338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, শিশুবান্ধব শ্রেণি</w:t>
      </w:r>
      <w:r w:rsidR="0026560A">
        <w:rPr>
          <w:rFonts w:ascii="NikoshBAN" w:hAnsi="NikoshBAN" w:cs="NikoshBAN" w:hint="cs"/>
          <w:sz w:val="32"/>
          <w:szCs w:val="32"/>
          <w:cs/>
          <w:lang w:bidi="bn-IN"/>
        </w:rPr>
        <w:t>কক্ষ</w:t>
      </w:r>
      <w:r w:rsidR="003E6D2F">
        <w:rPr>
          <w:rFonts w:ascii="NikoshBAN" w:hAnsi="NikoshBAN" w:cs="NikoshBAN" w:hint="cs"/>
          <w:sz w:val="32"/>
          <w:szCs w:val="32"/>
          <w:cs/>
          <w:lang w:bidi="bn-IN"/>
        </w:rPr>
        <w:t xml:space="preserve"> একান্ত প্রয়োজন</w:t>
      </w:r>
      <w:r w:rsidR="0026560A">
        <w:rPr>
          <w:rFonts w:ascii="NikoshBAN" w:hAnsi="NikoshBAN" w:cs="NikoshBAN" w:hint="cs"/>
          <w:sz w:val="32"/>
          <w:szCs w:val="32"/>
          <w:cs/>
          <w:lang w:bidi="bn-IN"/>
        </w:rPr>
        <w:t xml:space="preserve"> । যেমনঃ *৩০ জন শিশুর জন্য অন্তত ২৫০ বর্গফুট মাপের শ্রেণিকক্ষ *পর্যাপ্ত আলোবাতাস *উপযুক্ত আসবাবপত্র * শ্রেণিকক্ষের সঠিক মাপ *খেলা ও কাজের জন্য পর্যাপ্ত জায়গা * শিশুবান্ধব বসার ব্যবস্থা *শিখন উপকরন * </w:t>
      </w:r>
      <w:r w:rsidR="00840C95">
        <w:rPr>
          <w:rFonts w:ascii="NikoshBAN" w:hAnsi="NikoshBAN" w:cs="NikoshBAN" w:hint="cs"/>
          <w:sz w:val="32"/>
          <w:szCs w:val="32"/>
          <w:cs/>
          <w:lang w:bidi="bn-IN"/>
        </w:rPr>
        <w:t>সংশ্লিষ্ট সকলের সঙ্গে সুসম্পর্ক *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>পরিষ্কার-</w:t>
      </w:r>
      <w:r w:rsidR="00840C95">
        <w:rPr>
          <w:rFonts w:ascii="NikoshBAN" w:hAnsi="NikoshBAN" w:cs="NikoshBAN" w:hint="cs"/>
          <w:sz w:val="32"/>
          <w:szCs w:val="32"/>
          <w:cs/>
          <w:lang w:bidi="bn-IN"/>
        </w:rPr>
        <w:t xml:space="preserve"> পরিচ্ছন্নতা  *একীভূততা *শ্রেণিক</w:t>
      </w:r>
      <w:r w:rsidR="007E7523">
        <w:rPr>
          <w:rFonts w:ascii="NikoshBAN" w:hAnsi="NikoshBAN" w:cs="NikoshBAN" w:hint="cs"/>
          <w:sz w:val="32"/>
          <w:szCs w:val="32"/>
          <w:cs/>
          <w:lang w:bidi="bn-IN"/>
        </w:rPr>
        <w:t xml:space="preserve">ক্ষ ব্যবস্থাপনা ইত্যাদি </w:t>
      </w:r>
      <w:r w:rsidR="003E6D2F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7E7523">
        <w:rPr>
          <w:rFonts w:ascii="NikoshBAN" w:hAnsi="NikoshBAN" w:cs="NikoshBAN" w:hint="cs"/>
          <w:sz w:val="32"/>
          <w:szCs w:val="32"/>
          <w:cs/>
          <w:lang w:bidi="bn-IN"/>
        </w:rPr>
        <w:t xml:space="preserve">বিষয়গুলোও সমান </w:t>
      </w:r>
      <w:r w:rsidR="003E6D2F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7E7523">
        <w:rPr>
          <w:rFonts w:ascii="NikoshBAN" w:hAnsi="NikoshBAN" w:cs="NikoshBAN" w:hint="cs"/>
          <w:sz w:val="32"/>
          <w:szCs w:val="32"/>
          <w:cs/>
          <w:lang w:bidi="bn-IN"/>
        </w:rPr>
        <w:t>দৃষ্টিতে দেখতে হবে ।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7A8CF8E0" w14:textId="0462A4AB" w:rsidR="007E7523" w:rsidRDefault="003E6D2F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14:paraId="29FC524E" w14:textId="5AD9D36C" w:rsidR="007E7523" w:rsidRDefault="007E7523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প্রাক-প্রাথমিক শিক্ষায় অভিভাবকের ভুমিকাঃ একজন শিশুর প্রথম শিক্ষক হচ্ছেন পিতা-মাতা</w:t>
      </w:r>
      <w:r w:rsidR="00A3660B">
        <w:rPr>
          <w:rFonts w:ascii="NikoshBAN" w:hAnsi="NikoshBAN" w:cs="NikoshBAN" w:hint="cs"/>
          <w:sz w:val="32"/>
          <w:szCs w:val="32"/>
          <w:cs/>
          <w:lang w:bidi="bn-IN"/>
        </w:rPr>
        <w:t>। শিশুর ব্যক্তিত্ব ,স্বাতন্ত্র, আত্ম-ধার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>ণা</w:t>
      </w:r>
      <w:r w:rsidR="00A3660B">
        <w:rPr>
          <w:rFonts w:ascii="NikoshBAN" w:hAnsi="NikoshBAN" w:cs="NikoshBAN" w:hint="cs"/>
          <w:sz w:val="32"/>
          <w:szCs w:val="32"/>
          <w:cs/>
          <w:lang w:bidi="bn-IN"/>
        </w:rPr>
        <w:t xml:space="preserve"> এবং মূল্যবোধের বিকাশ পিতা-মাতা ও পরিবারের অন্যান্য সদস্যদের দ্বারা অনেক প্রভাবিত হয়। </w:t>
      </w:r>
      <w:r w:rsidR="005D7FCD">
        <w:rPr>
          <w:rFonts w:ascii="NikoshBAN" w:hAnsi="NikoshBAN" w:cs="NikoshBAN" w:hint="cs"/>
          <w:sz w:val="32"/>
          <w:szCs w:val="32"/>
          <w:cs/>
          <w:lang w:bidi="bn-IN"/>
        </w:rPr>
        <w:t>তাই প্রাক-প্রাথমিক শিক্ষায় শিশুর সার্বিক বিকাশের জন্য অভিভাবক গুরুত্বপূর্ণ উপাদান।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 xml:space="preserve">  </w:t>
      </w:r>
    </w:p>
    <w:p w14:paraId="4E99533E" w14:textId="6B1B4777" w:rsidR="005D7FCD" w:rsidRDefault="005D7FCD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1091872F" w14:textId="7CC1002B" w:rsidR="005D7FCD" w:rsidRDefault="005D7FCD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lastRenderedPageBreak/>
        <w:t xml:space="preserve">প্রাক-প্রাথমিক শিক্ষায় শিক্ষকের ভূমিকাঃ শিশুর </w:t>
      </w:r>
      <w:r w:rsidR="00742969">
        <w:rPr>
          <w:rFonts w:ascii="NikoshBAN" w:hAnsi="NikoshBAN" w:cs="NikoshBAN" w:hint="cs"/>
          <w:sz w:val="32"/>
          <w:szCs w:val="32"/>
          <w:cs/>
          <w:lang w:bidi="bn-IN"/>
        </w:rPr>
        <w:t xml:space="preserve">পর্যায়ক্রমিক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বিকাশ,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শিখন শেখানো , শিখন অগ্রগতি পর্যবেক্ষণ </w:t>
      </w:r>
      <w:r w:rsidR="00CB16B2">
        <w:rPr>
          <w:rFonts w:ascii="NikoshBAN" w:hAnsi="NikoshBAN" w:cs="NikoshBAN" w:hint="cs"/>
          <w:sz w:val="32"/>
          <w:szCs w:val="32"/>
          <w:cs/>
          <w:lang w:bidi="bn-IN"/>
        </w:rPr>
        <w:t xml:space="preserve"> ও মূল্যায়নের পুরোভাগে থাকেন শিক্ষক।</w:t>
      </w:r>
      <w:r w:rsidR="00850906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9A3A46">
        <w:rPr>
          <w:rFonts w:ascii="NikoshBAN" w:hAnsi="NikoshBAN" w:cs="NikoshBAN" w:hint="cs"/>
          <w:sz w:val="32"/>
          <w:szCs w:val="32"/>
          <w:cs/>
          <w:lang w:bidi="bn-IN"/>
        </w:rPr>
        <w:t xml:space="preserve">শিক্ষাক্রমের নির্দেশনা ও শিক্ষককে তাঁর ব্যক্তিগত সামর্থ্য প্রয়োগ করে শিশুর সুষ্ঠু শিখন শেখানো পরিবেশ নিশ্চিত করতে হবে। </w:t>
      </w:r>
    </w:p>
    <w:p w14:paraId="13296CB5" w14:textId="6ED9CA13" w:rsidR="009A3A46" w:rsidRDefault="009A3A46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এক্ষেত্রে একজন শিক্ষক কে অবশ্য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>ই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 শিশুর সাথে হাসিখুশি থাকতে হবে এবং বিভিন্ন কাজে উৎসাহমূলক সহযোগিতা দান করতে হবে। এছাড়া শিশুর মতামত কে গুরুত্ব দেয়া ,শিশুর সাথে শিশুসুলভ আচরণ করা , মাতৃস্নেহে শিক্ষা দেয়া</w:t>
      </w:r>
      <w:r w:rsidR="00FF3D93">
        <w:rPr>
          <w:rFonts w:ascii="NikoshBAN" w:hAnsi="NikoshBAN" w:cs="NikoshBAN" w:hint="cs"/>
          <w:sz w:val="32"/>
          <w:szCs w:val="32"/>
          <w:cs/>
          <w:lang w:bidi="bn-IN"/>
        </w:rPr>
        <w:t>,শিশুর অভিভাবকের সাথে সুসম্পর্ক রক্ষা করা সর্বোপরি শিশুর কাছে নিজেকে মডেল হিসাবে তুলে ধরতে হবে।</w:t>
      </w:r>
    </w:p>
    <w:p w14:paraId="5FCD5D5C" w14:textId="64838E93" w:rsidR="003B0DC6" w:rsidRDefault="003B0DC6" w:rsidP="00E3734E">
      <w:pPr>
        <w:rPr>
          <w:rFonts w:ascii="NikoshBAN" w:hAnsi="NikoshBAN" w:cs="NikoshBAN"/>
          <w:sz w:val="32"/>
          <w:szCs w:val="32"/>
          <w:cs/>
          <w:lang w:bidi="bn-IN"/>
        </w:rPr>
      </w:pPr>
    </w:p>
    <w:p w14:paraId="26019CC8" w14:textId="40A49366" w:rsidR="003B0DC6" w:rsidRPr="00E3734E" w:rsidRDefault="00CF0E05" w:rsidP="00E3734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উপসংহারঃ প্রাক-প্রাথমিক শিক্ষা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 xml:space="preserve"> হচ্ছে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প্রাথমিক শিক্ষা ব্যবস্থার একটি অবিচ্ছেদ্য অং</w:t>
      </w:r>
      <w:r w:rsidR="00FF63CB">
        <w:rPr>
          <w:rFonts w:ascii="NikoshBAN" w:hAnsi="NikoshBAN" w:cs="NikoshBAN" w:hint="cs"/>
          <w:sz w:val="32"/>
          <w:szCs w:val="32"/>
          <w:cs/>
          <w:lang w:bidi="bn-IN"/>
        </w:rPr>
        <w:t>শ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। তাই এই শিক্ষার গুণগত মান বৃদ্ধির জন্য শিক্ষা সংশ্লিষ্ট সকল ব্যক্তিবর্গ কে সক্রিয় ভূমিকা পালন করতে হবে। যদিও গুণগত মানের কোন চূড়ান্ত স্তর বা মান বলে কিছু নে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 xml:space="preserve">য়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। বরং এটা এক</w:t>
      </w:r>
      <w:r w:rsidR="00FF63CB">
        <w:rPr>
          <w:rFonts w:ascii="NikoshBAN" w:hAnsi="NikoshBAN" w:cs="NikoshBAN" w:hint="cs"/>
          <w:sz w:val="32"/>
          <w:szCs w:val="32"/>
          <w:cs/>
          <w:lang w:bidi="bn-IN"/>
        </w:rPr>
        <w:t>টা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চলমান প্রক্রিয়া ,যা বর্তমানে </w:t>
      </w:r>
      <w:r w:rsidR="00613C9D">
        <w:rPr>
          <w:rFonts w:ascii="NikoshBAN" w:hAnsi="NikoshBAN" w:cs="NikoshBAN" w:hint="cs"/>
          <w:sz w:val="32"/>
          <w:szCs w:val="32"/>
          <w:cs/>
          <w:lang w:bidi="bn-IN"/>
        </w:rPr>
        <w:t xml:space="preserve">বিরাজমান প্রকৃত অবস্থার প্রেক্ষিতে নির্ধারণ করে 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>পর্যায়ক্রমে</w:t>
      </w:r>
      <w:r w:rsidR="00613C9D">
        <w:rPr>
          <w:rFonts w:ascii="NikoshBAN" w:hAnsi="NikoshBAN" w:cs="NikoshBAN" w:hint="cs"/>
          <w:sz w:val="32"/>
          <w:szCs w:val="32"/>
          <w:cs/>
          <w:lang w:bidi="bn-IN"/>
        </w:rPr>
        <w:t xml:space="preserve"> অধিকতর গুণগত মান বৃদ্ধির লক্ষ্য অর্জনের আলোকে পুনঃনির্ধারণ করা হয় ।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613C9D">
        <w:rPr>
          <w:rFonts w:ascii="NikoshBAN" w:hAnsi="NikoshBAN" w:cs="NikoshBAN" w:hint="cs"/>
          <w:sz w:val="32"/>
          <w:szCs w:val="32"/>
          <w:cs/>
          <w:lang w:bidi="bn-IN"/>
        </w:rPr>
        <w:t>সুতরাং প্রাক-প্রাথমিক শিক্ষা ব্যবস্থা বর্তমানে যে অবস্থায় দণ্ডায়মান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>,</w:t>
      </w:r>
      <w:r w:rsidR="00613C9D">
        <w:rPr>
          <w:rFonts w:ascii="NikoshBAN" w:hAnsi="NikoshBAN" w:cs="NikoshBAN" w:hint="cs"/>
          <w:sz w:val="32"/>
          <w:szCs w:val="32"/>
          <w:cs/>
          <w:lang w:bidi="bn-IN"/>
        </w:rPr>
        <w:t xml:space="preserve"> সকলের ঐকান্তিক প্রচেষ্টায় সেই অবস্থা থেকে উত্তরোত্তর এগিয়ে যাক </w:t>
      </w:r>
      <w:r w:rsidR="00613C9D">
        <w:rPr>
          <w:rFonts w:ascii="NikoshBAN" w:hAnsi="NikoshBAN" w:cs="NikoshBAN"/>
          <w:sz w:val="32"/>
          <w:szCs w:val="32"/>
          <w:cs/>
          <w:lang w:bidi="bn-IN"/>
        </w:rPr>
        <w:t>–</w:t>
      </w:r>
      <w:r w:rsidR="00613C9D">
        <w:rPr>
          <w:rFonts w:ascii="NikoshBAN" w:hAnsi="NikoshBAN" w:cs="NikoshBAN" w:hint="cs"/>
          <w:sz w:val="32"/>
          <w:szCs w:val="32"/>
          <w:cs/>
          <w:lang w:bidi="bn-IN"/>
        </w:rPr>
        <w:t xml:space="preserve"> এটাই হোক আমাদের সকলের একান্ত চাওয়া ।</w:t>
      </w:r>
      <w:r w:rsidR="00FF63CB">
        <w:rPr>
          <w:rFonts w:ascii="NikoshBAN" w:hAnsi="NikoshBAN" w:cs="NikoshBAN" w:hint="cs"/>
          <w:sz w:val="32"/>
          <w:szCs w:val="32"/>
          <w:cs/>
          <w:lang w:bidi="bn-IN"/>
        </w:rPr>
        <w:t xml:space="preserve">  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 xml:space="preserve">    </w:t>
      </w:r>
      <w:r w:rsidR="00A3247F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6C7FE0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sectPr w:rsidR="003B0DC6" w:rsidRPr="00E3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652"/>
    <w:multiLevelType w:val="hybridMultilevel"/>
    <w:tmpl w:val="3B3E1EE6"/>
    <w:lvl w:ilvl="0" w:tplc="18FA879E">
      <w:numFmt w:val="bullet"/>
      <w:lvlText w:val=""/>
      <w:lvlJc w:val="left"/>
      <w:pPr>
        <w:ind w:left="720" w:hanging="360"/>
      </w:pPr>
      <w:rPr>
        <w:rFonts w:ascii="Symbol" w:eastAsiaTheme="minorHAns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A39"/>
    <w:multiLevelType w:val="hybridMultilevel"/>
    <w:tmpl w:val="D24E898C"/>
    <w:lvl w:ilvl="0" w:tplc="AB58C854">
      <w:numFmt w:val="bullet"/>
      <w:lvlText w:val=""/>
      <w:lvlJc w:val="left"/>
      <w:pPr>
        <w:ind w:left="720" w:hanging="360"/>
      </w:pPr>
      <w:rPr>
        <w:rFonts w:ascii="Symbol" w:eastAsiaTheme="minorHAns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AD"/>
    <w:rsid w:val="00001788"/>
    <w:rsid w:val="000C12D3"/>
    <w:rsid w:val="00134762"/>
    <w:rsid w:val="00136E50"/>
    <w:rsid w:val="0015595C"/>
    <w:rsid w:val="001D23E2"/>
    <w:rsid w:val="001D67D7"/>
    <w:rsid w:val="00247C1F"/>
    <w:rsid w:val="0026560A"/>
    <w:rsid w:val="002710E7"/>
    <w:rsid w:val="00377F77"/>
    <w:rsid w:val="00387A22"/>
    <w:rsid w:val="003B0DC6"/>
    <w:rsid w:val="003B3018"/>
    <w:rsid w:val="003E6D2F"/>
    <w:rsid w:val="003F0150"/>
    <w:rsid w:val="004357D6"/>
    <w:rsid w:val="00445992"/>
    <w:rsid w:val="004712AD"/>
    <w:rsid w:val="00572C7C"/>
    <w:rsid w:val="005D7FCD"/>
    <w:rsid w:val="0060411E"/>
    <w:rsid w:val="0061013C"/>
    <w:rsid w:val="00613C9D"/>
    <w:rsid w:val="0063285F"/>
    <w:rsid w:val="00672CAB"/>
    <w:rsid w:val="006C7FE0"/>
    <w:rsid w:val="006D301F"/>
    <w:rsid w:val="00704D48"/>
    <w:rsid w:val="00742969"/>
    <w:rsid w:val="00753832"/>
    <w:rsid w:val="00755725"/>
    <w:rsid w:val="00795527"/>
    <w:rsid w:val="007E7523"/>
    <w:rsid w:val="00806EBF"/>
    <w:rsid w:val="008277CC"/>
    <w:rsid w:val="00840C95"/>
    <w:rsid w:val="00850906"/>
    <w:rsid w:val="008570BD"/>
    <w:rsid w:val="00887755"/>
    <w:rsid w:val="008D7303"/>
    <w:rsid w:val="009214E1"/>
    <w:rsid w:val="009546A8"/>
    <w:rsid w:val="009A3A46"/>
    <w:rsid w:val="009B6D3C"/>
    <w:rsid w:val="009C2920"/>
    <w:rsid w:val="00A04D84"/>
    <w:rsid w:val="00A07170"/>
    <w:rsid w:val="00A3247F"/>
    <w:rsid w:val="00A3660B"/>
    <w:rsid w:val="00A53D1C"/>
    <w:rsid w:val="00A93338"/>
    <w:rsid w:val="00AA1834"/>
    <w:rsid w:val="00AB2DFE"/>
    <w:rsid w:val="00AF13ED"/>
    <w:rsid w:val="00B30A81"/>
    <w:rsid w:val="00C2332B"/>
    <w:rsid w:val="00C3503A"/>
    <w:rsid w:val="00C75B62"/>
    <w:rsid w:val="00CB16B2"/>
    <w:rsid w:val="00CF0E05"/>
    <w:rsid w:val="00D126FF"/>
    <w:rsid w:val="00D42174"/>
    <w:rsid w:val="00D670A8"/>
    <w:rsid w:val="00DA7D68"/>
    <w:rsid w:val="00DD2B10"/>
    <w:rsid w:val="00E3734E"/>
    <w:rsid w:val="00ED557A"/>
    <w:rsid w:val="00EE3CAD"/>
    <w:rsid w:val="00F05E11"/>
    <w:rsid w:val="00FC6868"/>
    <w:rsid w:val="00FF3D9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A231"/>
  <w15:chartTrackingRefBased/>
  <w15:docId w15:val="{01713423-976B-4449-8A06-87041A0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40</cp:revision>
  <dcterms:created xsi:type="dcterms:W3CDTF">2019-07-25T03:28:00Z</dcterms:created>
  <dcterms:modified xsi:type="dcterms:W3CDTF">2019-07-28T06:13:00Z</dcterms:modified>
</cp:coreProperties>
</file>