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C2" w:rsidRDefault="005301C2" w:rsidP="005301C2">
      <w:pPr>
        <w:pStyle w:val="NormalWeb"/>
        <w:spacing w:before="0" w:beforeAutospacing="0" w:after="0" w:afterAutospacing="0" w:line="375" w:lineRule="atLeast"/>
        <w:rPr>
          <w:rFonts w:ascii="Verdana" w:hAnsi="Verdana"/>
          <w:color w:val="3E3E3E"/>
          <w:sz w:val="27"/>
          <w:szCs w:val="27"/>
        </w:rPr>
      </w:pPr>
      <w:r>
        <w:rPr>
          <w:rFonts w:ascii="Vrinda" w:hAnsi="Vrinda" w:cs="Vrinda"/>
          <w:color w:val="3E3E3E"/>
          <w:sz w:val="27"/>
          <w:szCs w:val="27"/>
        </w:rPr>
        <w:t>১০</w:t>
      </w:r>
      <w:r>
        <w:rPr>
          <w:rFonts w:ascii="Verdana" w:hAnsi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জানুয়ারি</w:t>
      </w:r>
      <w:r>
        <w:rPr>
          <w:rFonts w:ascii="Verdana" w:hAnsi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১৯৭২৷</w:t>
      </w:r>
      <w:r>
        <w:rPr>
          <w:rFonts w:ascii="Verdana" w:hAnsi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আবারও</w:t>
      </w:r>
      <w:r>
        <w:rPr>
          <w:rFonts w:ascii="Verdana" w:hAnsi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শোনা</w:t>
      </w:r>
      <w:r>
        <w:rPr>
          <w:rFonts w:ascii="Verdana" w:hAnsi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গেলো</w:t>
      </w:r>
      <w:r>
        <w:rPr>
          <w:rFonts w:ascii="Verdana" w:hAnsi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এই</w:t>
      </w:r>
      <w:r>
        <w:rPr>
          <w:rFonts w:ascii="Verdana" w:hAnsi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দুর্বার</w:t>
      </w:r>
      <w:r>
        <w:rPr>
          <w:rFonts w:ascii="Verdana" w:hAnsi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শ্লোগান৷</w:t>
      </w:r>
    </w:p>
    <w:p w:rsidR="005301C2" w:rsidRDefault="005301C2" w:rsidP="005301C2">
      <w:pPr>
        <w:pStyle w:val="NormalWeb"/>
        <w:spacing w:before="0" w:beforeAutospacing="0" w:after="0" w:afterAutospacing="0" w:line="375" w:lineRule="atLeast"/>
        <w:rPr>
          <w:rFonts w:ascii="Verdana" w:hAnsi="Verdana"/>
          <w:color w:val="3E3E3E"/>
          <w:sz w:val="27"/>
          <w:szCs w:val="27"/>
        </w:rPr>
      </w:pPr>
      <w:r>
        <w:rPr>
          <w:rFonts w:ascii="Vrinda" w:hAnsi="Vrinda" w:cs="Vrinda"/>
          <w:color w:val="3E3E3E"/>
          <w:sz w:val="27"/>
          <w:szCs w:val="27"/>
        </w:rPr>
        <w:t>মানুষের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ঢল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ঢাকা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বিমানবন্দর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থেকে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রমনা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রেসকোর্স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পর্যন্ত৷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দীর্ঘ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মাসেরও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বেশি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পাকিস্তানের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কারাগারে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বন্দীদশায়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তাঁর৷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মুক্তি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পেয়ে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লন্ডন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নতুন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দিল্লি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মাটিতে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রাখলেন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তিনি৷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মানুষের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অবিসংবাদী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নেতাকে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বরণ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নেন</w:t>
      </w:r>
      <w:r>
        <w:rPr>
          <w:rFonts w:ascii="Verdana" w:hAnsi="Verdana"/>
          <w:color w:val="3E3E3E"/>
          <w:sz w:val="27"/>
          <w:szCs w:val="27"/>
        </w:rPr>
        <w:t> </w:t>
      </w:r>
      <w:hyperlink r:id="rId4" w:history="1"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আপামর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জনসাধারণ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আনন্দের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অশ্রু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বইয়ে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দিয়ে</w:t>
        </w:r>
      </w:hyperlink>
      <w:r>
        <w:rPr>
          <w:rFonts w:ascii="Vrinda" w:hAnsi="Vrinda" w:cs="Vrinda"/>
          <w:color w:val="3E3E3E"/>
          <w:sz w:val="27"/>
          <w:szCs w:val="27"/>
        </w:rPr>
        <w:t>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একটি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খোলা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ট্রাকে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মাল্যশোভিত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রাষ্ট্রনেতা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পাশে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প্রবাসী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সরকারের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প্রধানমন্ত্রী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তাজউদ্দিন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আহমদ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অস্থায়ী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রাষ্ট্রপতির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দায়িত্ব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পালনকারী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সৈয়দ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নজরুল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ইসলাম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আরও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অনেকে৷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ট্রাকটির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রেসকোর্সে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পৌঁছতে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সময়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লাগে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আড়াই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ঘন্টার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মতো৷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জনক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রেসকোর্স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ময়দানে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অধীর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আগ্রহে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অপেক্ষমান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লক্ষ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লক্ষ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মানুষকে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উদ্দেশ্য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ভাষণ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দিলেন৷</w:t>
      </w:r>
    </w:p>
    <w:p w:rsidR="005301C2" w:rsidRDefault="005301C2" w:rsidP="005301C2">
      <w:pPr>
        <w:pStyle w:val="NormalWeb"/>
        <w:spacing w:before="0" w:beforeAutospacing="0" w:after="0" w:afterAutospacing="0" w:line="375" w:lineRule="atLeast"/>
        <w:rPr>
          <w:rFonts w:ascii="Verdana" w:hAnsi="Verdana"/>
          <w:color w:val="3E3E3E"/>
          <w:sz w:val="27"/>
          <w:szCs w:val="27"/>
        </w:rPr>
      </w:pPr>
      <w:r>
        <w:rPr>
          <w:rFonts w:ascii="Vrinda" w:hAnsi="Vrinda" w:cs="Vrinda"/>
          <w:color w:val="3E3E3E"/>
          <w:sz w:val="27"/>
          <w:szCs w:val="27"/>
        </w:rPr>
        <w:t>সে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ঐতিহাসিক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মুহূর্ত</w:t>
      </w:r>
      <w:r>
        <w:rPr>
          <w:rFonts w:ascii="Verdana" w:hAnsi="Verdana" w:cs="Verdana"/>
          <w:color w:val="3E3E3E"/>
          <w:sz w:val="27"/>
          <w:szCs w:val="27"/>
        </w:rPr>
        <w:t xml:space="preserve">! </w:t>
      </w:r>
      <w:r>
        <w:rPr>
          <w:rFonts w:ascii="Vrinda" w:hAnsi="Vrinda" w:cs="Vrinda"/>
          <w:color w:val="3E3E3E"/>
          <w:sz w:val="27"/>
          <w:szCs w:val="27"/>
        </w:rPr>
        <w:t>বন্দীজীবনের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সকল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অনিশ্চয়তার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মাঝেও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মাহেন্দ্র্যক্ষণের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জন্যই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প্রতীক্ষা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করছিলেন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তিনি৷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আবেগঘন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কন্ঠে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বললেন</w:t>
      </w:r>
      <w:r>
        <w:rPr>
          <w:rFonts w:ascii="Verdana" w:hAnsi="Verdana" w:cs="Verdana"/>
          <w:color w:val="3E3E3E"/>
          <w:sz w:val="27"/>
          <w:szCs w:val="27"/>
        </w:rPr>
        <w:t>: ‘‘</w:t>
      </w:r>
      <w:r>
        <w:rPr>
          <w:rFonts w:ascii="Vrinda" w:hAnsi="Vrinda" w:cs="Vrinda"/>
          <w:color w:val="3E3E3E"/>
          <w:sz w:val="27"/>
          <w:szCs w:val="27"/>
        </w:rPr>
        <w:t>আমার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আজ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হয়েছে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আমার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জীবনের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সাধ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আজ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পূর্ণ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হয়েছে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আমার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মানুষ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আজ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মুক্ত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হয়েছে৷</w:t>
      </w:r>
      <w:r>
        <w:rPr>
          <w:rFonts w:ascii="Verdana" w:hAnsi="Verdana" w:cs="Verdana"/>
          <w:color w:val="3E3E3E"/>
          <w:sz w:val="27"/>
          <w:szCs w:val="27"/>
        </w:rPr>
        <w:t xml:space="preserve">’’ </w:t>
      </w:r>
      <w:r>
        <w:rPr>
          <w:rFonts w:ascii="Vrinda" w:hAnsi="Vrinda" w:cs="Vrinda"/>
          <w:color w:val="3E3E3E"/>
          <w:sz w:val="27"/>
          <w:szCs w:val="27"/>
        </w:rPr>
        <w:t>আমরা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যারা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সেদিনের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ঘটনার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প্রত্যক্ষদর্শী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আমাদের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চোখেও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অশ্রুধারা৷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অশ্রু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বিয়োগের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নয়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জাতির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জনককে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ফিরে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পাওয়ার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আনন্দে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সিক্ত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অশ্রু৷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দৃঢ়তার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সঙ্গে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সেদিন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বঙ্গবন্ধু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ঘোষণা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করেছিলেন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ইতিহাসে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হিসেবেই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বেঁচে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থাকবে৷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দাবিয়ে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রাখতে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এমন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কোন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শক্তি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নাই৷</w:t>
      </w:r>
    </w:p>
    <w:p w:rsidR="005301C2" w:rsidRDefault="005301C2" w:rsidP="005301C2">
      <w:pPr>
        <w:pStyle w:val="NormalWeb"/>
        <w:spacing w:before="0" w:beforeAutospacing="0" w:after="0" w:afterAutospacing="0" w:line="375" w:lineRule="atLeast"/>
        <w:rPr>
          <w:rFonts w:ascii="Verdana" w:hAnsi="Verdana"/>
          <w:color w:val="3E3E3E"/>
          <w:sz w:val="27"/>
          <w:szCs w:val="27"/>
        </w:rPr>
      </w:pPr>
      <w:r>
        <w:rPr>
          <w:rFonts w:ascii="Vrinda" w:hAnsi="Vrinda" w:cs="Vrinda"/>
          <w:color w:val="3E3E3E"/>
          <w:sz w:val="27"/>
          <w:szCs w:val="27"/>
        </w:rPr>
        <w:t>এতে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কোন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সন্দেহ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নেই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বঙ্গবন্ধুর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কাঙ্খিত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সার্বভৌম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আজ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দীর্ঘ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পথ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পাড়ি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বিশ্বসভায়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স্থায়ী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আসন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অধিকার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নিয়েছে৷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পথটি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কুসুমাস্তীর্ণ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ছিল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না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ঈপ্সিত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স্বাধীনতাও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অর্জিত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হয়েছে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পাকিস্তানি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সেনাবাহিনীর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বিরুদ্ধে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চালিত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রক্তক্ষয়ী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মুক্তিযুদ্ধের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মধ্য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দিয়ে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লাখ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লাখ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মানুষের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প্রাণের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বিনিময়ে৷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বাঙালি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সৈনিকদের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সংঙ্গে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মুক্তিযুদ্ধে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অংশ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সাধারণ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মানুষ</w:t>
      </w:r>
      <w:r>
        <w:rPr>
          <w:rFonts w:ascii="Verdana" w:hAnsi="Verdana" w:cs="Verdana"/>
          <w:color w:val="3E3E3E"/>
          <w:sz w:val="27"/>
          <w:szCs w:val="27"/>
        </w:rPr>
        <w:t xml:space="preserve"> — </w:t>
      </w:r>
      <w:r>
        <w:rPr>
          <w:rFonts w:ascii="Vrinda" w:hAnsi="Vrinda" w:cs="Vrinda"/>
          <w:color w:val="3E3E3E"/>
          <w:sz w:val="27"/>
          <w:szCs w:val="27"/>
        </w:rPr>
        <w:t>কৃষক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শ্রমিক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কর্মজীবী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মানুষ৷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তরুণরা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হাতে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তুলে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নেয়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হাতিয়ার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এগিয়ে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আসেন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বহু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নারী৷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মুক্তিযোদ্ধারা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দখলিত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এলাকায়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গেরিলা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আক্রমণ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চালিয়ে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পর্যুদস্ত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পাকিস্তানি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বাহিনী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তাদের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স্থানীয়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সহযোগীদের৷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মাস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স্থায়ী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মুক্তিযুদ্ধ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পরিচালনা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মুজিবনগরে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গঠিত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গণপ্রজাতন্ত্রী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সরকার৷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প্রবাসী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সরকারের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প্রধানমন্ত্রীর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দায়িত্ব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অসীম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ধৈর্য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যোগ্যতার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সঙ্গে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পালন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তাজউদ্দিন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আহমদ৷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অস্থায়ী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রাষ্ট্রপতির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দায়িত্বে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ছিলেন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সৈয়দ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নজরুল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ইসলাম৷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ভারতের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প্রধানমন্ত্রী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শ্রীমতী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ইন্দিরা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গান্ধীর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সরকার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প্রবাসী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সরকারকে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সব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রকমের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সাহায্য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সমর্থন৷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আশ্রয়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পূর্ববঙ্গ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থেকে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পালিয়ে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আসা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কোটি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শরণার্থীকে৷</w:t>
      </w:r>
    </w:p>
    <w:p w:rsidR="005301C2" w:rsidRDefault="005301C2" w:rsidP="005301C2">
      <w:pPr>
        <w:pStyle w:val="NormalWeb"/>
        <w:spacing w:before="0" w:beforeAutospacing="0" w:after="0" w:afterAutospacing="0" w:line="375" w:lineRule="atLeast"/>
        <w:rPr>
          <w:rFonts w:ascii="Verdana" w:hAnsi="Verdana"/>
          <w:color w:val="3E3E3E"/>
          <w:sz w:val="27"/>
          <w:szCs w:val="27"/>
        </w:rPr>
      </w:pPr>
      <w:hyperlink r:id="rId5" w:history="1"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বাংলাদেশের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স্বাধীনতার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ও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মুক্তির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এই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লড়াই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প্রত্যক্ষ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করতে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পারেননি</w:t>
        </w:r>
      </w:hyperlink>
      <w:r>
        <w:rPr>
          <w:rFonts w:ascii="Verdana" w:hAnsi="Verdana"/>
          <w:color w:val="3E3E3E"/>
          <w:sz w:val="27"/>
          <w:szCs w:val="27"/>
        </w:rPr>
        <w:t> </w:t>
      </w:r>
      <w:r>
        <w:rPr>
          <w:rFonts w:ascii="Vrinda" w:hAnsi="Vrinda" w:cs="Vrinda"/>
          <w:color w:val="3E3E3E"/>
          <w:sz w:val="27"/>
          <w:szCs w:val="27"/>
        </w:rPr>
        <w:t>বঙ্গবন্ধু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শেখ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মুজিবুর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রহমান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বন্দীদশার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কারণে৷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কিন্তু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গোটা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যুদ্ধ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জুড়েই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ছিল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উপস্থিতি৷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তাঁরই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নামে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চালিত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মুক্তিযুদ্ধ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সশরীরে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উপস্থিত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থেকেও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তিনিই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ছিলেন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ঘোষিত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রাষ্ট্রপতি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সর্বসম্মত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নেতা৷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মুক্তির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জন্য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ইন্দিরা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গান্ধী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ছুটে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বেড়িয়েছেন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থেকে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দেশে৷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পাকিস্তানের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সঙ্গে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সম্পর্ক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ছিন্ন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করেছেন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বাঙালি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কূটনীতিক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আমলা৷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পালিয়ে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এসে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যুক্ত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হয়েছেন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মুক্তিযুদ্ধের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কাজে৷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পাকিস্তানে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আটক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বাঙালি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সেনা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অফিসারদের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কেউ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কেউ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প্রাণের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তোয়াক্কা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দীর্ঘ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পথ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অতিক্রম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পৌঁছে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গেছেন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মুজিবনগরে৷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যোগ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দিয়েছেন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মুক্তি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বাহিনীতে৷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ডাকে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আমরা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সাড়া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দিয়েছিলাম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সেই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ডাকটি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এসেছিলো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যাঁর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কাছ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থেকে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তিনি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বঙ্গবন্ধু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শেখ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মুজিবুর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রহমান৷</w:t>
      </w:r>
    </w:p>
    <w:p w:rsidR="005301C2" w:rsidRDefault="005301C2" w:rsidP="005301C2">
      <w:pPr>
        <w:pStyle w:val="NormalWeb"/>
        <w:spacing w:before="0" w:beforeAutospacing="0" w:after="0" w:afterAutospacing="0" w:line="375" w:lineRule="atLeast"/>
        <w:rPr>
          <w:rFonts w:ascii="Verdana" w:hAnsi="Verdana"/>
          <w:color w:val="3E3E3E"/>
          <w:sz w:val="27"/>
          <w:szCs w:val="27"/>
        </w:rPr>
      </w:pPr>
      <w:r>
        <w:rPr>
          <w:rFonts w:ascii="Vrinda" w:hAnsi="Vrinda" w:cs="Vrinda"/>
          <w:color w:val="3E3E3E"/>
          <w:sz w:val="27"/>
          <w:szCs w:val="27"/>
        </w:rPr>
        <w:t>আমরা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যদি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বঙ্গবন্ধুর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ঘটনাবহুল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রাজনৈতিক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জীবনের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পর্যালোচনা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করি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তাহলে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লক্ষ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করবো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তথাকথিত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দ্বিজাতিতত্ত্বের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নিক্তিতে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উদ্ভূত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রাষ্ট্র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পাকিস্তানের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তখনকার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পূর্বাংশের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পৃথক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সত্তাটির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গুরুত্ব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</w:t>
      </w:r>
      <w:r>
        <w:rPr>
          <w:rFonts w:ascii="Nirmala UI" w:hAnsi="Nirmala UI" w:cs="Nirmala UI"/>
          <w:color w:val="3E3E3E"/>
          <w:sz w:val="27"/>
          <w:szCs w:val="27"/>
        </w:rPr>
        <w:t>ৎপর্য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তিনি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অচিরেই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অনুধাবন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পেরেছিলেন৷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যেহেতু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তিনি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তৃণমূল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পর্যায়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থেকেই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নিজেকে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রাজনীতির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সঙ্গে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সম্পৃক্ত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করেছিলেন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সাধারণ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মানুষের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আশা</w:t>
      </w:r>
      <w:r>
        <w:rPr>
          <w:rFonts w:ascii="Verdana" w:hAnsi="Verdana" w:cs="Verdana"/>
          <w:color w:val="3E3E3E"/>
          <w:sz w:val="27"/>
          <w:szCs w:val="27"/>
        </w:rPr>
        <w:t>-</w:t>
      </w:r>
      <w:r>
        <w:rPr>
          <w:rFonts w:ascii="Vrinda" w:hAnsi="Vrinda" w:cs="Vrinda"/>
          <w:color w:val="3E3E3E"/>
          <w:sz w:val="27"/>
          <w:szCs w:val="27"/>
        </w:rPr>
        <w:t>আকাঙ্খার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স্বরূপটা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তিনি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বুঝতে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পারতেন৷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দুই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অংশের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মধ্যে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বৈষম্যের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পাহাড়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তৈরি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হয়েছিল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সেটাকে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তুলে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ধরতে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কুন্ঠিত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ছিলেন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কখনও৷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রাজনৈতিক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জীবনের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সিংহভাগই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বিরোধী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রাজনীতিক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হিসেবে৷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পাকিস্তানি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শাসকদের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হাতে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কারারুদ্ধ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হয়েছেন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বারবার৷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কিন্তু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কখনও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মুচলেকা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প্যারোলে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জেল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থেকে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মুক্ত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হননি৷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এমনটাও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হয়েছে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ছাড়া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পেয়ে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lastRenderedPageBreak/>
        <w:t>জেলগেট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থেকে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বেরুনোর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সঙ্গে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সঙ্গে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নতুন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মামলা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আবার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তাঁকে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কারাকক্ষে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যাওয়া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হয়েছে৷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১৯৬৬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সালে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ছয়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দফা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ঘোষণা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করলেন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তিনি৷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পাকিস্তান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থেকে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মুক্ত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হবার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প্রাথমিক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সনদ৷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ছয়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দফা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১১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দফায়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রূপান্তরিত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হলো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ঊনসত্তরের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প্রবল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ছাত্র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তথা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গণ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অভ্যুত্থানের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মুখে৷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কারাবন্দী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শেখ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মুজিবকে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মুক্তি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দিতে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বাধ্য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হলো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ইসলামাবাদ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সরকার৷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আইউব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খানের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পতন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ঘটলো৷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আবার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সামরিক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শাসন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জেনারেল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ইয়াহিয়া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খানের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নেতৃত্বে৷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পাকিস্তান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রাষ্ট্রের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ভাঙ্গনের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বীজ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রোপিত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গেলো৷</w:t>
      </w:r>
    </w:p>
    <w:p w:rsidR="005301C2" w:rsidRDefault="005301C2" w:rsidP="005301C2">
      <w:pPr>
        <w:pStyle w:val="NormalWeb"/>
        <w:spacing w:before="0" w:beforeAutospacing="0" w:after="0" w:afterAutospacing="0" w:line="375" w:lineRule="atLeast"/>
        <w:rPr>
          <w:rFonts w:ascii="Verdana" w:hAnsi="Verdana"/>
          <w:color w:val="3E3E3E"/>
          <w:sz w:val="27"/>
          <w:szCs w:val="27"/>
        </w:rPr>
      </w:pPr>
      <w:r>
        <w:rPr>
          <w:rFonts w:ascii="Vrinda" w:hAnsi="Vrinda" w:cs="Vrinda"/>
          <w:color w:val="3E3E3E"/>
          <w:sz w:val="27"/>
          <w:szCs w:val="27"/>
        </w:rPr>
        <w:t>১৯৭০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সালের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৭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ডিসেম্বরের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সাধারণ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নির্বাচনে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শেখ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মুজিবের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নেতৃত্বে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আওয়ামী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লীগ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বিপুল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ভোটে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জয়ী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হলেও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সে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ফল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মানতে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রাজি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ছিল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পাকিস্তানের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সামরিক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প্রশাসন৷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আওয়ামী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লীগ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</w:t>
      </w:r>
      <w:r>
        <w:rPr>
          <w:rFonts w:ascii="Nirmala UI" w:hAnsi="Nirmala UI" w:cs="Nirmala UI"/>
          <w:color w:val="3E3E3E"/>
          <w:sz w:val="27"/>
          <w:szCs w:val="27"/>
        </w:rPr>
        <w:t>ৎকালীন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পূর্ব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পাকিস্তানে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জাতীয়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পরিষদের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১৬৯টি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আসনের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মধ্যে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১৬৭টি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আসন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এবং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প্রাদেশিক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পরিষদের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৩০০টি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আসনের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মধ্যে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২৮৮টি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আসন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লাভ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কিন্তু</w:t>
      </w:r>
      <w:r>
        <w:rPr>
          <w:rFonts w:ascii="Verdana" w:hAnsi="Verdana"/>
          <w:color w:val="3E3E3E"/>
          <w:sz w:val="27"/>
          <w:szCs w:val="27"/>
        </w:rPr>
        <w:t> </w:t>
      </w:r>
      <w:hyperlink r:id="rId6" w:history="1"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ক্ষমতা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হস্তান্তর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নিয়ে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চলতে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থাকে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টালবাহানা</w:t>
        </w:r>
      </w:hyperlink>
      <w:r>
        <w:rPr>
          <w:rFonts w:ascii="Vrinda" w:hAnsi="Vrinda" w:cs="Vrinda"/>
          <w:color w:val="3E3E3E"/>
          <w:sz w:val="27"/>
          <w:szCs w:val="27"/>
        </w:rPr>
        <w:t>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আলোচনার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আলোচনা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ব্যর্থ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১৯৭১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সালের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মার্চ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ইয়াহিয়া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খান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অনির্দিষ্টকালের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জন্য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জাতীয়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পরিষদের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বৈঠক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স্থগিত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করার</w:t>
      </w:r>
      <w:r>
        <w:rPr>
          <w:rFonts w:ascii="Verdana" w:hAnsi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ঘোষণা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দিলে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সারা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প্রতিবাদের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ঝড়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ওঠে৷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হরতাল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পালিত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৩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মার্চ৷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৭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মার্চ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ঢাকার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রেসকোর্সের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জনসমুদ্রের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সামনে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বঙ্গবন্ধু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শেখ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মুজিবুর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রহমান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ঘোষণা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করলেন</w:t>
      </w:r>
      <w:r>
        <w:rPr>
          <w:rFonts w:ascii="Verdana" w:hAnsi="Verdana" w:cs="Verdana"/>
          <w:color w:val="3E3E3E"/>
          <w:sz w:val="27"/>
          <w:szCs w:val="27"/>
        </w:rPr>
        <w:t xml:space="preserve">: " </w:t>
      </w:r>
      <w:r>
        <w:rPr>
          <w:rFonts w:ascii="Vrinda" w:hAnsi="Vrinda" w:cs="Vrinda"/>
          <w:color w:val="3E3E3E"/>
          <w:sz w:val="27"/>
          <w:szCs w:val="27"/>
        </w:rPr>
        <w:t>এবারের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সংগ্রাম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আমাদের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মুক্তির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সংগ্রাম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এবারের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সংগ্রাম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আমাদের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সংগ্রাম৷</w:t>
      </w:r>
      <w:r>
        <w:rPr>
          <w:rFonts w:ascii="Verdana" w:hAnsi="Verdana" w:cs="Verdana"/>
          <w:color w:val="3E3E3E"/>
          <w:sz w:val="27"/>
          <w:szCs w:val="27"/>
        </w:rPr>
        <w:t xml:space="preserve">'' </w:t>
      </w:r>
      <w:r>
        <w:rPr>
          <w:rFonts w:ascii="Vrinda" w:hAnsi="Vrinda" w:cs="Vrinda"/>
          <w:color w:val="3E3E3E"/>
          <w:sz w:val="27"/>
          <w:szCs w:val="27"/>
        </w:rPr>
        <w:t>ঘরে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ঘরে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দুর্গ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গড়ে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তোলার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আহ্বান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জানান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তিনি৷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বলেন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যার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কিছু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আছে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শত্রুর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মোকাবিলা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হবে৷</w:t>
      </w:r>
    </w:p>
    <w:p w:rsidR="005301C2" w:rsidRDefault="005301C2" w:rsidP="005301C2">
      <w:pPr>
        <w:pStyle w:val="NormalWeb"/>
        <w:spacing w:before="0" w:beforeAutospacing="0" w:after="0" w:afterAutospacing="0" w:line="375" w:lineRule="atLeast"/>
        <w:rPr>
          <w:rFonts w:ascii="Verdana" w:hAnsi="Verdana"/>
          <w:color w:val="3E3E3E"/>
          <w:sz w:val="27"/>
          <w:szCs w:val="27"/>
        </w:rPr>
      </w:pPr>
      <w:r>
        <w:rPr>
          <w:rFonts w:ascii="Vrinda" w:hAnsi="Vrinda" w:cs="Vrinda"/>
          <w:color w:val="3E3E3E"/>
          <w:sz w:val="27"/>
          <w:szCs w:val="27"/>
        </w:rPr>
        <w:t>বঙ্গবন্ধুর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৭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মার্চের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ঐতিহাসিক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ভাষণ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নিঃসন্দেহে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স্বাধীনতা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সংগ্রামের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গুরুত্বপূর্ণ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সোপান৷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আজ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জাতিসংঘের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শিক্ষা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বিজ্ঞান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সংস্কৃতি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বিষয়ক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সংস্থা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ইউনেস্কো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ভাষণটিকে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বিশ্বের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তথ্যমূলক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ঐতিহ্যের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তালিকায়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স্থান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সম্মানিত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করেছে৷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ভাষণের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বাঙালিদের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পিছন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ফিরে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তাকানোর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কোন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কারণ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ছিল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না৷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৭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মার্চ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থেকে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২৫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মার্চ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পর্যন্ত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বঙ্গবন্ধুর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নির্দেশেই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চালিত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হয়েছে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সব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কর্মকাণ্ড৷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২৫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মার্চ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দিবাগত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পাকিস্তানি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সেনাবাহিনী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সর্বশক্তি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ঝাঁপিয়ে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পড়ে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নিরস্ত্র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বাঙালিদের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ওপর৷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আক্রমণ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ঢাকা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বিশ্ববিদ্যালয়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এলাকা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পিলখানা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রাইফেল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সদর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দপ্তর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রাজারবাগ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পুলিশ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হেডকোয়ার্টার্স৷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বঙ্গবন্ধু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গ্রেপ্তার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হন৷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আগে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যান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ঘোষণা৷</w:t>
      </w:r>
    </w:p>
    <w:p w:rsidR="005301C2" w:rsidRDefault="005301C2" w:rsidP="005301C2">
      <w:pPr>
        <w:pStyle w:val="NormalWeb"/>
        <w:spacing w:before="0" w:beforeAutospacing="0" w:after="0" w:afterAutospacing="0" w:line="375" w:lineRule="atLeast"/>
        <w:rPr>
          <w:rFonts w:ascii="Verdana" w:hAnsi="Verdana"/>
          <w:color w:val="3E3E3E"/>
          <w:sz w:val="27"/>
          <w:szCs w:val="27"/>
        </w:rPr>
      </w:pPr>
      <w:r>
        <w:rPr>
          <w:rFonts w:ascii="Vrinda" w:hAnsi="Vrinda" w:cs="Vrinda"/>
          <w:color w:val="3E3E3E"/>
          <w:sz w:val="27"/>
          <w:szCs w:val="27"/>
        </w:rPr>
        <w:t>২৬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মার্চ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১৯৭১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সন্ধ্যায়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ঘোষণাই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বারবার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পাঠ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</w:t>
      </w:r>
      <w:r>
        <w:rPr>
          <w:rFonts w:ascii="Verdana" w:hAnsi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চট্টগ্রামের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কালুরঘাটে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বেতারের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ট্রান্সমিটার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স্টেশন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থেকে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বিপ্লবী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নাম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প্রচারিত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অনুষ্ঠানে৷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আগে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দুপুরবেলা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ট্রান্সমিটার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খুলিয়ে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বঙ্গবন্ধুর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ঘোষণা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পাঠ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করেছিলেন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চট্টগ্রাম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আওয়ামী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লীগের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নেতা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এম</w:t>
      </w:r>
      <w:r>
        <w:rPr>
          <w:rFonts w:ascii="Verdana" w:hAnsi="Verdana" w:cs="Verdana"/>
          <w:color w:val="3E3E3E"/>
          <w:sz w:val="27"/>
          <w:szCs w:val="27"/>
        </w:rPr>
        <w:t>.</w:t>
      </w:r>
      <w:r>
        <w:rPr>
          <w:rFonts w:ascii="Vrinda" w:hAnsi="Vrinda" w:cs="Vrinda"/>
          <w:color w:val="3E3E3E"/>
          <w:sz w:val="27"/>
          <w:szCs w:val="27"/>
        </w:rPr>
        <w:t>এ</w:t>
      </w:r>
      <w:r>
        <w:rPr>
          <w:rFonts w:ascii="Verdana" w:hAnsi="Verdana" w:cs="Verdana"/>
          <w:color w:val="3E3E3E"/>
          <w:sz w:val="27"/>
          <w:szCs w:val="27"/>
        </w:rPr>
        <w:t xml:space="preserve">. </w:t>
      </w:r>
      <w:r>
        <w:rPr>
          <w:rFonts w:ascii="Vrinda" w:hAnsi="Vrinda" w:cs="Vrinda"/>
          <w:color w:val="3E3E3E"/>
          <w:sz w:val="27"/>
          <w:szCs w:val="27"/>
        </w:rPr>
        <w:t>হান্নান৷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বিপ্লবী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কেন্দ্রের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সেই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সূচনালগ্নে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সম্পূর্ণ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নিজেদের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উদ্যোগে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যুক্ত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হয়েছিলেন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বেলাল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মোহাম্মদ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আবুল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কাসেম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সন্দ্বীপ৷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সঙ্গে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প্রতিবেদক৷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ধীরে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ধীরে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আরও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বেতারকর্মী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যুক্ত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কেন্দ্রের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সম্প্রচারের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সঙ্গে৷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সব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মিলিয়ে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জন৷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কালুরঘাটের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কেন্দ্র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থেকেই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২৭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মার্চ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</w:t>
      </w:r>
      <w:r>
        <w:rPr>
          <w:rFonts w:ascii="Nirmala UI" w:hAnsi="Nirmala UI" w:cs="Nirmala UI"/>
          <w:color w:val="3E3E3E"/>
          <w:sz w:val="27"/>
          <w:szCs w:val="27"/>
        </w:rPr>
        <w:t>ৎ</w:t>
      </w:r>
      <w:r>
        <w:rPr>
          <w:rFonts w:ascii="Vrinda" w:hAnsi="Vrinda" w:cs="Vrinda"/>
          <w:color w:val="3E3E3E"/>
          <w:sz w:val="27"/>
          <w:szCs w:val="27"/>
        </w:rPr>
        <w:t>কালীন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মেজর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জিয়াউর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রহমান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বঙ্গবন্ধুর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পক্ষে</w:t>
      </w:r>
      <w:r>
        <w:rPr>
          <w:rFonts w:ascii="Verdana" w:hAnsi="Verdana" w:cs="Verdana"/>
          <w:color w:val="3E3E3E"/>
          <w:sz w:val="27"/>
          <w:szCs w:val="27"/>
        </w:rPr>
        <w:t xml:space="preserve"> on behalf of our great leader Bangabandhu Sheikh Mujibur Rahman- </w:t>
      </w:r>
      <w:r>
        <w:rPr>
          <w:rFonts w:ascii="Vrinda" w:hAnsi="Vrinda" w:cs="Vrinda"/>
          <w:color w:val="3E3E3E"/>
          <w:sz w:val="27"/>
          <w:szCs w:val="27"/>
        </w:rPr>
        <w:t>কথাটি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উল্লেখ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ঘোষণা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পাঠ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করেন৷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বিপ্লবী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শব্দটি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তাঁরই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অনুরোধে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বর্জিত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কেন্দ্রের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প্রথম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পর্বের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১০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কর্মী</w:t>
      </w:r>
      <w:r>
        <w:rPr>
          <w:rFonts w:ascii="Verdana" w:hAnsi="Verdana" w:cs="Verdana"/>
          <w:color w:val="3E3E3E"/>
          <w:sz w:val="27"/>
          <w:szCs w:val="27"/>
        </w:rPr>
        <w:t xml:space="preserve"> ( </w:t>
      </w:r>
      <w:r>
        <w:rPr>
          <w:rFonts w:ascii="Vrinda" w:hAnsi="Vrinda" w:cs="Vrinda"/>
          <w:color w:val="3E3E3E"/>
          <w:sz w:val="27"/>
          <w:szCs w:val="27"/>
        </w:rPr>
        <w:t>বেলাল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মোহাম্মদ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আবুল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কাসেম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সন্দীপ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আব্দুল্লাহ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আল</w:t>
      </w:r>
      <w:r>
        <w:rPr>
          <w:rFonts w:ascii="Verdana" w:hAnsi="Verdana" w:cs="Verdana"/>
          <w:color w:val="3E3E3E"/>
          <w:sz w:val="27"/>
          <w:szCs w:val="27"/>
        </w:rPr>
        <w:t>-</w:t>
      </w:r>
      <w:r>
        <w:rPr>
          <w:rFonts w:ascii="Vrinda" w:hAnsi="Vrinda" w:cs="Vrinda"/>
          <w:color w:val="3E3E3E"/>
          <w:sz w:val="27"/>
          <w:szCs w:val="27"/>
        </w:rPr>
        <w:t>ফারূক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মোস্তফা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আনওয়ার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সৈয়দ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আব্দুস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শাকের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আমিনুর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রহমান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রাশেদুল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হোসেন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শরফুজ্জামান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রেজাউল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করিম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চৌধুরী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কাজি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হাবিবুদ্দিন৷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সন্দীপ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হাবিবুদ্দিন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ছাড়া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সকলেই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ছিলেন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চট্টগ্রাম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বেতারের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কর্মী</w:t>
      </w:r>
      <w:r>
        <w:rPr>
          <w:rFonts w:ascii="Verdana" w:hAnsi="Verdana" w:cs="Verdana"/>
          <w:color w:val="3E3E3E"/>
          <w:sz w:val="27"/>
          <w:szCs w:val="27"/>
        </w:rPr>
        <w:t xml:space="preserve"> ) </w:t>
      </w:r>
      <w:r>
        <w:rPr>
          <w:rFonts w:ascii="Vrinda" w:hAnsi="Vrinda" w:cs="Vrinda"/>
          <w:color w:val="3E3E3E"/>
          <w:sz w:val="27"/>
          <w:szCs w:val="27"/>
        </w:rPr>
        <w:t>২৪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পর্যন্ত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আগরতলায়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ভারতীয়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সীমান্ত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বাহিনীর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দেওয়া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ট্রান্সমিটার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এবং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কালুরঘাট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থেকে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তুলে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যাওয়া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কিলোয়াটের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মিডিয়াম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ওয়েভ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ট্রান্সমিটার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থেকে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পক্ষে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অনুষ্ঠান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প্রচার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অব্যাহত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রাখেন৷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আগরতলায়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তাঁদের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সঙ্গে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কর্মী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হিসেবে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যুক্ত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লেখক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সুব্রত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বড়ুয়া৷</w:t>
      </w:r>
    </w:p>
    <w:p w:rsidR="005301C2" w:rsidRDefault="005301C2" w:rsidP="005301C2">
      <w:pPr>
        <w:pStyle w:val="NormalWeb"/>
        <w:spacing w:before="0" w:beforeAutospacing="0" w:after="0" w:afterAutospacing="0" w:line="375" w:lineRule="atLeast"/>
        <w:rPr>
          <w:rFonts w:ascii="Verdana" w:hAnsi="Verdana"/>
          <w:color w:val="3E3E3E"/>
          <w:sz w:val="27"/>
          <w:szCs w:val="27"/>
        </w:rPr>
      </w:pPr>
      <w:r>
        <w:rPr>
          <w:rFonts w:ascii="Vrinda" w:hAnsi="Vrinda" w:cs="Vrinda"/>
          <w:color w:val="3E3E3E"/>
          <w:sz w:val="27"/>
          <w:szCs w:val="27"/>
        </w:rPr>
        <w:t>২৫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প্রবাসী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সরকারের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তত্ত্বাবধানে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শক্তিশালী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ট্রান্সমিটার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থেকে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নবকলেবরে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শুরু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কেন্দ্রের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অনুষ্ঠান৷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সেখানে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সমবেত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থাকেন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ঢাকা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সহ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বিভিন্ন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কেন্দ্রের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কর্মীরা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বিশিষ্ট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সাংবাদিক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শিল্পী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সংগীত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lastRenderedPageBreak/>
        <w:t>পরিচালক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অভিনেতা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গায়ক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গায়িকারা৷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মুক্তি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বাহিনীর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সশস্ত্র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যুদ্ধের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সঙ্গে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অবরুদ্ধ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দেশবাসীকে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প্রণোদনা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যোগায়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কেন্দ্রের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অনুষ্ঠানমালা৷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মহাযজ্ঞ৷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বঙ্গবন্ধুর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ভাষণের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বিভিন্ন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অংশ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প্রচারিত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থাকে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বজ্রকন্ঠ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নামে৷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কলকাতার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বালিগঞ্জ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সার্কুলার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রোডের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একটি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ভবনে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কেন্দ্রের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স্টুডিও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বিভিন্ন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ঘরের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মেঝের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ওপর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বেতারকর্মীদের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থাকার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জায়গা৷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মাসের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রক্তক্ষয়ী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যুদ্ধের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১৬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ডিসেম্বর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এলো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বিজয়৷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ঢাকায়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অস্ত্র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সমর্পণ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পাকিস্তানি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সেনারা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ভারত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যৌথ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বাহিনীর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কাছে৷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২২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ডিসেম্বর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প্রবাসী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সরকারের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অস্থায়ী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রাষ্ট্রপতি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সৈয়দ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নজরুল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ইসলাম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প্রধানমন্ত্রী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তাজউদ্দিন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আহমদ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সহ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সব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মন্ত্রী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নেতারা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ঢাকায়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ফিরলেন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নিঃশ্বাস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ফেললেন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মুক্ত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স্বদেশভূমিতে৷</w:t>
      </w:r>
    </w:p>
    <w:p w:rsidR="005301C2" w:rsidRDefault="005301C2" w:rsidP="005301C2">
      <w:pPr>
        <w:pStyle w:val="NormalWeb"/>
        <w:spacing w:before="0" w:beforeAutospacing="0" w:after="0" w:afterAutospacing="0" w:line="375" w:lineRule="atLeast"/>
        <w:rPr>
          <w:rFonts w:ascii="Verdana" w:hAnsi="Verdana"/>
          <w:color w:val="3E3E3E"/>
          <w:sz w:val="27"/>
          <w:szCs w:val="27"/>
        </w:rPr>
      </w:pPr>
      <w:r>
        <w:rPr>
          <w:rFonts w:ascii="Vrinda" w:hAnsi="Vrinda" w:cs="Vrinda"/>
          <w:color w:val="3E3E3E"/>
          <w:sz w:val="27"/>
          <w:szCs w:val="27"/>
        </w:rPr>
        <w:t>বাংলাদেশের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প্রাপ্তি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পূর্ণতা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পেলো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১০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জানুয়ারি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১৯৭২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রাষ্ট্রের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জনক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বঙ্গবন্ধু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শেখ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মুজিবুর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রহমানের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স্বদেশ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প্রত্যাবর্তনের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মধ্য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দিয়ে৷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সম্পদহীন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যুদ্ধবিধ্বস্ত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একটি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দেশের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কর্ণধার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হলেন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তিনি৷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সমস্যা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এসে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উপস্থিত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হলো৷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তবুও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মোকাবিলা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পিছপাও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ছিলেন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তিনি৷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ভারতের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সক্রিয়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সাহায্য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সমর্থনের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জন্য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ইন্দিরা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গান্ধীর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সরকারকে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আন্তরিক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ধন্যবাদ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জানিয়েও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দ্রুত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তিনি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থেকে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ভারতীয়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বাহিনীর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দেশে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ফিরে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যাওয়ার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পথ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প্রশস্ত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করলেন৷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বঙ্গবন্ধুর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অনুরোধে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মার্চ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১৯৭২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ভারতীয়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মিত্রবাহিনীর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সদস্যরা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ত্যাগ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তাঁরই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দূরদর্শীতার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ফলে</w:t>
      </w:r>
      <w:r>
        <w:rPr>
          <w:rFonts w:ascii="Verdana" w:hAnsi="Verdana" w:cs="Verdana"/>
          <w:color w:val="3E3E3E"/>
          <w:sz w:val="27"/>
          <w:szCs w:val="27"/>
        </w:rPr>
        <w:t xml:space="preserve">  </w:t>
      </w:r>
      <w:r>
        <w:rPr>
          <w:rFonts w:ascii="Vrinda" w:hAnsi="Vrinda" w:cs="Vrinda"/>
          <w:color w:val="3E3E3E"/>
          <w:sz w:val="27"/>
          <w:szCs w:val="27"/>
        </w:rPr>
        <w:t>বাংলাদেশ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১৯৭৪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সালের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১৭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সেপ্টেম্বর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জাতিসংঘের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১৩৬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সদস্য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হিসেবে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আত্মপ্রকাশ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২৫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সেপ্টেম্বর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তিনিই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প্রথম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জাতিসংঘ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সাধারণ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পরিষদে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ভাষণ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দেন৷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কিন্তু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দেশটিকে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একটি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সুসংহত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অবস্থান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দেওয়ার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আগেই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দেশি</w:t>
      </w:r>
      <w:r>
        <w:rPr>
          <w:rFonts w:ascii="Verdana" w:hAnsi="Verdana" w:cs="Verdana"/>
          <w:color w:val="3E3E3E"/>
          <w:sz w:val="27"/>
          <w:szCs w:val="27"/>
        </w:rPr>
        <w:t>-</w:t>
      </w:r>
      <w:r>
        <w:rPr>
          <w:rFonts w:ascii="Vrinda" w:hAnsi="Vrinda" w:cs="Vrinda"/>
          <w:color w:val="3E3E3E"/>
          <w:sz w:val="27"/>
          <w:szCs w:val="27"/>
        </w:rPr>
        <w:t>বিদেশি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কুচক্রের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শিকার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তাঁকে৷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১৯৭৫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সালের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১৫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আগস্ট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ধানমণ্ডির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বাসভবনে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সেনাবাহিনীর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কতিপয়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বিশ্বাসঘাতক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অফিসারদের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হাতে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সপরিবারে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নিহত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হলেন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স্থপতি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শেখ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মুজিবুর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রহমান৷</w:t>
      </w:r>
      <w:r>
        <w:rPr>
          <w:rFonts w:ascii="Verdana" w:hAnsi="Verdana"/>
          <w:color w:val="3E3E3E"/>
          <w:sz w:val="27"/>
          <w:szCs w:val="27"/>
        </w:rPr>
        <w:t> </w:t>
      </w:r>
      <w:hyperlink r:id="rId7" w:history="1">
        <w:r>
          <w:rPr>
            <w:rStyle w:val="Hyperlink"/>
            <w:rFonts w:ascii="Vrinda" w:hAnsi="Vrinda" w:cs="Vrinda"/>
            <w:color w:val="0087EB"/>
            <w:sz w:val="27"/>
            <w:szCs w:val="27"/>
            <w:shd w:val="clear" w:color="auto" w:fill="FFFFFF"/>
          </w:rPr>
          <w:t>জার্মানিতে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  <w:shd w:val="clear" w:color="auto" w:fill="FFFFFF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  <w:shd w:val="clear" w:color="auto" w:fill="FFFFFF"/>
          </w:rPr>
          <w:t>থাকার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  <w:shd w:val="clear" w:color="auto" w:fill="FFFFFF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  <w:shd w:val="clear" w:color="auto" w:fill="FFFFFF"/>
          </w:rPr>
          <w:t>করণে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  <w:shd w:val="clear" w:color="auto" w:fill="FFFFFF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  <w:shd w:val="clear" w:color="auto" w:fill="FFFFFF"/>
          </w:rPr>
          <w:t>প্রাণে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  <w:shd w:val="clear" w:color="auto" w:fill="FFFFFF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  <w:shd w:val="clear" w:color="auto" w:fill="FFFFFF"/>
          </w:rPr>
          <w:t>বেঁচে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  <w:shd w:val="clear" w:color="auto" w:fill="FFFFFF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  <w:shd w:val="clear" w:color="auto" w:fill="FFFFFF"/>
          </w:rPr>
          <w:t>যান</w:t>
        </w:r>
        <w:r>
          <w:rPr>
            <w:rStyle w:val="Hyperlink"/>
            <w:rFonts w:ascii="Verdana" w:hAnsi="Verdana"/>
            <w:color w:val="0087EB"/>
            <w:sz w:val="27"/>
            <w:szCs w:val="27"/>
            <w:shd w:val="clear" w:color="auto" w:fill="FFFFFF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  <w:shd w:val="clear" w:color="auto" w:fill="FFFFFF"/>
          </w:rPr>
          <w:t>বঙ্গবন্ধুর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  <w:shd w:val="clear" w:color="auto" w:fill="FFFFFF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  <w:shd w:val="clear" w:color="auto" w:fill="FFFFFF"/>
          </w:rPr>
          <w:t>দুই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  <w:shd w:val="clear" w:color="auto" w:fill="FFFFFF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  <w:shd w:val="clear" w:color="auto" w:fill="FFFFFF"/>
          </w:rPr>
          <w:t>কন্যা</w:t>
        </w:r>
      </w:hyperlink>
      <w:r>
        <w:rPr>
          <w:rFonts w:ascii="Verdana" w:hAnsi="Verdana"/>
          <w:color w:val="3E3E3E"/>
          <w:sz w:val="27"/>
          <w:szCs w:val="27"/>
        </w:rPr>
        <w:t> </w:t>
      </w:r>
      <w:r>
        <w:rPr>
          <w:rFonts w:ascii="Vrinda" w:hAnsi="Vrinda" w:cs="Vrinda"/>
          <w:color w:val="3E3E3E"/>
          <w:sz w:val="27"/>
          <w:szCs w:val="27"/>
        </w:rPr>
        <w:t>বর্তমান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প্রধানমন্ত্রী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শেখ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হাসিনা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শেখ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রেহানা৷</w:t>
      </w:r>
    </w:p>
    <w:p w:rsidR="005301C2" w:rsidRDefault="005301C2" w:rsidP="005301C2">
      <w:pPr>
        <w:pStyle w:val="NormalWeb"/>
        <w:spacing w:before="0" w:beforeAutospacing="0" w:after="0" w:afterAutospacing="0" w:line="375" w:lineRule="atLeast"/>
        <w:rPr>
          <w:rFonts w:ascii="Verdana" w:hAnsi="Verdana"/>
          <w:color w:val="3E3E3E"/>
          <w:sz w:val="27"/>
          <w:szCs w:val="27"/>
        </w:rPr>
      </w:pPr>
      <w:r>
        <w:rPr>
          <w:rFonts w:ascii="Vrinda" w:hAnsi="Vrinda" w:cs="Vrinda"/>
          <w:color w:val="3E3E3E"/>
          <w:sz w:val="27"/>
          <w:szCs w:val="27"/>
        </w:rPr>
        <w:t>জনকের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আরব্ধ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কাজ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সম্পূর্ণ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দায়িত্ব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চেপেছে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প্রধানমন্ত্রী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শেখ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হাসিনার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ওপর৷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রাজনীতির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নানা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চড়াই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উ</w:t>
      </w:r>
      <w:r>
        <w:rPr>
          <w:rFonts w:ascii="Nirmala UI" w:hAnsi="Nirmala UI" w:cs="Nirmala UI"/>
          <w:color w:val="3E3E3E"/>
          <w:sz w:val="27"/>
          <w:szCs w:val="27"/>
        </w:rPr>
        <w:t>ৎরাই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পেরিয়ে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নানা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বাধা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অতিক্রম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তিনি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অত্যন্ত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সম্মানজনক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অবস্থানে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এসেছেন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বলতেই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হবে৷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জাতিসংঘের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সামাজিক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সূচকই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বলে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চরম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দারিদ্র্য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হ্রাস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পেয়েছে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শিশু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মৃত্যুর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কমেছে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মেয়েদের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শিক্ষার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বেড়েছে৷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প্রবৃদ্ধি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বেড়েছে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ঈর্ষণীয়ভাবে৷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উন্নয়নের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নানা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সাফল্যের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মাঝে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সমস্যা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নেই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নয়৷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স্থপতি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প্রধানমন্ত্রীর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পিতা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শেখ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মুজিবুর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রহমান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ছিলেন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সংসদীয়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গণতান্ত্রিক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ব্যবস্থায়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পুরোপুরি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আস্থাবান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রাজনীতিক৷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বিরোধী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পক্ষকে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সংসদীয়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পদ্ধতিতে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আরও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বেশি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সম্পৃক্ত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পথ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প্রশস্ত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রাখা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প্রয়োজন৷</w:t>
      </w:r>
      <w:r>
        <w:rPr>
          <w:rFonts w:ascii="Verdana" w:hAnsi="Verdana" w:cs="Verdana"/>
          <w:color w:val="3E3E3E"/>
          <w:sz w:val="27"/>
          <w:szCs w:val="27"/>
        </w:rPr>
        <w:t xml:space="preserve">  </w:t>
      </w:r>
      <w:r>
        <w:rPr>
          <w:rFonts w:ascii="Vrinda" w:hAnsi="Vrinda" w:cs="Vrinda"/>
          <w:color w:val="3E3E3E"/>
          <w:sz w:val="27"/>
          <w:szCs w:val="27"/>
        </w:rPr>
        <w:t>একই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সাথে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বিচার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বিভাগ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নির্বাচন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কমিশনের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স্বাধীনতা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সার্বিক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স্বচ্ছতাও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জরুরি৷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ধর্মনিরপেক্ষতার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চেয়ে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ধর্মানুভূতির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আধিক্যই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চোখে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পড়ে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আজকের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বাংলাদেশে৷</w:t>
      </w:r>
    </w:p>
    <w:p w:rsidR="005301C2" w:rsidRDefault="005301C2" w:rsidP="005301C2">
      <w:pPr>
        <w:pStyle w:val="NormalWeb"/>
        <w:spacing w:before="0" w:beforeAutospacing="0" w:after="0" w:afterAutospacing="0" w:line="375" w:lineRule="atLeast"/>
        <w:rPr>
          <w:rFonts w:ascii="Verdana" w:hAnsi="Verdana"/>
          <w:color w:val="3E3E3E"/>
          <w:sz w:val="27"/>
          <w:szCs w:val="27"/>
        </w:rPr>
      </w:pPr>
      <w:r>
        <w:rPr>
          <w:rFonts w:ascii="Vrinda" w:hAnsi="Vrinda" w:cs="Vrinda"/>
          <w:color w:val="3E3E3E"/>
          <w:sz w:val="27"/>
          <w:szCs w:val="27"/>
        </w:rPr>
        <w:t>স্বাধীন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অভ্যুদয়ের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ফলে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সারা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পৃথিবীতে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ছড়িয়ে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পড়েছেন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দেশের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নাগরিকরা৷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জার্মানি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গ্রেট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ব্রিটেন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সহ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ইউরোপের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নানা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দেশে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যুক্তরাষ্টে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ক্যানাডায়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মধ্যপ্রাচ্যে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কর্মরত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তাঁরা৷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পশ্চিমের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দেশে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আগে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দেখা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হতো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প্রাকৃতিক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দুর্যোগে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বিপন্ন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হিসেবে৷</w:t>
      </w:r>
      <w:r>
        <w:rPr>
          <w:rFonts w:ascii="Verdana" w:hAnsi="Verdana"/>
          <w:color w:val="3E3E3E"/>
          <w:sz w:val="27"/>
          <w:szCs w:val="27"/>
        </w:rPr>
        <w:t> </w:t>
      </w:r>
      <w:hyperlink r:id="rId8" w:history="1"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আজ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সেই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পরিচয়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তার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মুছে</w:t>
        </w:r>
        <w:r>
          <w:rPr>
            <w:rStyle w:val="Hyperlink"/>
            <w:rFonts w:ascii="Verdana" w:hAnsi="Verdana" w:cs="Verdana"/>
            <w:color w:val="0087EB"/>
            <w:sz w:val="27"/>
            <w:szCs w:val="27"/>
          </w:rPr>
          <w:t xml:space="preserve"> </w:t>
        </w:r>
        <w:r>
          <w:rPr>
            <w:rStyle w:val="Hyperlink"/>
            <w:rFonts w:ascii="Vrinda" w:hAnsi="Vrinda" w:cs="Vrinda"/>
            <w:color w:val="0087EB"/>
            <w:sz w:val="27"/>
            <w:szCs w:val="27"/>
          </w:rPr>
          <w:t>গেছে</w:t>
        </w:r>
      </w:hyperlink>
      <w:r>
        <w:rPr>
          <w:rFonts w:ascii="Vrinda" w:hAnsi="Vrinda" w:cs="Vrinda"/>
          <w:color w:val="3E3E3E"/>
          <w:sz w:val="27"/>
          <w:szCs w:val="27"/>
        </w:rPr>
        <w:t>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নাম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লেখা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পোশাক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আজ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পৌঁছে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গেছে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সব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ধনী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দেশে৷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সাফল্যের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তালিকা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নয়৷</w:t>
      </w:r>
    </w:p>
    <w:p w:rsidR="005301C2" w:rsidRDefault="005301C2" w:rsidP="005301C2">
      <w:pPr>
        <w:pStyle w:val="NormalWeb"/>
        <w:spacing w:before="0" w:beforeAutospacing="0" w:after="0" w:afterAutospacing="0" w:line="375" w:lineRule="atLeast"/>
        <w:rPr>
          <w:rFonts w:ascii="Verdana" w:hAnsi="Verdana"/>
          <w:color w:val="3E3E3E"/>
          <w:sz w:val="27"/>
          <w:szCs w:val="27"/>
        </w:rPr>
      </w:pPr>
      <w:r>
        <w:rPr>
          <w:rFonts w:ascii="Vrinda" w:hAnsi="Vrinda" w:cs="Vrinda"/>
          <w:color w:val="3E3E3E"/>
          <w:sz w:val="27"/>
          <w:szCs w:val="27"/>
        </w:rPr>
        <w:t>ডয়চে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ভেলের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বিভাগ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এর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উদ্ভব</w:t>
      </w:r>
      <w:r>
        <w:rPr>
          <w:rFonts w:ascii="Verdana" w:hAnsi="Verdana" w:cs="Verdana"/>
          <w:color w:val="3E3E3E"/>
          <w:sz w:val="27"/>
          <w:szCs w:val="27"/>
        </w:rPr>
        <w:t xml:space="preserve">, </w:t>
      </w:r>
      <w:r>
        <w:rPr>
          <w:rFonts w:ascii="Vrinda" w:hAnsi="Vrinda" w:cs="Vrinda"/>
          <w:color w:val="3E3E3E"/>
          <w:sz w:val="27"/>
          <w:szCs w:val="27"/>
        </w:rPr>
        <w:t>স্বীকার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করতেই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হবে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রাষ্ট্রের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আত্মপ্রকাশেরই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ফল৷</w:t>
      </w:r>
      <w:r>
        <w:rPr>
          <w:rFonts w:ascii="Verdana" w:hAnsi="Verdana" w:cs="Verdana"/>
          <w:color w:val="3E3E3E"/>
          <w:sz w:val="27"/>
          <w:szCs w:val="27"/>
        </w:rPr>
        <w:t xml:space="preserve">  </w:t>
      </w:r>
      <w:r>
        <w:rPr>
          <w:rFonts w:ascii="Vrinda" w:hAnsi="Vrinda" w:cs="Vrinda"/>
          <w:color w:val="3E3E3E"/>
          <w:sz w:val="27"/>
          <w:szCs w:val="27"/>
        </w:rPr>
        <w:t>১৯৭৪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সালে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জার্মানির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</w:t>
      </w:r>
      <w:r>
        <w:rPr>
          <w:rFonts w:ascii="Nirmala UI" w:hAnsi="Nirmala UI" w:cs="Nirmala UI"/>
          <w:color w:val="3E3E3E"/>
          <w:sz w:val="27"/>
          <w:szCs w:val="27"/>
        </w:rPr>
        <w:t>ৎকালীন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চ্যান্সেলর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ভিলি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ব্রান্ট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এক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অনুষ্ঠানে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বাংলাদেশের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সেই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সময়কার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রাষ্ট্রদূত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হুমায়ুন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রশিদ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চৌধুরীর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কাছে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জানতে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চান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সদ্য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স্বাধীন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রাষ্ট্রের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জন্য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কী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করতে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পারেন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তিনি৷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কথাপ্রসঙ্গে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রাষ্ট্রদূত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ডয়চে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ভেলে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বেতারে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বাংলাভাষায়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অনুষ্ঠান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প্রচারের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পক্ষে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বক্তব্য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রাখেন৷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অনুরোধ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বিফলে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যায়নি৷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১৯৭৫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সালের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১৫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এপ্রিল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পয়লা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বৈশাখ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শুরু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হয়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জার্মানির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বহির্বিশ্ব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সম্প্রচার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কার্যক্রম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থেকে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প্রথম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বাংলা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ভাষার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বেতার</w:t>
      </w:r>
      <w:r>
        <w:rPr>
          <w:rFonts w:ascii="Verdana" w:hAnsi="Verdana" w:cs="Verdana"/>
          <w:color w:val="3E3E3E"/>
          <w:sz w:val="27"/>
          <w:szCs w:val="27"/>
        </w:rPr>
        <w:t xml:space="preserve"> </w:t>
      </w:r>
      <w:r>
        <w:rPr>
          <w:rFonts w:ascii="Vrinda" w:hAnsi="Vrinda" w:cs="Vrinda"/>
          <w:color w:val="3E3E3E"/>
          <w:sz w:val="27"/>
          <w:szCs w:val="27"/>
        </w:rPr>
        <w:t>অনুষ্ঠান৷</w:t>
      </w:r>
    </w:p>
    <w:p w:rsidR="00000000" w:rsidRDefault="005301C2"/>
    <w:p w:rsidR="005301C2" w:rsidRDefault="005301C2"/>
    <w:sectPr w:rsidR="0053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301C2"/>
    <w:rsid w:val="0053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0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bn/%E0%A6%AC%E0%A6%99%E0%A7%8D%E0%A6%97%E0%A6%AC%E0%A6%A8%E0%A7%8D%E0%A6%A7%E0%A7%81%E0%A6%95%E0%A7%87-%E0%A6%B9%E0%A6%A4%E0%A7%8D%E0%A6%AF%E0%A6%BE-%E0%A6%95%E0%A6%B0%E0%A7%87-%E0%A6%AC%E0%A6%BE%E0%A6%99%E0%A6%BE%E0%A6%B2%E0%A6%BF-%E0%A6%9C%E0%A6%BE%E0%A6%A4%E0%A6%BF%E0%A6%95%E0%A7%87-%E0%A6%A7%E0%A7%8D%E0%A6%AC%E0%A6%82%E0%A6%B8-%E0%A6%95%E0%A6%B0%E0%A6%A4%E0%A7%87-%E0%A6%9A%E0%A7%87%E0%A7%9F%E0%A7%87%E0%A6%9B%E0%A6%BF%E0%A6%B2-%E0%A6%98%E0%A6%BE%E0%A6%A4%E0%A6%95%E0%A6%B0%E0%A6%BE/a-161672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w.com/bn/%E0%A6%AC%E0%A6%99%E0%A7%8D%E0%A6%97%E0%A6%AC%E0%A6%A8%E0%A7%8D%E0%A6%A7%E0%A7%81-%E0%A6%85%E0%A6%A8%E0%A7%8D%E0%A6%AF%E0%A6%BE%E0%A7%9F-%E0%A6%B8%E0%A6%B9%E0%A7%8D%E0%A6%AF-%E0%A6%95%E0%A6%B0%E0%A6%A4%E0%A7%87-%E0%A6%AA%E0%A6%BE%E0%A6%B0%E0%A6%A4%E0%A7%87%E0%A6%A8-%E0%A6%A8%E0%A6%BE-%E0%A6%AC%E0%A6%B2%E0%A7%87%E0%A6%87-%E0%A6%97%E0%A6%B0%E0%A7%8D%E0%A6%9C%E0%A7%87-%E0%A6%89%E0%A6%A0%E0%A7%87%E0%A6%9B%E0%A6%BF%E0%A6%B2%E0%A7%87%E0%A6%A8/a-170233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w.com/bn/%E0%A6%AE%E0%A7%81%E0%A6%9C%E0%A6%BF%E0%A6%AC%E0%A6%AC%E0%A6%B0%E0%A7%8D%E0%A6%B7-%E0%A6%B9%E0%A7%8B%E0%A6%95-%E0%A6%B8%E0%A6%95%E0%A6%B2%E0%A7%87%E0%A6%B0/a-52041178" TargetMode="External"/><Relationship Id="rId5" Type="http://schemas.openxmlformats.org/officeDocument/2006/relationships/hyperlink" Target="https://www.dw.com/bn/%E0%A6%AE%E0%A7%81%E0%A6%9C%E0%A6%BF%E0%A6%AC%E0%A6%AC%E0%A6%B0%E0%A7%8D%E0%A6%B7-%E0%A6%AA%E0%A6%BE%E0%A6%B2%E0%A6%A8%E0%A7%87-%E0%A6%B8%E0%A6%B0%E0%A6%95%E0%A6%BE%E0%A6%B0%E0%A6%BF-%E0%A6%AC%E0%A6%B0%E0%A6%BE%E0%A6%A6%E0%A7%8D%E0%A6%A6-%E0%A7%A7%E0%A7%A6%E0%A7%A6-%E0%A6%95%E0%A7%8B%E0%A6%9F%E0%A6%BF-%E0%A6%9F%E0%A6%BE%E0%A6%95%E0%A6%BE/a-5204117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w.com/bn/%E0%A6%AC%E0%A6%BE%E0%A6%82%E0%A6%B2%E0%A6%BE%E0%A6%A6%E0%A7%87%E0%A6%B6%E0%A7%87%E0%A6%B0-%E0%A6%AF%E0%A7%87-%E0%A6%B2%E0%A6%9C%E0%A7%8D%E0%A6%9C%E0%A6%BE-%E0%A6%AA%E0%A6%BE%E0%A6%95%E0%A6%BF%E0%A6%B8%E0%A7%8D%E0%A6%A4%E0%A6%BE%E0%A6%A8%E0%A7%87%E0%A6%B0%E0%A6%93-%E0%A6%A8%E0%A7%87%E0%A6%87/a-5204119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1813</Words>
  <Characters>10336</Characters>
  <Application>Microsoft Office Word</Application>
  <DocSecurity>0</DocSecurity>
  <Lines>86</Lines>
  <Paragraphs>24</Paragraphs>
  <ScaleCrop>false</ScaleCrop>
  <Company/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google com</dc:creator>
  <cp:keywords/>
  <dc:description/>
  <cp:lastModifiedBy>google com</cp:lastModifiedBy>
  <cp:revision>2</cp:revision>
  <dcterms:created xsi:type="dcterms:W3CDTF">2022-06-27T06:20:00Z</dcterms:created>
  <dcterms:modified xsi:type="dcterms:W3CDTF">2022-06-27T06:21:00Z</dcterms:modified>
</cp:coreProperties>
</file>