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22" w:rsidRPr="00D51447" w:rsidRDefault="00D51447">
      <w:pPr>
        <w:rPr>
          <w:color w:val="333333"/>
          <w:shd w:val="clear" w:color="auto" w:fill="F9F9F9"/>
          <w:cs/>
          <w:lang w:bidi="bn-IN"/>
        </w:rPr>
      </w:pPr>
      <w:r w:rsidRPr="00D51447">
        <w:rPr>
          <w:color w:val="333333"/>
          <w:shd w:val="clear" w:color="auto" w:fill="F9F9F9"/>
        </w:rPr>
        <w:t>‘উদ্ভাবনী জয়োল্লাসে স্মার্ট বাংলাদেশ’ প্রতিপাদ্যে ব্রাহ্মণবাড়িয়ার নবীনগরে ডিজিটাল উদ্ভাবনী মেলা ও ক্ইুজ প্রতিযোগিতার উদ্বোধন করা হয়েছে।</w:t>
      </w:r>
    </w:p>
    <w:p w:rsidR="00D51447" w:rsidRPr="00D51447" w:rsidRDefault="00D51447">
      <w:pPr>
        <w:rPr>
          <w:color w:val="333333"/>
          <w:shd w:val="clear" w:color="auto" w:fill="F9F9F9"/>
          <w:cs/>
          <w:lang w:bidi="bn-IN"/>
        </w:rPr>
      </w:pPr>
      <w:r w:rsidRPr="00D51447">
        <w:rPr>
          <w:color w:val="333333"/>
          <w:shd w:val="clear" w:color="auto" w:fill="F9F9F9"/>
        </w:rPr>
        <w:t>আজ বুধবার নবীনগর উপজেলা প্রশাসনের আয়োজনে উপজেলা পরিষদ চত্তরে মেলার উদ্বোধন করেন উপজেলা নির্বাহী কর্মকর্তা একরামুল ছিদ্দিক।</w:t>
      </w:r>
    </w:p>
    <w:p w:rsidR="00D51447" w:rsidRPr="00D51447" w:rsidRDefault="00D51447">
      <w:pPr>
        <w:rPr>
          <w:lang w:bidi="bn-IN"/>
        </w:rPr>
      </w:pPr>
      <w:r w:rsidRPr="00D51447">
        <w:rPr>
          <w:color w:val="333333"/>
          <w:shd w:val="clear" w:color="auto" w:fill="F9F9F9"/>
        </w:rPr>
        <w:t xml:space="preserve">এ উপলক্ষে একটি </w:t>
      </w:r>
      <w:r w:rsidRPr="00D51447">
        <w:rPr>
          <w:color w:val="333333"/>
          <w:shd w:val="clear" w:color="auto" w:fill="F9F9F9"/>
          <w:cs/>
          <w:lang w:bidi="bn-IN"/>
        </w:rPr>
        <w:t>র‍্যা</w:t>
      </w:r>
      <w:r w:rsidRPr="00D51447">
        <w:rPr>
          <w:color w:val="333333"/>
          <w:shd w:val="clear" w:color="auto" w:fill="F9F9F9"/>
        </w:rPr>
        <w:t xml:space="preserve">লি নবীনগর সদরের প্রধান প্রধান সড়ক প্রদক্ষিণ শেষে মেলায় এসে শেষ হয়। মেলায় ১৬টি স্টলে সরকারি বিভিন্ন দফতর ও শিক্ষা প্রতিষ্ঠান এতে অংশগ্রহণ করে। অতিথিবৃন্দ বিভিন্ন স্টল ঘুরে ঘুরে দেখেন। </w:t>
      </w:r>
      <w:r w:rsidRPr="00D51447">
        <w:rPr>
          <w:color w:val="333333"/>
          <w:sz w:val="42"/>
          <w:shd w:val="clear" w:color="auto" w:fill="F9F9F9"/>
          <w:cs/>
          <w:lang w:bidi="bn-IN"/>
        </w:rPr>
        <w:t>সর্বশেষে</w:t>
      </w:r>
      <w:r w:rsidRPr="00D51447">
        <w:rPr>
          <w:color w:val="333333"/>
          <w:shd w:val="clear" w:color="auto" w:fill="F9F9F9"/>
          <w:cs/>
          <w:lang w:bidi="bn-IN"/>
        </w:rPr>
        <w:t xml:space="preserve"> </w:t>
      </w:r>
      <w:r w:rsidRPr="00D51447">
        <w:rPr>
          <w:color w:val="333333"/>
          <w:shd w:val="clear" w:color="auto" w:fill="F9F9F9"/>
        </w:rPr>
        <w:t>মেলা</w:t>
      </w:r>
      <w:r w:rsidRPr="00D51447">
        <w:rPr>
          <w:color w:val="333333"/>
          <w:shd w:val="clear" w:color="auto" w:fill="F9F9F9"/>
          <w:cs/>
          <w:lang w:bidi="bn-IN"/>
        </w:rPr>
        <w:t xml:space="preserve"> </w:t>
      </w:r>
      <w:r w:rsidRPr="00D51447">
        <w:rPr>
          <w:color w:val="333333"/>
          <w:shd w:val="clear" w:color="auto" w:fill="F9F9F9"/>
        </w:rPr>
        <w:t>কুইজ প্রতিযোগিতায় অংশ গ্রহনকারী বিজয়ীদের মাঝে পুরস্কার প্রদান করা হয়।</w:t>
      </w:r>
    </w:p>
    <w:sectPr w:rsidR="00D51447" w:rsidRPr="00D51447" w:rsidSect="005D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1447"/>
    <w:rsid w:val="001D3220"/>
    <w:rsid w:val="00260046"/>
    <w:rsid w:val="005B01D6"/>
    <w:rsid w:val="005D4922"/>
    <w:rsid w:val="006C1677"/>
    <w:rsid w:val="00B86958"/>
    <w:rsid w:val="00D5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B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Kamrunnahar Begum</dc:creator>
  <cp:lastModifiedBy>Kamrunnahar Begum</cp:lastModifiedBy>
  <cp:revision>2</cp:revision>
  <dcterms:created xsi:type="dcterms:W3CDTF">2022-11-12T06:02:00Z</dcterms:created>
  <dcterms:modified xsi:type="dcterms:W3CDTF">2022-11-12T06:02:00Z</dcterms:modified>
</cp:coreProperties>
</file>