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E81" w:rsidRDefault="00A82E81" w:rsidP="00A82E81">
      <w:pPr>
        <w:shd w:val="clear" w:color="auto" w:fill="FFFFFF"/>
        <w:spacing w:before="240" w:after="225" w:line="276" w:lineRule="auto"/>
        <w:jc w:val="both"/>
        <w:textAlignment w:val="baseline"/>
        <w:outlineLvl w:val="1"/>
        <w:rPr>
          <w:rFonts w:ascii="Times New Roman" w:hAnsi="Times New Roman" w:cs="Times New Roman"/>
          <w:color w:val="202124"/>
          <w:sz w:val="48"/>
          <w:shd w:val="clear" w:color="auto" w:fill="FFFFFF"/>
        </w:rPr>
      </w:pPr>
      <w:bookmarkStart w:id="0" w:name="_GoBack"/>
      <w:bookmarkEnd w:id="0"/>
      <w:r w:rsidRPr="00A82E81">
        <w:rPr>
          <w:rFonts w:ascii="Times New Roman" w:hAnsi="Times New Roman" w:cs="Times New Roman"/>
          <w:color w:val="202124"/>
          <w:sz w:val="48"/>
          <w:shd w:val="clear" w:color="auto" w:fill="FFFFFF"/>
        </w:rPr>
        <w:t>The right form of verb </w:t>
      </w:r>
      <w:r w:rsidRPr="00A82E81">
        <w:rPr>
          <w:rFonts w:ascii="Times New Roman" w:hAnsi="Times New Roman" w:cs="Times New Roman"/>
          <w:b/>
          <w:bCs/>
          <w:color w:val="202124"/>
          <w:sz w:val="48"/>
          <w:shd w:val="clear" w:color="auto" w:fill="FFFFFF"/>
        </w:rPr>
        <w:t>encompasses most of the grammatical rules of English language</w:t>
      </w:r>
      <w:r w:rsidRPr="00A82E81">
        <w:rPr>
          <w:rFonts w:ascii="Times New Roman" w:hAnsi="Times New Roman" w:cs="Times New Roman"/>
          <w:color w:val="202124"/>
          <w:sz w:val="48"/>
          <w:shd w:val="clear" w:color="auto" w:fill="FFFFFF"/>
        </w:rPr>
        <w:t>. Every element of a sentence eventually relates to the verb. The verbs appear differently in a sentence on the basis of their subjects (subject-verb agreement), tenses, moods, voices, different structures, modals, etc.</w:t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jc w:val="center"/>
        <w:textAlignment w:val="baseline"/>
        <w:outlineLvl w:val="1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b/>
          <w:bCs/>
          <w:color w:val="000000" w:themeColor="text1"/>
          <w:sz w:val="40"/>
          <w:szCs w:val="40"/>
          <w:u w:val="single"/>
          <w:bdr w:val="none" w:sz="0" w:space="0" w:color="auto" w:frame="1"/>
        </w:rPr>
        <w:t>Right form of verb-</w:t>
      </w:r>
      <w:proofErr w:type="spellStart"/>
      <w:r w:rsidRPr="00F73FAF">
        <w:rPr>
          <w:rFonts w:ascii="Nirmala UI" w:eastAsia="Times New Roman" w:hAnsi="Nirmala UI" w:cs="Nirmala UI"/>
          <w:b/>
          <w:bCs/>
          <w:color w:val="000000" w:themeColor="text1"/>
          <w:sz w:val="40"/>
          <w:szCs w:val="40"/>
          <w:u w:val="single"/>
          <w:bdr w:val="none" w:sz="0" w:space="0" w:color="auto" w:frame="1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b/>
          <w:bCs/>
          <w:color w:val="000000" w:themeColor="text1"/>
          <w:sz w:val="40"/>
          <w:szCs w:val="40"/>
          <w:u w:val="single"/>
          <w:bdr w:val="none" w:sz="0" w:space="0" w:color="auto" w:frame="1"/>
        </w:rPr>
        <w:t xml:space="preserve"> </w:t>
      </w:r>
      <w:r w:rsidRPr="00F73FAF">
        <w:rPr>
          <w:rFonts w:ascii="Nirmala UI" w:eastAsia="Times New Roman" w:hAnsi="Nirmala UI" w:cs="Nirmala UI"/>
          <w:b/>
          <w:bCs/>
          <w:color w:val="000000" w:themeColor="text1"/>
          <w:sz w:val="40"/>
          <w:szCs w:val="40"/>
          <w:u w:val="single"/>
          <w:bdr w:val="none" w:sz="0" w:space="0" w:color="auto" w:frame="1"/>
        </w:rPr>
        <w:t>৪০টি</w:t>
      </w:r>
      <w:r w:rsidRPr="00F73FAF">
        <w:rPr>
          <w:rFonts w:ascii="Arial Rounded MT Bold" w:eastAsia="Times New Roman" w:hAnsi="Arial Rounded MT Bold" w:cs="Arial"/>
          <w:b/>
          <w:bCs/>
          <w:color w:val="000000" w:themeColor="text1"/>
          <w:sz w:val="40"/>
          <w:szCs w:val="40"/>
          <w:u w:val="single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b/>
          <w:bCs/>
          <w:color w:val="000000" w:themeColor="text1"/>
          <w:sz w:val="40"/>
          <w:szCs w:val="40"/>
          <w:u w:val="single"/>
          <w:bdr w:val="none" w:sz="0" w:space="0" w:color="auto" w:frame="1"/>
        </w:rPr>
        <w:t>নিয়মঃ</w:t>
      </w:r>
      <w:proofErr w:type="spellEnd"/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1. Sentence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যদি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Present indefinite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এবং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Subject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যদি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Third Person singular number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,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তবে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সঙ্গে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s/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es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যুক্ত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যেমন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: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 xml:space="preserve"># </w:t>
      </w:r>
      <w:proofErr w:type="gram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The</w:t>
      </w:r>
      <w:proofErr w:type="gram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 xml:space="preserve"> baby (cry).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Ans.: The baby cries.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--------------------------------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2. </w:t>
      </w:r>
      <w:proofErr w:type="gram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Before</w:t>
      </w:r>
      <w:proofErr w:type="gram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দ্বারা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দুটি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Past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যুক্ত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before-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আগের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অংশে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Past perfect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এবং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পরের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অংশ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Past indefinite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যেমন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: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We (reach) our school before the bell rang.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proofErr w:type="spell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Ans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: We had reached our school before the bell rang.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lastRenderedPageBreak/>
        <w:t>The patient had died before the doctor (come).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proofErr w:type="spell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Ans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: The patient had died before the doctor came.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--------------------------------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3. </w:t>
      </w:r>
      <w:proofErr w:type="gram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After</w:t>
      </w:r>
      <w:proofErr w:type="gram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দ্বারা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দুটি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Past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যুক্ত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আগের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অংশ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Past indefinite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এবং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পরের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অংশ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Past perfect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 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যেমন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: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They arrived the station after the train (leave).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They arrived the station after the train had left.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The patient (die) after the doctor had come.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The patient died after the doctor had come.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4. No sooner had ............. </w:t>
      </w:r>
      <w:proofErr w:type="spell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than</w:t>
      </w:r>
      <w:proofErr w:type="spellEnd"/>
      <w:proofErr w:type="gram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,</w:t>
      </w:r>
      <w:proofErr w:type="gram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5. Scarcely had .......... when,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6. Hardly had .......... when—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প্রথম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অংশ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Past perfect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অনুযায়ী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,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অর্থা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ৎ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Past participle form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হবে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দ্বিতীয়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অংশ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gram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Past</w:t>
      </w:r>
      <w:proofErr w:type="gram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indefinite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অনুযায়ী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,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অর্থা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ৎ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Past form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 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যেমন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: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lastRenderedPageBreak/>
        <w:t>No sooner had the bell (ring) than the teacher (enter) the classroom.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No sooner had the bell rung than the teacher entered the classroom.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Scarcely had he (arrive) at the bus stand when the bus (leave).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Scarcely had he arrived at the bus stand when the bus left.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7.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সাধারণত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since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দ্বারা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দুটি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clause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যুক্ত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এবং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since-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আগের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অংশ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Present indefinite/Present perfect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পরের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অংশ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gram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Past</w:t>
      </w:r>
      <w:proofErr w:type="gram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indefinite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 </w:t>
      </w:r>
    </w:p>
    <w:p w:rsidR="00F73FAF" w:rsidRPr="00F73FAF" w:rsidRDefault="00F73FAF" w:rsidP="006C4D5B">
      <w:pPr>
        <w:shd w:val="clear" w:color="auto" w:fill="FFFFFF"/>
        <w:spacing w:before="240" w:after="0" w:line="276" w:lineRule="auto"/>
        <w:jc w:val="center"/>
        <w:textAlignment w:val="baseline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 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proofErr w:type="gram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</w:t>
      </w:r>
      <w:proofErr w:type="gram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It is many years since he (give) up smoking.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It is many years since he gave up smoking.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Five years have passed since </w:t>
      </w:r>
      <w:proofErr w:type="gram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he</w:t>
      </w:r>
      <w:proofErr w:type="gram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(leave) the house.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Five years have passed since he left the house.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lastRenderedPageBreak/>
        <w:t xml:space="preserve">8.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আবার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since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দ্বারা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clause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যুক্ত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এবং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since-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আগে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clause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বা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বাক্যের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অংশ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gram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Past</w:t>
      </w:r>
      <w:proofErr w:type="gram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indefinite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পরের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অংশ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verb 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Past perfect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 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যেমন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: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Many years passed since I (meet) him last.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proofErr w:type="spell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Many years passed since I had met him last.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It was many years since I (visit) there.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proofErr w:type="spell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It was many years since I had visited there.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9. Passive voice-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সর্বদা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past participle form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 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 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This work was (do) by him.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This work was done by him.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The problem has been (solve) by him.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The problem has been solved by him.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The school was (close) for sine die.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The school was closed for sine die.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10. Simple sentence-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দুটি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verb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দ্বিতীয়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সঙ্গে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ing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যোগ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অথবা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দ্বিতীয়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verb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টির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আগে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to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বসে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lastRenderedPageBreak/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He saw the boy (play) in the field.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He saw the boy playing in the field.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I heard him (speak).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12. </w:t>
      </w:r>
      <w:proofErr w:type="gram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Note :</w:t>
      </w:r>
      <w:proofErr w:type="gram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দ্বিতীয়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verb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টি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যদি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উদ্দেশ্য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বোঝাতে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ব্যবহূত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তবে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দ্বিতীয়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আগে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to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বসে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I went to the library (read) newspaper.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I went to the library to read newspaper.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He repaired the boat (sell) it.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He repaired the boat to sell it.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13. Modal auxiliary verb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যে</w:t>
      </w:r>
      <w:proofErr w:type="gram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মন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:</w:t>
      </w:r>
      <w:proofErr w:type="gram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can, could, may, might, should, would, ought to, used to, must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ইত্যাদি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মূল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present form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 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 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He can (do) it easily. Ans.: He can do it easily.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Everybody should (respect) his parents.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Everybody should respect his parents.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It may (rain) today. Ans.: It may rain today.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lastRenderedPageBreak/>
        <w:t xml:space="preserve">14.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সাধারণত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sentence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যদি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ভবিষ্য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ৎ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নির্দেশক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শব্দ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বা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phrase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যেমন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: tomorrow, the day after tomorrow, in future, next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ইত্যাদি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future indefinite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হবে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এবং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present form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বসে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 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I (go) to Dhaka tomorrow.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I shall go to Dhaka tomorrow.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He (join) there the next day.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He will join there the next day.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15. Sentence-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subject singular number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 singular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এবং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subject plural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 plural number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The taste of the mangoes (to be) sour.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The taste of the mangoes is sour.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The flowers of the garden (to be) beautiful.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The flowers of the garden are beautiful.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These papers (to be) printed.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These papers are printed.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16.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মূল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আগে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to be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বা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having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past participle form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 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lastRenderedPageBreak/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: A community </w:t>
      </w:r>
      <w:proofErr w:type="spell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centre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is going to be (establish).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Ans.: A community </w:t>
      </w:r>
      <w:proofErr w:type="spell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centre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is going to be established.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I do not mind (have) a cup of coffee.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I do not mind having a cup of coffee.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He went home (have) his salary.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He went home having his salary</w:t>
      </w:r>
      <w:proofErr w:type="gram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,</w:t>
      </w:r>
      <w:proofErr w:type="gram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17.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সাধারণত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gram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>It</w:t>
      </w:r>
      <w:proofErr w:type="gram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is time, it is high time, wish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ইত্যাদির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পরে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subject 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ও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bracket-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মূল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verb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  <w:bdr w:val="none" w:sz="0" w:space="0" w:color="auto" w:frame="1"/>
        </w:rPr>
        <w:t xml:space="preserve"> past form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bdr w:val="none" w:sz="0" w:space="0" w:color="auto" w:frame="1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It is time you (finish) a course on English language.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It is time you finished a course on English language.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I wish </w:t>
      </w:r>
      <w:proofErr w:type="gram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I</w:t>
      </w:r>
      <w:proofErr w:type="gram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(sing). Ans.: I wish I sang.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আবার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, </w:t>
      </w:r>
      <w:proofErr w:type="gram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It</w:t>
      </w:r>
      <w:proofErr w:type="gram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is time, it is high time-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এর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পর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যদি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bracket-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এ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মূল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verb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থাকে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,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তবে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ওই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এর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আগে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to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বসবে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এবং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ওই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verb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অপরিবর্তিত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থাকবে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।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It is time (play). Ans.: It is time to play.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It is high time (stand) by the flood-affected people.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lastRenderedPageBreak/>
        <w:t>Ans.: It is high time to stand by the flood-affected people.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18. As if, as though, wish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ইত্যাদি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subject-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be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পরিবর্তে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were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বসে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 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He behaves as if he (be) a leader.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He behaves as if he were a leader.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I wish </w:t>
      </w:r>
      <w:proofErr w:type="gram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I</w:t>
      </w:r>
      <w:proofErr w:type="gram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(be) a millionaire.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I wish I were a millionaire.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19. As if, as though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দ্বারা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দুটি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clause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যুক্ত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প্রথম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clause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টি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Present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পরবর্তী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clause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টি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Past indefinite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প্রথম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clause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টি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Past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clause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টি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Past perfect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 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He behaves as if he (buy) the car.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He behaves as if he bought the car.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He spoke as though he (do) a great task.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He spoke as though he had done a great task.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lastRenderedPageBreak/>
        <w:t xml:space="preserve">20. While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যুক্ত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sentence-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while-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সঙ্গে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ing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যোগ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আবার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while-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subject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gram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Past</w:t>
      </w:r>
      <w:proofErr w:type="gram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continuous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 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While (take) dinner, he received the phone. Ans.: While taking dinner, he received the phone.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While I (play) in the field, I saw him coming.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While I was playing in the field, I saw him coming.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21. Lest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দ্বারা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দুটি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clause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যুক্ত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lest-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পরবর্তী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subject-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সঙ্গে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auxiliary verb ‘should’/‘might’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বসে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 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Read attentively lest you (fail) in the examination.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Read attentively lest you should fail in the examination.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Walk fast lest you (be) late in your class.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Walk fast lest you might be late in your class.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lastRenderedPageBreak/>
        <w:t xml:space="preserve">22. Would that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দ্বারা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sentence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শুরু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subject-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could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বসে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এবং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মূল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Present form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 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Would that I (be) a bird! Ans.: Would that I could be a bird!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Would that I (visit) Cox’s </w:t>
      </w:r>
      <w:proofErr w:type="gram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Bazar .</w:t>
      </w:r>
      <w:proofErr w:type="gram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Would that I could visit Cox’s Bazar.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23.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সাধারণত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each, one of, every, either, neither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ইত্যাদি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দ্বারা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কোনো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subject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গঠিত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সেটি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third person singular number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তাই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এদের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verb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টিও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singular number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 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Each boy (come) here. Ans.: Each boy comes here.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Everybody (wish) to be happy. Ans.: Everybody wishes to be happy.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24. Adjective-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আগে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the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বসলে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subject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টি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plural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এবং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তদনুযায়ী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বসে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The virtuous (to be) blessed.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The virtuous are blessed.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The poor (live) from hand to mouth.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lastRenderedPageBreak/>
        <w:t>Ans.: The poor live from hand to mouth.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25. Titles, names, phrase of measurement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দেখতে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plural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হলেও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singular verb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Thirty miles (to be) a long way.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Thirty miles is a long way.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Star Wars (to be) an excellent movie.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Star Wars is an excellent movie.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Eight hours (to be) a long time to work.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Eight hours is a long time to work.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26.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কোনো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sentence ‘It’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দ্বারা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শুরু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পরবর্তী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 singular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It (to be) difficult to do.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It is difficult to do.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It (to be) you who have done this.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It is you who have done this.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27.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কোনো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sentence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যদি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introductory there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দ্বারা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শুরু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এবং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তারপর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singular number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থাকে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, there-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singular verb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আর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যদি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there-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plural number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থাকে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তবে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plural verb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lastRenderedPageBreak/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There (to be) a big river beside our village.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There was a big river beside our village.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There (to be) a lot of work left for us.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There were a lot of work left for us.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28. Let, had better, had rather, would better, would rather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ইত্যাদি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form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বসে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I would rather die than (beg</w:t>
      </w:r>
      <w:proofErr w:type="gram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) .</w:t>
      </w:r>
      <w:proofErr w:type="gram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I would rather die than beg.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Would you let me (go) there?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Would you let me go there?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29. If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যুক্ত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clause-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প্রথম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অংশ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Present indefinite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অংশ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Future indefinite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,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অর্থা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ৎ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structure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টি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‘If + Present + Future'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If you work hard, you (prosper) in life.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If you work hard, you will prosper in life.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30. If-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যুক্ত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clause-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প্রথম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অংশ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Indefinite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অংশে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subject-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lastRenderedPageBreak/>
        <w:t xml:space="preserve">would/could/might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বসে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এবং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Present form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অর্থা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ৎ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, 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structure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টি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‘If + Past indefinite’   (Subject + would/could/might +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Present form</w:t>
      </w:r>
      <w:proofErr w:type="gram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)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  <w:proofErr w:type="gramEnd"/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If he agreed, I (give) the money.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proofErr w:type="spell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If he agreed, I would give the money.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If you studied, you (get) a good result.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proofErr w:type="spell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If you studied, you would get a good result.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If they tried, they (succeed).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If they tried, they would succeed.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31. If-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যুক্ত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clause-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প্রথম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অংশ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Past perfect tense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অংশে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subject-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would have/could have/might have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বসে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এবং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Past participle form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If you had finished it sincerely, you (get) a profit. Ans.: If you had finished it sincerely, you would have got a profit.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If I had possessed vast wealth, I (help) the poor people.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Ans.: If I had possessed vast wealth, I would 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lastRenderedPageBreak/>
        <w:t>have helped the poor people.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32. </w:t>
      </w:r>
      <w:proofErr w:type="gram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To</w:t>
      </w:r>
      <w:proofErr w:type="gram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ব্যাতিত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preposition-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সঙ্গে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ing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যুক্ত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He is now engaged in (read).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He is now engaged in reading.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One can gather knowledge by (travel).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One can gather knowledge by traveling.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33. 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Can not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help, could not help, look forward to, with a view to, get used to, mind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ইত্যাদির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সঙ্গে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ing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যুক্ত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He came to Dhaka with a view to (find) a job.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He came to Dhaka with a view to finding a job.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I cannot help (laugh).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I cannot help laughing.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34.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কোনো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sentence-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শুরুতে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subject-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স্থানে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সঙ্গে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ing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যোগ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lastRenderedPageBreak/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(To swim) is a good exercise.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Swimming is a good exercise.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(To speak) is an art.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Speaking is an art.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35. If-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যুক্ত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clause-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প্রথমটিতে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subject-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were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দ্বিতীয়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অংশে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subject-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would/could/ might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বসে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এবং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gram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Present</w:t>
      </w:r>
      <w:proofErr w:type="gram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from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বসে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আবার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, would have/could have/would have-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ও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বসতে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পারে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সে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ক্ষেত্রে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Past participle form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বসে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If I were an artist, I (draw) a nice picture.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proofErr w:type="spell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: If I were </w:t>
      </w:r>
      <w:proofErr w:type="spellStart"/>
      <w:proofErr w:type="gram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</w:t>
      </w:r>
      <w:proofErr w:type="spellEnd"/>
      <w:proofErr w:type="gram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artist, I would draw a nice picture.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If I were a billionaire, I (establish) a hospital for the poor.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If I were a billionaire, I would establish a hospital for the poor.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36. Had-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subject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এবং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Past participle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থাকলে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পরবর্তী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clause-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subject-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lastRenderedPageBreak/>
        <w:t>পরে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would have/could have/might have +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Past participle form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বসে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Had I been a teacher, I (talk) the real story to my students.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Had I been a teacher, I would have talked the real story to my students.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37. Verb ‘to be’-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বিহীন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sentence-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কে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negative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বা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interrogative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করতে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tense 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ও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subject-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number 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ও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person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অনুসারে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do, does, did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ব্যবহার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করতে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হবে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  <w:shd w:val="clear" w:color="auto" w:fill="FFFFFF"/>
        </w:rPr>
        <w:t>যেমন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: We not (play) Ha-du-du.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We do not play Ha-du-du.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She not (play) football.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She does not play football.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38.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সাধারণত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preposition—on, in of, for, from, by, after at, beyond, upon, against, with, without, before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ইত্যাদি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—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সঙ্গে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ing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যোগ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proofErr w:type="spell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Rina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is busy in (do) her homework.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Ans.: </w:t>
      </w:r>
      <w:proofErr w:type="spellStart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Rina</w:t>
      </w:r>
      <w:proofErr w:type="spellEnd"/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 xml:space="preserve"> is busy in doing her homework.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lastRenderedPageBreak/>
        <w:t>Keep on (try) hard.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Keep on trying hard.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39. Interrogative sentence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যদি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who, what, why, which, when, where, whose, how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ইত্যাদি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question word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দ্বারা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শুরু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হয়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,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তাহলে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subject-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এর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আগে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tense </w:t>
      </w:r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ও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person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অনুযায়ী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auxiliary verb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ব্যবহার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করতে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হবে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F73FAF" w:rsidRPr="00F73FAF" w:rsidRDefault="00F73FAF" w:rsidP="006C4D5B">
      <w:pPr>
        <w:spacing w:before="240" w:after="0" w:line="276" w:lineRule="auto"/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Why he (look) so happy?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Why does he look so happy?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When father (come)?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When will father come?</w:t>
      </w:r>
      <w:r w:rsidRPr="00F73FAF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</w:p>
    <w:p w:rsidR="00F73FAF" w:rsidRPr="00F73FAF" w:rsidRDefault="00F73FAF" w:rsidP="006C4D5B">
      <w:pPr>
        <w:shd w:val="clear" w:color="auto" w:fill="FFFFFF"/>
        <w:spacing w:before="240" w:after="225" w:line="276" w:lineRule="auto"/>
        <w:textAlignment w:val="baseline"/>
        <w:outlineLvl w:val="2"/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</w:pP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40.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সাধারণত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নিচে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লিখিত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verb-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গুলোর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পরে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gerund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বসে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যেমন</w:t>
      </w:r>
      <w:proofErr w:type="spell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: admit, enjoy, report, appreciate, finish, recent, avoid, mind, resist, miss, resume, consider, postpone, risk, delay, practice, suggest, escape, imagine, save, recall, prevent, propose, stop, deny, </w:t>
      </w:r>
      <w:proofErr w:type="gramStart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>quit</w:t>
      </w:r>
      <w:proofErr w:type="gramEnd"/>
      <w:r w:rsidRPr="00F73FAF">
        <w:rPr>
          <w:rFonts w:ascii="Arial Rounded MT Bold" w:eastAsia="Times New Roman" w:hAnsi="Arial Rounded MT Bold" w:cs="Arial"/>
          <w:color w:val="000000" w:themeColor="text1"/>
          <w:sz w:val="40"/>
          <w:szCs w:val="40"/>
        </w:rPr>
        <w:t xml:space="preserve"> </w:t>
      </w:r>
      <w:proofErr w:type="spellStart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ইত্যাদি</w:t>
      </w:r>
      <w:proofErr w:type="spellEnd"/>
      <w:r w:rsidRPr="00F73FAF">
        <w:rPr>
          <w:rFonts w:ascii="Nirmala UI" w:eastAsia="Times New Roman" w:hAnsi="Nirmala UI" w:cs="Nirmala UI"/>
          <w:color w:val="000000" w:themeColor="text1"/>
          <w:sz w:val="40"/>
          <w:szCs w:val="40"/>
        </w:rPr>
        <w:t>।</w:t>
      </w:r>
    </w:p>
    <w:p w:rsidR="003D77DC" w:rsidRPr="006C4D5B" w:rsidRDefault="00F73FAF" w:rsidP="006C4D5B">
      <w:pPr>
        <w:spacing w:before="240" w:line="276" w:lineRule="auto"/>
        <w:rPr>
          <w:rFonts w:ascii="Arial Rounded MT Bold" w:hAnsi="Arial Rounded MT Bold"/>
          <w:color w:val="000000" w:themeColor="text1"/>
          <w:sz w:val="40"/>
          <w:szCs w:val="40"/>
        </w:rPr>
      </w:pPr>
      <w:r w:rsidRPr="006C4D5B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We enjoy (watch) TV.</w:t>
      </w:r>
      <w:r w:rsidRPr="006C4D5B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6C4D5B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We enjoy watching TV.</w:t>
      </w:r>
      <w:r w:rsidRPr="006C4D5B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6C4D5B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lastRenderedPageBreak/>
        <w:t>I have finished (writing).</w:t>
      </w:r>
      <w:r w:rsidRPr="006C4D5B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</w:rPr>
        <w:br/>
      </w:r>
      <w:r w:rsidRPr="006C4D5B">
        <w:rPr>
          <w:rFonts w:ascii="Arial Rounded MT Bold" w:eastAsia="Times New Roman" w:hAnsi="Arial Rounded MT Bold" w:cs="Times New Roman"/>
          <w:color w:val="000000" w:themeColor="text1"/>
          <w:sz w:val="40"/>
          <w:szCs w:val="40"/>
          <w:shd w:val="clear" w:color="auto" w:fill="FFFFFF"/>
        </w:rPr>
        <w:t>Ans.: I have finished writing.</w:t>
      </w:r>
    </w:p>
    <w:sectPr w:rsidR="003D77DC" w:rsidRPr="006C4D5B" w:rsidSect="000C5D67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A7"/>
    <w:rsid w:val="000C5D67"/>
    <w:rsid w:val="002318A7"/>
    <w:rsid w:val="003D77DC"/>
    <w:rsid w:val="006C4D5B"/>
    <w:rsid w:val="00A82E81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C7661-5C10-4C50-B3AF-75FEE938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1801</Words>
  <Characters>10270</Characters>
  <Application>Microsoft Office Word</Application>
  <DocSecurity>0</DocSecurity>
  <Lines>85</Lines>
  <Paragraphs>24</Paragraphs>
  <ScaleCrop>false</ScaleCrop>
  <Company/>
  <LinksUpToDate>false</LinksUpToDate>
  <CharactersWithSpaces>12047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SIDDIQUEE</dc:creator>
  <cp:keywords/>
  <dc:description/>
  <cp:lastModifiedBy>SIDDIQUEE</cp:lastModifiedBy>
  <cp:revision>5</cp:revision>
  <dcterms:created xsi:type="dcterms:W3CDTF">2022-08-30T03:21:00Z</dcterms:created>
  <dcterms:modified xsi:type="dcterms:W3CDTF">2022-11-02T01:38:00Z</dcterms:modified>
</cp:coreProperties>
</file>