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90" w:rsidRPr="006B0A90" w:rsidRDefault="006B0A90" w:rsidP="006B0A90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r w:rsidRPr="006B0A9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অক্সফোর্ড</w:t>
      </w:r>
      <w:r w:rsidRPr="006B0A9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ইউনিভার্সিটিতে</w:t>
      </w:r>
      <w:r w:rsidRPr="006B0A9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২০</w:t>
      </w:r>
      <w:r w:rsidRPr="006B0A9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শতক</w:t>
      </w:r>
      <w:r w:rsidRPr="006B0A9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পর্যন্ত</w:t>
      </w:r>
      <w:r w:rsidRPr="006B0A9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নারীদের</w:t>
      </w:r>
      <w:r w:rsidRPr="006B0A9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শিক্ষাগ্রহণ</w:t>
      </w:r>
      <w:r w:rsidRPr="006B0A9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নিষিদ্ধ</w:t>
      </w:r>
      <w:r w:rsidRPr="006B0A90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ছিল</w:t>
      </w:r>
    </w:p>
    <w:p w:rsidR="006B0A90" w:rsidRPr="006B0A90" w:rsidRDefault="006B0A90" w:rsidP="006B0A90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6B0A90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  <w:r w:rsidRPr="006B0A90">
        <w:rPr>
          <w:rFonts w:ascii="Nirmala UI" w:eastAsia="Times New Roman" w:hAnsi="Nirmala UI" w:cs="Nirmala UI"/>
          <w:color w:val="212529"/>
          <w:sz w:val="24"/>
          <w:szCs w:val="24"/>
        </w:rPr>
        <w:t>ইসলাম</w:t>
      </w:r>
      <w:r w:rsidRPr="006B0A90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4"/>
          <w:szCs w:val="24"/>
        </w:rPr>
        <w:t>ও</w:t>
      </w:r>
      <w:r w:rsidRPr="006B0A90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4"/>
          <w:szCs w:val="24"/>
        </w:rPr>
        <w:t>জীবন</w:t>
      </w:r>
      <w:r w:rsidRPr="006B0A90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4"/>
          <w:szCs w:val="24"/>
        </w:rPr>
        <w:t>ডেস্ক</w:t>
      </w:r>
      <w:r w:rsidRPr="006B0A90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6B0A90" w:rsidRPr="006B0A90" w:rsidRDefault="006B0A90" w:rsidP="006B0A90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bookmarkStart w:id="0" w:name="_GoBack"/>
      <w:bookmarkEnd w:id="0"/>
      <w:r w:rsidRPr="006B0A90"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 wp14:anchorId="199C386F" wp14:editId="57EDAB4D">
                <wp:extent cx="304800" cy="304800"/>
                <wp:effectExtent l="0" t="0" r="0" b="0"/>
                <wp:docPr id="1" name="AutoShape 6" descr="prin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2AAD61" id="AutoShape 6" o:spid="_x0000_s1026" alt="print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Lww&#10;Ds3DAgAA1A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6B0A90" w:rsidRPr="006B0A90" w:rsidRDefault="006B0A90" w:rsidP="006B0A90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6B0A90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192DA9D5" wp14:editId="3E53126B">
            <wp:extent cx="6343650" cy="3572660"/>
            <wp:effectExtent l="0" t="0" r="0" b="8890"/>
            <wp:docPr id="7" name="Picture 7" descr="অক্সফোর্ড ইউনিভার্সিটিতে ২০ শতক পর্যন্ত নারীদের শিক্ষাগ্রহণ নিষিদ্ধ ছিল’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অক্সফোর্ড ইউনিভার্সিটিতে ২০ শতক পর্যন্ত নারীদের শিক্ষাগ্রহণ নিষিদ্ধ ছিল’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34" cy="357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A90" w:rsidRDefault="006B0A90" w:rsidP="006B0A90">
      <w:pPr>
        <w:shd w:val="clear" w:color="auto" w:fill="FFFFFF"/>
        <w:spacing w:after="100" w:afterAutospacing="1" w:line="360" w:lineRule="atLeast"/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</w:pPr>
    </w:p>
    <w:p w:rsidR="006B0A90" w:rsidRPr="006B0A90" w:rsidRDefault="006B0A90" w:rsidP="006B0A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B0A90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ড</w:t>
      </w:r>
      <w:r w:rsidRPr="006B0A90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. </w:t>
      </w:r>
      <w:r w:rsidRPr="006B0A90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মুহাম্মাদ</w:t>
      </w:r>
      <w:r w:rsidRPr="006B0A90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আকরাম</w:t>
      </w:r>
      <w:r w:rsidRPr="006B0A90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নদভি</w:t>
      </w:r>
      <w:r w:rsidRPr="006B0A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বর্তমান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বিশ্বের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একজন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প্রখ্যাত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মুসলিম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স্কলার।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ক্যামব্রিজ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ইসলামিক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কলেজের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ডিন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আসসালাম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ইন্সটিটিউটের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প্রিন্সিপাল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মার্কফিল্ড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ইন্সটিটিউট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অব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হায়ার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এডুকেশনের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অনারারি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ভিজিটিং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ফেলো।</w:t>
      </w:r>
      <w:r w:rsidRPr="006B0A9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B0A90" w:rsidRPr="006B0A90" w:rsidRDefault="006B0A90" w:rsidP="006B0A90">
      <w:pPr>
        <w:shd w:val="clear" w:color="auto" w:fill="FFFFFF"/>
        <w:spacing w:after="0" w:line="390" w:lineRule="atLeast"/>
        <w:rPr>
          <w:rFonts w:ascii="SolaimanLipi" w:eastAsia="Times New Roman" w:hAnsi="SolaimanLipi" w:cs="Times New Roman"/>
          <w:color w:val="212529"/>
          <w:sz w:val="27"/>
          <w:szCs w:val="27"/>
        </w:rPr>
      </w:pPr>
    </w:p>
    <w:p w:rsidR="006B0A90" w:rsidRPr="006B0A90" w:rsidRDefault="006B0A90" w:rsidP="006B0A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১৯৮৯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২০১৩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অক্সফোর্ড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বিশ্ববিদ্যালয়ে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অক্সফোর্ড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সেন্টার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ফর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ইসলামিক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স্টাডিজের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রিসার্চ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ফেলো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ছিলেন।</w:t>
      </w:r>
      <w:r w:rsidRPr="006B0A9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B0A90" w:rsidRPr="006B0A90" w:rsidRDefault="006B0A90" w:rsidP="006B0A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মুসলিম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নারী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মুহাদ্দিসদের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জীবনী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নিয়ে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৪৩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খণ্ডে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'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আল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ওয়াফা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আসমাইন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নিসা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'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নামক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চরিত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কোষ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রচনা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করেছেন।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যাতে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দশ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হাজার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নারী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মুহাদ্দিসদের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জীবনী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স্থান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পেয়েছে।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কাজে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১৫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ব্যয়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করেছেন।</w:t>
      </w:r>
      <w:r w:rsidRPr="006B0A9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B0A90" w:rsidRPr="006B0A90" w:rsidRDefault="006B0A90" w:rsidP="006B0A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বাংলাদেশ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সফরের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অংশ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গত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২৯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অক্টোবর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২০২২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ঢাকা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বায়তুল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মোকাররম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ইসলামি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মিলনায়তনে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পুরুষদের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উদ্দেশ্যে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উর্দু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ভাষায়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বক্তব্য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রাখেন।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আজ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ছাপা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হচ্ছে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তৃতীয়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শেষ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কিস্তি।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অনুলিখন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অনুবাদ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করেছেন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6B0A9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B0A90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মুহিম</w:t>
      </w:r>
      <w:r w:rsidRPr="006B0A90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মাহফুজ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6B0A90" w:rsidRPr="006B0A90" w:rsidRDefault="006B0A90" w:rsidP="006B0A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বক্তব্য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শুনে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সেখানে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উপস্থিত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একজন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খ্রিস্টান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নারী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দাঁড়িয়ে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বললেন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আমি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আপনার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বক্তব্যের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একমত।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খ্রিস্ট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ধর্মে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নারীদের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অধিকার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দেওয়া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হয়েছে।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আজকে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পাশ্চাত্য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সমাজ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নারীদের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পশ্চাদপদ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রাখছে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নিপীড়ন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করছে।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ধর্ম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নয়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গ্রীক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দর্শন।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গ্রীক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দর্শনের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আজকে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পাশ্চাত্য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সমাজ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খ্রিষ্ট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ধর্মের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মূল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আদর্শ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বিচ্যুত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হয়েছে।</w:t>
      </w:r>
    </w:p>
    <w:p w:rsidR="006B0A90" w:rsidRPr="006B0A90" w:rsidRDefault="006B0A90" w:rsidP="006B0A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তাহলে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যাচ্ছে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নারী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নিপীড়ন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নারীকে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পশ্চাদপদ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রাখার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পেছনে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মূল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দায়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পাশ্চাত্য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দর্শনের।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অপবাদ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দেওয়া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হচ্ছে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ইসলামের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ওপর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ধর্মের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ওপর।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অথচ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ইউরোপীয়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দর্শনের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বিরুদ্ধে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আপত্তি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তোলার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কথা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ছিল।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দর্শন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শাস্ত্রের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দিকে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আঙুল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তোলার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কথা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ছিল।</w:t>
      </w:r>
      <w:r w:rsidRPr="006B0A9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B0A90" w:rsidRPr="006B0A90" w:rsidRDefault="006B0A90" w:rsidP="006B0A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ইউরোপের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দীর্ঘ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সময়ের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ইতিহাসে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শিক্ষিত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নারীদের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ইতিহাস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জানা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যায়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নারীশিক্ষার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সিলসিলা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ইউরোপে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কখনো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অক্সফোর্ড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ইউনিভার্সিটি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পৃথিবীর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অন্যতম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শ্রেষ্ঠ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ইউনিভার্সিটি।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যার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বয়স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প্রায়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৮০০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বছর।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অথচ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বিংশ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শতাব্দীর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আগ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এখানে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নারীদের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শিক্ষা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গ্রহণের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অধিকার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আইন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নারীদের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ভর্তি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নিষিদ্ধ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রাখা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হয়েছিল।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বিশ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শতকের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শুরুতে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নারীরা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এখানে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পড়াশোনার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সুযোগ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পায়।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> </w:t>
      </w:r>
    </w:p>
    <w:p w:rsidR="006B0A90" w:rsidRPr="006B0A90" w:rsidRDefault="006B0A90" w:rsidP="006B0A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ইসলাম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নারীদের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সম্পদের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অধিকার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দিয়েছে।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পবিত্র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কুরআনের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মাধ্যমে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আল্লাহ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>'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আলা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বিধান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প্রতিষ্ঠা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করেছেন।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অথচ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ব্রিটিশ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আইনে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১৯৫০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সনের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আগ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সম্পত্তিতে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নারীদের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কোন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অধিকার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এমনকি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আইনের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মাধ্যমে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এটা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স্বীকৃত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বিয়ের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নারীদের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নিজের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ওপর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নিজের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কোন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অধিকার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থাকবে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6B0A9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B0A90" w:rsidRPr="006B0A90" w:rsidRDefault="006B0A90" w:rsidP="006B0A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বৃটেনের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সাধারণ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আইনে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এটা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লিপিবদ্ধ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থাকলেও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ব্রিটিশ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সমাজে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এটা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প্রচলিত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কেউ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জুয়ায়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হেরে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গিয়ে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স্ত্রীকে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বাজি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রাখতে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পারতো।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অনেকেই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জুয়ায়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হেরে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গিয়ে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স্ত্রীর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ওপর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বাজি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ধরতো।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এটা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বৃটেনের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সাধারণ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প্রচলনে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পরিণত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ছিল।</w:t>
      </w:r>
      <w:r w:rsidRPr="006B0A9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B0A90" w:rsidRPr="006B0A90" w:rsidRDefault="006B0A90" w:rsidP="006B0A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নারীদের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রুহ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আত্মা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নেই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এটা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নিয়ে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ইউরোপে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কিছুদিন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আগ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বিতর্ক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চলমান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ছিল।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বিতর্ক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স্বয়ং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প্রচলিত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খ্রিস্টধর্মেও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রয়ে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গেছে।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হলো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আধুনিক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উন্নত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ইউরোপের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অবস্থা।</w:t>
      </w:r>
    </w:p>
    <w:p w:rsidR="006B0A90" w:rsidRPr="006B0A90" w:rsidRDefault="006B0A90" w:rsidP="006B0A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hyperlink r:id="rId6" w:tgtFrame="_blank" w:history="1">
        <w:r w:rsidRPr="006B0A90">
          <w:rPr>
            <w:rFonts w:ascii="Nirmala UI" w:eastAsia="Times New Roman" w:hAnsi="Nirmala UI" w:cs="Nirmala UI"/>
            <w:color w:val="007BFF"/>
            <w:sz w:val="27"/>
            <w:szCs w:val="27"/>
            <w:u w:val="single"/>
          </w:rPr>
          <w:t>ইসলামি</w:t>
        </w:r>
        <w:r w:rsidRPr="006B0A90">
          <w:rPr>
            <w:rFonts w:ascii="SolaimanLipi" w:eastAsia="Times New Roman" w:hAnsi="SolaimanLipi" w:cs="Times New Roman"/>
            <w:color w:val="007BFF"/>
            <w:sz w:val="27"/>
            <w:szCs w:val="27"/>
            <w:u w:val="single"/>
          </w:rPr>
          <w:t xml:space="preserve"> </w:t>
        </w:r>
        <w:r w:rsidRPr="006B0A90">
          <w:rPr>
            <w:rFonts w:ascii="Nirmala UI" w:eastAsia="Times New Roman" w:hAnsi="Nirmala UI" w:cs="Nirmala UI"/>
            <w:color w:val="007BFF"/>
            <w:sz w:val="27"/>
            <w:szCs w:val="27"/>
            <w:u w:val="single"/>
          </w:rPr>
          <w:t>জ্ঞান</w:t>
        </w:r>
        <w:r w:rsidRPr="006B0A90">
          <w:rPr>
            <w:rFonts w:ascii="SolaimanLipi" w:eastAsia="Times New Roman" w:hAnsi="SolaimanLipi" w:cs="Times New Roman"/>
            <w:color w:val="007BFF"/>
            <w:sz w:val="27"/>
            <w:szCs w:val="27"/>
            <w:u w:val="single"/>
          </w:rPr>
          <w:t xml:space="preserve"> </w:t>
        </w:r>
        <w:r w:rsidRPr="006B0A90">
          <w:rPr>
            <w:rFonts w:ascii="Nirmala UI" w:eastAsia="Times New Roman" w:hAnsi="Nirmala UI" w:cs="Nirmala UI"/>
            <w:color w:val="007BFF"/>
            <w:sz w:val="27"/>
            <w:szCs w:val="27"/>
            <w:u w:val="single"/>
          </w:rPr>
          <w:t>অর্জনের</w:t>
        </w:r>
        <w:r w:rsidRPr="006B0A90">
          <w:rPr>
            <w:rFonts w:ascii="SolaimanLipi" w:eastAsia="Times New Roman" w:hAnsi="SolaimanLipi" w:cs="Times New Roman"/>
            <w:color w:val="007BFF"/>
            <w:sz w:val="27"/>
            <w:szCs w:val="27"/>
            <w:u w:val="single"/>
          </w:rPr>
          <w:t xml:space="preserve"> </w:t>
        </w:r>
        <w:r w:rsidRPr="006B0A90">
          <w:rPr>
            <w:rFonts w:ascii="Nirmala UI" w:eastAsia="Times New Roman" w:hAnsi="Nirmala UI" w:cs="Nirmala UI"/>
            <w:color w:val="007BFF"/>
            <w:sz w:val="27"/>
            <w:szCs w:val="27"/>
            <w:u w:val="single"/>
          </w:rPr>
          <w:t>জন্য</w:t>
        </w:r>
        <w:r w:rsidRPr="006B0A90">
          <w:rPr>
            <w:rFonts w:ascii="SolaimanLipi" w:eastAsia="Times New Roman" w:hAnsi="SolaimanLipi" w:cs="Times New Roman"/>
            <w:color w:val="007BFF"/>
            <w:sz w:val="27"/>
            <w:szCs w:val="27"/>
            <w:u w:val="single"/>
          </w:rPr>
          <w:t xml:space="preserve"> </w:t>
        </w:r>
        <w:r w:rsidRPr="006B0A90">
          <w:rPr>
            <w:rFonts w:ascii="Nirmala UI" w:eastAsia="Times New Roman" w:hAnsi="Nirmala UI" w:cs="Nirmala UI"/>
            <w:color w:val="007BFF"/>
            <w:sz w:val="27"/>
            <w:szCs w:val="27"/>
            <w:u w:val="single"/>
          </w:rPr>
          <w:t>মানুষ</w:t>
        </w:r>
        <w:r w:rsidRPr="006B0A90">
          <w:rPr>
            <w:rFonts w:ascii="SolaimanLipi" w:eastAsia="Times New Roman" w:hAnsi="SolaimanLipi" w:cs="Times New Roman"/>
            <w:color w:val="007BFF"/>
            <w:sz w:val="27"/>
            <w:szCs w:val="27"/>
            <w:u w:val="single"/>
          </w:rPr>
          <w:t xml:space="preserve"> </w:t>
        </w:r>
        <w:r w:rsidRPr="006B0A90">
          <w:rPr>
            <w:rFonts w:ascii="Nirmala UI" w:eastAsia="Times New Roman" w:hAnsi="Nirmala UI" w:cs="Nirmala UI"/>
            <w:color w:val="007BFF"/>
            <w:sz w:val="27"/>
            <w:szCs w:val="27"/>
            <w:u w:val="single"/>
          </w:rPr>
          <w:t>এ</w:t>
        </w:r>
        <w:r w:rsidRPr="006B0A90">
          <w:rPr>
            <w:rFonts w:ascii="SolaimanLipi" w:eastAsia="Times New Roman" w:hAnsi="SolaimanLipi" w:cs="Times New Roman"/>
            <w:color w:val="007BFF"/>
            <w:sz w:val="27"/>
            <w:szCs w:val="27"/>
            <w:u w:val="single"/>
          </w:rPr>
          <w:t xml:space="preserve"> </w:t>
        </w:r>
        <w:r w:rsidRPr="006B0A90">
          <w:rPr>
            <w:rFonts w:ascii="Nirmala UI" w:eastAsia="Times New Roman" w:hAnsi="Nirmala UI" w:cs="Nirmala UI"/>
            <w:color w:val="007BFF"/>
            <w:sz w:val="27"/>
            <w:szCs w:val="27"/>
            <w:u w:val="single"/>
          </w:rPr>
          <w:t>অঞ্চলে</w:t>
        </w:r>
        <w:r w:rsidRPr="006B0A90">
          <w:rPr>
            <w:rFonts w:ascii="SolaimanLipi" w:eastAsia="Times New Roman" w:hAnsi="SolaimanLipi" w:cs="Times New Roman"/>
            <w:color w:val="007BFF"/>
            <w:sz w:val="27"/>
            <w:szCs w:val="27"/>
            <w:u w:val="single"/>
          </w:rPr>
          <w:t xml:space="preserve"> </w:t>
        </w:r>
        <w:r w:rsidRPr="006B0A90">
          <w:rPr>
            <w:rFonts w:ascii="Nirmala UI" w:eastAsia="Times New Roman" w:hAnsi="Nirmala UI" w:cs="Nirmala UI"/>
            <w:color w:val="007BFF"/>
            <w:sz w:val="27"/>
            <w:szCs w:val="27"/>
            <w:u w:val="single"/>
          </w:rPr>
          <w:t>ছুটে</w:t>
        </w:r>
        <w:r w:rsidRPr="006B0A90">
          <w:rPr>
            <w:rFonts w:ascii="SolaimanLipi" w:eastAsia="Times New Roman" w:hAnsi="SolaimanLipi" w:cs="Times New Roman"/>
            <w:color w:val="007BFF"/>
            <w:sz w:val="27"/>
            <w:szCs w:val="27"/>
            <w:u w:val="single"/>
          </w:rPr>
          <w:t xml:space="preserve"> </w:t>
        </w:r>
        <w:r w:rsidRPr="006B0A90">
          <w:rPr>
            <w:rFonts w:ascii="Nirmala UI" w:eastAsia="Times New Roman" w:hAnsi="Nirmala UI" w:cs="Nirmala UI"/>
            <w:color w:val="007BFF"/>
            <w:sz w:val="27"/>
            <w:szCs w:val="27"/>
            <w:u w:val="single"/>
          </w:rPr>
          <w:t>আসতো</w:t>
        </w:r>
      </w:hyperlink>
    </w:p>
    <w:p w:rsidR="006B0A90" w:rsidRPr="006B0A90" w:rsidRDefault="006B0A90" w:rsidP="006B0A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প্রকৃত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সত্য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হলো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নারীদের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ওপর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নিপীড়ন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অত্যাচার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দর্শন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শাস্ত্র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করেছে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খ্রিস্টধর্ম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করেছে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অন্য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কোন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ধর্ম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সেটা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করেনি।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মুসলিম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সমাজে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কোথাও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কোন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নিপীড়নের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ঘটনা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ঘটলে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প্রভাব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সংস্পর্শ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কেননা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নারীদের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অধিকার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শিক্ষার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ব্যাপারে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কুরআন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হাদিস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সবসময়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ইতিবাচক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উৎসাহী।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প্রকৃত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সত্য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যখন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বিশ্ববাসীর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সামনে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প্রকাশ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পাবে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প্রোপাগান্ডাকারীরা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মুখ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থুবড়ে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পড়বে।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মিথ্যার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দম্ভ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প্রতিহত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6B0A9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B0A90" w:rsidRPr="006B0A90" w:rsidRDefault="006B0A90" w:rsidP="006B0A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সেজন্য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আলেম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সমাজকে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মনে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রাখতে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যুগের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ছেলে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মেয়েরা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নতুন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পৃথিবীতে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বাস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করছে।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কলেজ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বিশ্ববিদ্যালয়ে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পড়ছে।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পাশ্চাত্য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শিক্ষা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সংস্কৃতি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পড়ানো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হচ্ছে।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এসবের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সংস্পর্শে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বিচিত্র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ধরনের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প্রশ্ন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সংশয়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দিচ্ছে।</w:t>
      </w:r>
      <w:r w:rsidRPr="006B0A9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B0A90" w:rsidRPr="006B0A90" w:rsidRDefault="006B0A90" w:rsidP="006B0A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অনুগ্রহ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তাদেরকে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নিজের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ভাই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ভাবুন।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নিজের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সন্তান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মনে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করুন।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মনোযোগ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দিয়ে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কথা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শুনুন।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কী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বলতে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চায়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সেটা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উপলব্ধি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করুন।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প্রশ্নের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জবাবগুলো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বাংলা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ইংরেজি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ভাষায়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লিখে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প্রকাশ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করুন।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ভাষা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বোঝে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ভাষা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গ্রহণ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করুন।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আপনাদের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উত্তর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যেন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জ্ঞানতাত্বিক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যুক্তিভিত্তিক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হয়।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বিতর্কমূলক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মানসিকতা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পরিহার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রাগ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বিরক্তি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হজম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6B0A9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B0A90" w:rsidRPr="006B0A90" w:rsidRDefault="006B0A90" w:rsidP="006B0A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সামান্য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কোন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কাউকে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যেন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একথা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বসি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তুমি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ফাসেক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হয়ে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গেছো</w:t>
      </w:r>
      <w:proofErr w:type="gramStart"/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কাফের</w:t>
      </w:r>
      <w:proofErr w:type="gramEnd"/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হয়ে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গেছো।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যদি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কথায়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কোন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ভুল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বোঝাবুঝি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সেটা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সুন্দরভাবে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বুঝিয়ে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দিতে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ইসলামের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প্রতিটি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বিধি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বিধানের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যৌক্তিক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ব্যাখ্যা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জানাতে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এটা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আলেম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সমাজের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দায়িত্ব।</w:t>
      </w:r>
    </w:p>
    <w:p w:rsidR="006B0A90" w:rsidRPr="006B0A90" w:rsidRDefault="006B0A90" w:rsidP="006B0A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মানুষকে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ফাসেক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বলার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দ্বারা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কাফের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বলার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দ্বারা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সমস্যার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সমাধান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সম্ভব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নয়।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বরং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আচরণে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এটাই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প্রমাণিত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কোন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প্রমাণ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নেই।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দলিল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নেই।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মনে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রাখতে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মানুষকে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কাফের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ফাসেক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বলার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দ্বারা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প্রশ্নের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বিপরীতে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তিরস্কার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দ্বারা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খুব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ক্ষতি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হয়।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ইসলাম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দূরে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সরে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যায়।</w:t>
      </w:r>
    </w:p>
    <w:p w:rsidR="006B0A90" w:rsidRPr="006B0A90" w:rsidRDefault="006B0A90" w:rsidP="006B0A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ভারতীয়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উপমহাদেশের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দীর্ঘদিনের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ইতিহাসের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দিকে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তাকালে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দেখি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যাকে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কাফের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ঘোষণা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হয়েছে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আরো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ফুলে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ফেঁপে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প্রসার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লাভ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করেছে।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কাদিয়ানী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সম্প্রদায়কে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কাফের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ঘোষণা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দিয়েছি।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তাতে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সংখ্যা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কমেছে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?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বরং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সংখ্যা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বাড়ছে।</w:t>
      </w:r>
      <w:r w:rsidRPr="006B0A9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B0A90" w:rsidRPr="006B0A90" w:rsidRDefault="006B0A90" w:rsidP="006B0A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পাকিস্তান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মুসলমান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সংখ্যাগরিষ্ঠ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দেশ।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তবু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সেখানে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ইসলামের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চেয়ে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দ্রুত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গতিতে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কাদিয়ানী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ধর্ম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প্রসার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লাভ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করছে।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অথচ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তো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কাফের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ঘোষণা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করেছি।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তবু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প্রচার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প্রসারের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কী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?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পদ্ধতি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গ্রহণ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করেছি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যেটা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নবীওয়ালা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পদ্ধতি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নয়।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নবীরা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কাউকে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কাফের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ঘোষণা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করতো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কাফের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বানানোর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চেষ্টা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বরং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কাফেরদের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মুসলমান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বানানোর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চেষ্টা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করত।</w:t>
      </w:r>
    </w:p>
    <w:p w:rsidR="006B0A90" w:rsidRPr="006B0A90" w:rsidRDefault="006B0A90" w:rsidP="006B0A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আমাদের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উচিত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কাদিয়ানীদের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যাওয়া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তাদেরকে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বোঝানোর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চেষ্টা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তাহলে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হয়তো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বড়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অংশকে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মুসলমান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বানাতে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পারতাম।</w:t>
      </w:r>
      <w:r w:rsidRPr="006B0A9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B0A90" w:rsidRPr="006B0A90" w:rsidRDefault="006B0A90" w:rsidP="006B0A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ভারত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বাংলা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অঞ্চলে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যখন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ইসলামের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দাওয়াত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নিয়ে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মুসলমানেরা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আগমন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করেছিলেন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অঞ্চলের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মানুষ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ধর্মে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হিন্দু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ছিল।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হিন্দুদেরকে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দাওয়াত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দিতেন।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বন্ধুত্ব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স্থাপন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করতেন।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ভালোবাসা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বিনিময়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করতেন।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দাওয়াতের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স্বার্থে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খানকা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প্রতিষ্ঠা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করেছিলেন।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খানকায়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হিন্দুদেরকে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ডাকতেন।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খাওয়াতেন।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মেহমানদারী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করতেন।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আচরণ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দেখে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হিন্দুরা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সহজে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মুসলমান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হয়ে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গিয়েছিলো।</w:t>
      </w:r>
    </w:p>
    <w:p w:rsidR="006B0A90" w:rsidRPr="006B0A90" w:rsidRDefault="006B0A90" w:rsidP="006B0A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hyperlink r:id="rId7" w:tgtFrame="_blank" w:history="1">
        <w:r w:rsidRPr="006B0A90">
          <w:rPr>
            <w:rFonts w:ascii="Nirmala UI" w:eastAsia="Times New Roman" w:hAnsi="Nirmala UI" w:cs="Nirmala UI"/>
            <w:color w:val="007BFF"/>
            <w:sz w:val="27"/>
            <w:szCs w:val="27"/>
            <w:u w:val="single"/>
          </w:rPr>
          <w:t>সংশয়</w:t>
        </w:r>
        <w:r w:rsidRPr="006B0A90">
          <w:rPr>
            <w:rFonts w:ascii="SolaimanLipi" w:eastAsia="Times New Roman" w:hAnsi="SolaimanLipi" w:cs="Times New Roman"/>
            <w:color w:val="007BFF"/>
            <w:sz w:val="27"/>
            <w:szCs w:val="27"/>
            <w:u w:val="single"/>
          </w:rPr>
          <w:t xml:space="preserve"> </w:t>
        </w:r>
        <w:r w:rsidRPr="006B0A90">
          <w:rPr>
            <w:rFonts w:ascii="Nirmala UI" w:eastAsia="Times New Roman" w:hAnsi="Nirmala UI" w:cs="Nirmala UI"/>
            <w:color w:val="007BFF"/>
            <w:sz w:val="27"/>
            <w:szCs w:val="27"/>
            <w:u w:val="single"/>
          </w:rPr>
          <w:t>নিরসন</w:t>
        </w:r>
        <w:r w:rsidRPr="006B0A90">
          <w:rPr>
            <w:rFonts w:ascii="SolaimanLipi" w:eastAsia="Times New Roman" w:hAnsi="SolaimanLipi" w:cs="Times New Roman"/>
            <w:color w:val="007BFF"/>
            <w:sz w:val="27"/>
            <w:szCs w:val="27"/>
            <w:u w:val="single"/>
          </w:rPr>
          <w:t xml:space="preserve"> </w:t>
        </w:r>
        <w:r w:rsidRPr="006B0A90">
          <w:rPr>
            <w:rFonts w:ascii="Nirmala UI" w:eastAsia="Times New Roman" w:hAnsi="Nirmala UI" w:cs="Nirmala UI"/>
            <w:color w:val="007BFF"/>
            <w:sz w:val="27"/>
            <w:szCs w:val="27"/>
            <w:u w:val="single"/>
          </w:rPr>
          <w:t>করে</w:t>
        </w:r>
        <w:r w:rsidRPr="006B0A90">
          <w:rPr>
            <w:rFonts w:ascii="SolaimanLipi" w:eastAsia="Times New Roman" w:hAnsi="SolaimanLipi" w:cs="Times New Roman"/>
            <w:color w:val="007BFF"/>
            <w:sz w:val="27"/>
            <w:szCs w:val="27"/>
            <w:u w:val="single"/>
          </w:rPr>
          <w:t xml:space="preserve"> </w:t>
        </w:r>
        <w:r w:rsidRPr="006B0A90">
          <w:rPr>
            <w:rFonts w:ascii="Nirmala UI" w:eastAsia="Times New Roman" w:hAnsi="Nirmala UI" w:cs="Nirmala UI"/>
            <w:color w:val="007BFF"/>
            <w:sz w:val="27"/>
            <w:szCs w:val="27"/>
            <w:u w:val="single"/>
          </w:rPr>
          <w:t>মানুষের</w:t>
        </w:r>
        <w:r w:rsidRPr="006B0A90">
          <w:rPr>
            <w:rFonts w:ascii="SolaimanLipi" w:eastAsia="Times New Roman" w:hAnsi="SolaimanLipi" w:cs="Times New Roman"/>
            <w:color w:val="007BFF"/>
            <w:sz w:val="27"/>
            <w:szCs w:val="27"/>
            <w:u w:val="single"/>
          </w:rPr>
          <w:t xml:space="preserve"> </w:t>
        </w:r>
        <w:r w:rsidRPr="006B0A90">
          <w:rPr>
            <w:rFonts w:ascii="Nirmala UI" w:eastAsia="Times New Roman" w:hAnsi="Nirmala UI" w:cs="Nirmala UI"/>
            <w:color w:val="007BFF"/>
            <w:sz w:val="27"/>
            <w:szCs w:val="27"/>
            <w:u w:val="single"/>
          </w:rPr>
          <w:t>হৃদয়ে</w:t>
        </w:r>
        <w:r w:rsidRPr="006B0A90">
          <w:rPr>
            <w:rFonts w:ascii="SolaimanLipi" w:eastAsia="Times New Roman" w:hAnsi="SolaimanLipi" w:cs="Times New Roman"/>
            <w:color w:val="007BFF"/>
            <w:sz w:val="27"/>
            <w:szCs w:val="27"/>
            <w:u w:val="single"/>
          </w:rPr>
          <w:t xml:space="preserve"> </w:t>
        </w:r>
        <w:r w:rsidRPr="006B0A90">
          <w:rPr>
            <w:rFonts w:ascii="Nirmala UI" w:eastAsia="Times New Roman" w:hAnsi="Nirmala UI" w:cs="Nirmala UI"/>
            <w:color w:val="007BFF"/>
            <w:sz w:val="27"/>
            <w:szCs w:val="27"/>
            <w:u w:val="single"/>
          </w:rPr>
          <w:t>ইসলামের</w:t>
        </w:r>
        <w:r w:rsidRPr="006B0A90">
          <w:rPr>
            <w:rFonts w:ascii="SolaimanLipi" w:eastAsia="Times New Roman" w:hAnsi="SolaimanLipi" w:cs="Times New Roman"/>
            <w:color w:val="007BFF"/>
            <w:sz w:val="27"/>
            <w:szCs w:val="27"/>
            <w:u w:val="single"/>
          </w:rPr>
          <w:t xml:space="preserve"> </w:t>
        </w:r>
        <w:r w:rsidRPr="006B0A90">
          <w:rPr>
            <w:rFonts w:ascii="Nirmala UI" w:eastAsia="Times New Roman" w:hAnsi="Nirmala UI" w:cs="Nirmala UI"/>
            <w:color w:val="007BFF"/>
            <w:sz w:val="27"/>
            <w:szCs w:val="27"/>
            <w:u w:val="single"/>
          </w:rPr>
          <w:t>ভালোবাসা</w:t>
        </w:r>
        <w:r w:rsidRPr="006B0A90">
          <w:rPr>
            <w:rFonts w:ascii="SolaimanLipi" w:eastAsia="Times New Roman" w:hAnsi="SolaimanLipi" w:cs="Times New Roman"/>
            <w:color w:val="007BFF"/>
            <w:sz w:val="27"/>
            <w:szCs w:val="27"/>
            <w:u w:val="single"/>
          </w:rPr>
          <w:t xml:space="preserve"> </w:t>
        </w:r>
        <w:r w:rsidRPr="006B0A90">
          <w:rPr>
            <w:rFonts w:ascii="Nirmala UI" w:eastAsia="Times New Roman" w:hAnsi="Nirmala UI" w:cs="Nirmala UI"/>
            <w:color w:val="007BFF"/>
            <w:sz w:val="27"/>
            <w:szCs w:val="27"/>
            <w:u w:val="single"/>
          </w:rPr>
          <w:t>সৃষ্টি</w:t>
        </w:r>
        <w:r w:rsidRPr="006B0A90">
          <w:rPr>
            <w:rFonts w:ascii="SolaimanLipi" w:eastAsia="Times New Roman" w:hAnsi="SolaimanLipi" w:cs="Times New Roman"/>
            <w:color w:val="007BFF"/>
            <w:sz w:val="27"/>
            <w:szCs w:val="27"/>
            <w:u w:val="single"/>
          </w:rPr>
          <w:t xml:space="preserve"> </w:t>
        </w:r>
        <w:r w:rsidRPr="006B0A90">
          <w:rPr>
            <w:rFonts w:ascii="Nirmala UI" w:eastAsia="Times New Roman" w:hAnsi="Nirmala UI" w:cs="Nirmala UI"/>
            <w:color w:val="007BFF"/>
            <w:sz w:val="27"/>
            <w:szCs w:val="27"/>
            <w:u w:val="single"/>
          </w:rPr>
          <w:t>করতে</w:t>
        </w:r>
        <w:r w:rsidRPr="006B0A90">
          <w:rPr>
            <w:rFonts w:ascii="SolaimanLipi" w:eastAsia="Times New Roman" w:hAnsi="SolaimanLipi" w:cs="Times New Roman"/>
            <w:color w:val="007BFF"/>
            <w:sz w:val="27"/>
            <w:szCs w:val="27"/>
            <w:u w:val="single"/>
          </w:rPr>
          <w:t xml:space="preserve"> </w:t>
        </w:r>
        <w:r w:rsidRPr="006B0A90">
          <w:rPr>
            <w:rFonts w:ascii="Nirmala UI" w:eastAsia="Times New Roman" w:hAnsi="Nirmala UI" w:cs="Nirmala UI"/>
            <w:color w:val="007BFF"/>
            <w:sz w:val="27"/>
            <w:szCs w:val="27"/>
            <w:u w:val="single"/>
          </w:rPr>
          <w:t>হবে</w:t>
        </w:r>
      </w:hyperlink>
    </w:p>
    <w:p w:rsidR="006B0A90" w:rsidRPr="006B0A90" w:rsidRDefault="006B0A90" w:rsidP="006B0A90">
      <w:pPr>
        <w:shd w:val="clear" w:color="auto" w:fill="FFFFFF"/>
        <w:spacing w:after="0" w:line="390" w:lineRule="atLeast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>‘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ইসলাম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জিন্দাবাদ</w:t>
      </w:r>
      <w:r w:rsidRPr="006B0A90">
        <w:rPr>
          <w:rFonts w:ascii="Times New Roman" w:eastAsia="Times New Roman" w:hAnsi="Times New Roman" w:cs="Times New Roman"/>
          <w:color w:val="212529"/>
          <w:sz w:val="27"/>
          <w:szCs w:val="27"/>
        </w:rPr>
        <w:t>’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নামে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উর্দু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ভাষায়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একটি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কিতাব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আছে।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উর্দু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ভাষার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কবি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আল্লামা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ইকবালকে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আপনারা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সকলেই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জানেন।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তার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এক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শাগরেদকে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তিনি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পরামর্শ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দেন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বৃটেনে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যেসব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হিন্দু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খ্রিস্টান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মুসলমান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হচ্ছে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তাদের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সাক্ষাৎকার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নিতে।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সেগুলো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গ্রন্থভুক্ত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করতে।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যেন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তাদের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মুসলমান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আবার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প্রকৃত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কারণ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জানা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যায়।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এতে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মুসলমানদের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জন্য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দাওয়াতের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কাজ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সহজ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হবে।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সে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বইয়ের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কাজ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করতে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গিয়ে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তিনি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এমন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একজন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ইংরেজ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গভর্নরের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সঙ্গে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পরিচিত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হন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যিনি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মুসলমান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হয়ে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গেছেন।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বইয়ের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লেখক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তার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কাছে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জানতে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চান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আপনি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একটি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শহরের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গভর্নর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শাসক।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অথচ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মুসলমানরা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এখানে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শাসিত।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আপনি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কেন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শাসক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হয়ে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শাসিতের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ধর্ম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গ্রহণ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212529"/>
          <w:sz w:val="27"/>
          <w:szCs w:val="27"/>
        </w:rPr>
        <w:t>করলেন</w:t>
      </w:r>
      <w:r w:rsidRPr="006B0A90">
        <w:rPr>
          <w:rFonts w:ascii="SolaimanLipi" w:eastAsia="Times New Roman" w:hAnsi="SolaimanLipi" w:cs="Times New Roman"/>
          <w:color w:val="212529"/>
          <w:sz w:val="27"/>
          <w:szCs w:val="27"/>
        </w:rPr>
        <w:t>?</w:t>
      </w:r>
    </w:p>
    <w:p w:rsidR="006B0A90" w:rsidRPr="006B0A90" w:rsidRDefault="006B0A90" w:rsidP="006B0A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জবাব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দেন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একজন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মুসলমান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বন্ধু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ছিল।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একবার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আমাকে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ঘরে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দাওয়াত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দিয়েছিল।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খাবারের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তালিকায়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বিরিয়ানি।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বিরিয়ানি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ভীষণ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পছন্দ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হয়েছিল।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তারপর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আমি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ভাবলাম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ধর্মের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মানুষের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রুচি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সুন্দর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উন্নত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ধর্ম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নিশ্চয়ই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আরো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সুন্দর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আমি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ইসলাম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গ্রহণ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করেছি।</w:t>
      </w:r>
    </w:p>
    <w:p w:rsidR="006B0A90" w:rsidRPr="006B0A90" w:rsidRDefault="006B0A90" w:rsidP="006B0A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ঘটনা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আমি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বলতে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চাই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আপনি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যদি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ভালোবেসে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অমুসলিমদের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বিরিয়ানি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খাওয়ান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আপনার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বিরিয়ানি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খেয়েও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মুসলমান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হয়ে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ঘৃণা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দ্বারা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মুসলমান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কাফের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গালি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দেবার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দ্বারা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মুসলমান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6B0A9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B0A90" w:rsidRPr="006B0A90" w:rsidRDefault="006B0A90" w:rsidP="006B0A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ড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আকরাম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নদভি</w:t>
      </w:r>
    </w:p>
    <w:p w:rsidR="006B0A90" w:rsidRPr="006B0A90" w:rsidRDefault="006B0A90" w:rsidP="006B0A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ইংল্যান্ড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গেলে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আপনারা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দেখবেন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কী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পরিমান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বাঙালি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ভারতীয়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সেখানে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বসবাস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সেখানে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বাঙালি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ভারতীয়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রেস্টুরেন্ট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আছে।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সেসব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রেস্টুরেন্টে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সুস্বাদু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বিরিয়ানি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রান্না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হয়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কোরমা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পোলাও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রান্না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হয়।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প্রায়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ধরনের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ভারতীয়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খাবার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সেখানে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পাওয়া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যায়।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সেখানে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গেলে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আপনি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দেখবেন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রাতের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বেলা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সেসব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রেস্টুরেন্টে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ভিড়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লেগে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থাকে।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অধিকাংশই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ইংরেজ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ব্রিটিশ।</w:t>
      </w:r>
    </w:p>
    <w:p w:rsidR="006B0A90" w:rsidRPr="006B0A90" w:rsidRDefault="006B0A90" w:rsidP="006B0A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ভারতীয়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বাংলাদেশী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শাগরেদ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আছে।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আমি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বলি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আপনারা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বিরিয়ানি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ভালোবাসেন।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বিদেশে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এসেও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সেসব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রান্না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করেন।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অন্যদেরকে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দাওয়াত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দেন।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জন্যেই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ব্রিটিশরা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আপনাদের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বিরিয়ানি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বাধ্য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হয়।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আপনারা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যদি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নামাজের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স্বাদ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অনুভব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করতেন।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যদি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নামাজের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দাওয়াত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দিতেন।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নামাজও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কবুল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করত।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আপনারা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যদি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এভাবে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আপনাদের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ধর্মের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দাওয়াত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দিতেন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আপনাদের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ধর্ম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গ্রহণ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করত।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এজন্য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ভালোবাসা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মোহাব্বতের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প্রচার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</w:p>
    <w:p w:rsidR="006B0A90" w:rsidRPr="006B0A90" w:rsidRDefault="006B0A90" w:rsidP="006B0A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ইসলাম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ধর্ম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ভালোবাসা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নিয়ে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প্রচার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করলে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মানুষ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কবুল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নেয়।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কথার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ওপরই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আজকের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বক্তব্য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শেষ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করছি।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সকল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প্রসংশা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আল্লাহ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তাআলার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জন্য।</w:t>
      </w:r>
    </w:p>
    <w:p w:rsidR="006B0A90" w:rsidRPr="006B0A90" w:rsidRDefault="006B0A90" w:rsidP="006B0A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B0A90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অনুবাদক</w:t>
      </w:r>
      <w:r w:rsidRPr="006B0A90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: </w:t>
      </w:r>
      <w:r w:rsidRPr="006B0A90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মুহিম</w:t>
      </w:r>
      <w:r w:rsidRPr="006B0A90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মাহফুজ</w:t>
      </w:r>
    </w:p>
    <w:p w:rsidR="006B0A90" w:rsidRPr="006B0A90" w:rsidRDefault="006B0A90" w:rsidP="006B0A90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শিক্ষক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ইসলামের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ইতিহাস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বিভাগ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বাগমুছা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ইসলামিক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সেন্টার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সোনারগাঁ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6B0A90">
        <w:rPr>
          <w:rFonts w:ascii="Nirmala UI" w:eastAsia="Times New Roman" w:hAnsi="Nirmala UI" w:cs="Nirmala UI"/>
          <w:color w:val="000000"/>
          <w:sz w:val="27"/>
          <w:szCs w:val="27"/>
        </w:rPr>
        <w:t>নারায়নগঞ্জ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br/>
        <w:t>mo.mahfuz@gmail.com</w:t>
      </w:r>
      <w:r w:rsidRPr="006B0A90">
        <w:rPr>
          <w:rFonts w:ascii="SolaimanLipi" w:eastAsia="Times New Roman" w:hAnsi="SolaimanLipi" w:cs="Times New Roman"/>
          <w:color w:val="000000"/>
          <w:sz w:val="27"/>
          <w:szCs w:val="27"/>
        </w:rPr>
        <w:br/>
        <w:t> </w:t>
      </w:r>
    </w:p>
    <w:p w:rsidR="00E87C13" w:rsidRDefault="006B0A90"/>
    <w:sectPr w:rsidR="00E87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90"/>
    <w:rsid w:val="00407650"/>
    <w:rsid w:val="005F6154"/>
    <w:rsid w:val="006B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08A6"/>
  <w15:chartTrackingRefBased/>
  <w15:docId w15:val="{CE993285-DBCC-4710-9ED6-00AFD23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6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4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974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06001010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9832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104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892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884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0934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282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8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ugantor.com/islam-life/616023/%E0%A6%B8%E0%A6%82%E0%A6%B6%E0%A6%AF%E0%A6%BC-%E0%A6%A8%E0%A6%BF%E0%A6%B0%E0%A6%B8%E0%A6%A8-%E0%A6%95%E0%A6%B0%E0%A7%87-%E0%A6%AE%E0%A6%BE%E0%A6%A8%E0%A7%81%E0%A6%B7%E0%A7%87%E0%A6%B0-%E0%A6%B9%E0%A7%83%E0%A6%A6%E0%A6%AF%E0%A6%BC%E0%A7%87-%E0%A6%87%E0%A6%B8%E0%A6%B2%E0%A6%BE%E0%A6%AE%E0%A7%87%E0%A6%B0-%E0%A6%AD%E0%A6%BE%E0%A6%B2%E0%A7%8B%E0%A6%AC%E0%A6%BE%E0%A6%B8%E0%A6%BE-%E0%A6%B8%E0%A7%83%E0%A6%B7%E0%A7%8D%E0%A6%9F%E0%A6%BF-%E0%A6%95%E0%A6%B0%E0%A6%A4%E0%A7%87-%E0%A6%B9%E0%A6%AC%E0%A7%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ugantor.com/islam-life/615295/%E0%A6%87%E0%A6%B8%E0%A6%B2%E0%A6%BE%E0%A6%AE%E0%A6%BF-%E0%A6%9C%E0%A7%8D%E0%A6%9E%E0%A6%BE%E0%A6%A8-%E0%A6%85%E0%A6%B0%E0%A7%8D%E0%A6%9C%E0%A6%A8%E0%A7%87%E0%A6%B0-%E0%A6%9C%E0%A6%A8%E0%A7%8D%E0%A6%AF-%E0%A6%AE%E0%A6%BE%E0%A6%A8%E0%A7%81%E0%A6%B7-%E0%A6%8F-%E0%A6%85%E0%A6%9E%E0%A7%8D%E0%A6%9A%E0%A6%B2%E0%A7%87-%E0%A6%9B%E0%A7%81%E0%A6%9F%E0%A7%87-%E0%A6%86%E0%A6%B8%E0%A6%A4%E0%A7%8B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2/11/28/image-620251-1669648086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1241</Words>
  <Characters>7077</Characters>
  <Application>Microsoft Office Word</Application>
  <DocSecurity>0</DocSecurity>
  <Lines>58</Lines>
  <Paragraphs>16</Paragraphs>
  <ScaleCrop>false</ScaleCrop>
  <Company>Microsoft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2022-11-30T02:11:00Z</dcterms:created>
  <dcterms:modified xsi:type="dcterms:W3CDTF">2022-11-30T02:13:00Z</dcterms:modified>
</cp:coreProperties>
</file>