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/>
  <w:body>
    <w:p w:rsidR="006F4129" w:rsidRPr="006F4129" w:rsidRDefault="006F4129" w:rsidP="006F4129">
      <w:pPr>
        <w:rPr>
          <w:rFonts w:ascii="SutonnyMJ" w:hAnsi="SutonnyMJ" w:cs="SutonnyMJ"/>
        </w:rPr>
      </w:pPr>
      <w:r w:rsidRPr="006F4129">
        <w:rPr>
          <w:rFonts w:ascii="SutonnyMJ" w:hAnsi="SutonnyMJ" w:cs="SutonnyMJ"/>
          <w:cs/>
        </w:rPr>
        <w:t xml:space="preserve">             </w:t>
      </w:r>
      <w:r w:rsidRPr="006F4129">
        <w:rPr>
          <w:rFonts w:ascii="Vrinda" w:hAnsi="Vrinda" w:cs="Vrinda" w:hint="cs"/>
          <w:cs/>
        </w:rPr>
        <w:t>স্রোতস্বিনী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তনয়া</w:t>
      </w:r>
      <w:r w:rsidRPr="006F4129">
        <w:rPr>
          <w:rFonts w:ascii="SutonnyMJ" w:hAnsi="SutonnyMJ" w:cs="SutonnyMJ" w:hint="cs"/>
          <w:cs/>
        </w:rPr>
        <w:t xml:space="preserve"> </w:t>
      </w:r>
    </w:p>
    <w:p w:rsidR="006F4129" w:rsidRPr="006F4129" w:rsidRDefault="006F4129" w:rsidP="006F4129">
      <w:pPr>
        <w:rPr>
          <w:rFonts w:ascii="SutonnyMJ" w:hAnsi="SutonnyMJ" w:cs="SutonnyMJ"/>
        </w:rPr>
      </w:pPr>
      <w:r w:rsidRPr="006F4129">
        <w:rPr>
          <w:rFonts w:ascii="Vrinda" w:hAnsi="Vrinda" w:cs="Vrinda" w:hint="cs"/>
          <w:cs/>
        </w:rPr>
        <w:t>কথা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ছিল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একটি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পতাকা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পেলে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আমি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আর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লিখব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না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বেদনার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অঙ্কুরিত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কষ্টের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কবিতা।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কথা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ছিল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একটি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কবিতা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পেলে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ভজন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গায়িকা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সেই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সন্ন্যাসিনী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সবিতা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মিস্ট্রেস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ব্যর্থ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চল্লিশে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বসে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বলবেন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পেয়েছি</w:t>
      </w:r>
      <w:r w:rsidRPr="006F4129">
        <w:rPr>
          <w:rFonts w:ascii="SutonnyMJ" w:hAnsi="SutonnyMJ" w:cs="SutonnyMJ" w:hint="cs"/>
          <w:cs/>
        </w:rPr>
        <w:t>.......</w:t>
      </w:r>
      <w:r w:rsidRPr="006F4129">
        <w:rPr>
          <w:rFonts w:ascii="Vrinda" w:hAnsi="Vrinda" w:cs="Vrinda" w:hint="cs"/>
          <w:cs/>
        </w:rPr>
        <w:t>পেয়েছি।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এই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কথামালা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গুলো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এখন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শুধুই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হাহাকার।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উচ্চারিত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প্রতিটি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শব্দ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রক্ত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জবার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মত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প্রতিরোধের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উচ্চারণ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হলেও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একাত্তরের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বীরাঙ্গনারা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তাদের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মহান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ত্যাগের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বিনিময়ে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নারীর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সম্মানের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সুরক্ষা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করতে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পারেন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নি।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নারীদের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নিয়ে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কিছু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লিখতে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গেলে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কিংবা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পড়তে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গেলে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আজও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অশ্রুসজল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হতে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হয়।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মানব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সভ্যতার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সূচনা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লগ্ন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থেকে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নারী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পুরুষ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একত্রে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সভ্যতা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নির্মাণ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করে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আসছে।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কিন্তু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সময়ের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বিবর্তনের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সাথে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সাথে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পুরুষ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কর্তৃত্ব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স্থাপন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করেছে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নারীর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উপর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তথা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সমাজে।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তার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অংশ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হিসেবে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পুরুষ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দ্বারা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নারী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প্রতিনিয়তই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নির্যাতিত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হয়েছে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আজও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হচ্ছে।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আর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সেই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নির্যাতন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কখনো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শারীরিক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কখনো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মানসিক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আবার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কখনো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তা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যৌন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নির্যাতন।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এই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নির্যাতন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থেকে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বাদ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পড়ছে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না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শিশু</w:t>
      </w:r>
      <w:r w:rsidRPr="006F4129">
        <w:rPr>
          <w:rFonts w:ascii="SutonnyMJ" w:hAnsi="SutonnyMJ" w:cs="SutonnyMJ"/>
        </w:rPr>
        <w:t xml:space="preserve">, </w:t>
      </w:r>
      <w:r w:rsidRPr="006F4129">
        <w:rPr>
          <w:rFonts w:ascii="Vrinda" w:hAnsi="Vrinda" w:cs="Vrinda" w:hint="cs"/>
          <w:cs/>
        </w:rPr>
        <w:t>কিশোরী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SutonnyMJ" w:hAnsi="SutonnyMJ" w:cs="SutonnyMJ"/>
        </w:rPr>
        <w:t xml:space="preserve">, </w:t>
      </w:r>
      <w:r w:rsidRPr="006F4129">
        <w:rPr>
          <w:rFonts w:ascii="Vrinda" w:hAnsi="Vrinda" w:cs="Vrinda" w:hint="cs"/>
          <w:cs/>
        </w:rPr>
        <w:t>যুবতী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নারী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এমন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কী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বৃদ্ধাও।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আর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যারা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এই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নির্যাতনের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শীকার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হয়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তারা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এই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তথাকথিত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সমাজ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দ্বারা</w:t>
      </w:r>
      <w:r w:rsidRPr="006F4129">
        <w:rPr>
          <w:rFonts w:ascii="SutonnyMJ" w:hAnsi="SutonnyMJ" w:cs="SutonnyMJ" w:hint="cs"/>
          <w:cs/>
        </w:rPr>
        <w:t xml:space="preserve">  </w:t>
      </w:r>
      <w:r w:rsidRPr="006F4129">
        <w:rPr>
          <w:rFonts w:ascii="Vrinda" w:hAnsi="Vrinda" w:cs="Vrinda" w:hint="cs"/>
          <w:cs/>
        </w:rPr>
        <w:t>নিষ্পেসিত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হতে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থাকে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প্রতিটি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পদক্ষেপে।</w:t>
      </w:r>
      <w:r w:rsidRPr="006F4129">
        <w:rPr>
          <w:rFonts w:ascii="SutonnyMJ" w:hAnsi="SutonnyMJ" w:cs="SutonnyMJ" w:hint="cs"/>
          <w:cs/>
        </w:rPr>
        <w:t xml:space="preserve">  </w:t>
      </w:r>
      <w:r w:rsidRPr="006F4129">
        <w:rPr>
          <w:rFonts w:ascii="Vrinda" w:hAnsi="Vrinda" w:cs="Vrinda" w:hint="cs"/>
          <w:cs/>
        </w:rPr>
        <w:t>এই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নিষ্ঠুর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তথাকথিত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সমাজকে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বৃদ্ধাঙ্গুলি</w:t>
      </w:r>
      <w:r w:rsidRPr="006F4129">
        <w:rPr>
          <w:rFonts w:ascii="SutonnyMJ" w:hAnsi="SutonnyMJ" w:cs="SutonnyMJ"/>
          <w:cs/>
        </w:rPr>
        <w:t xml:space="preserve"> </w:t>
      </w:r>
      <w:r w:rsidRPr="006F4129">
        <w:rPr>
          <w:rFonts w:ascii="Vrinda" w:hAnsi="Vrinda" w:cs="Vrinda" w:hint="cs"/>
          <w:cs/>
        </w:rPr>
        <w:t>দেখিয়ে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কেউ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কেউ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ঘুরে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দাঁড়ায়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আবার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কেউ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কেউ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পরিবেশ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পরিস্থিতির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সাথে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লড়াই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করতে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না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পেরে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একটা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পর্যায়ে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আত্মহননের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পথ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বেছে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নেয়।</w:t>
      </w:r>
      <w:r w:rsidRPr="006F4129">
        <w:rPr>
          <w:rFonts w:ascii="SutonnyMJ" w:hAnsi="SutonnyMJ" w:cs="SutonnyMJ" w:hint="cs"/>
          <w:cs/>
        </w:rPr>
        <w:t xml:space="preserve">  </w:t>
      </w:r>
      <w:r w:rsidRPr="006F4129">
        <w:rPr>
          <w:rFonts w:ascii="Vrinda" w:hAnsi="Vrinda" w:cs="Vrinda" w:hint="cs"/>
          <w:cs/>
        </w:rPr>
        <w:t>প্রতিনিয়ত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নারীর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প্রতি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সহিংস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আচরণের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কারণে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প্রতিদিন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কোন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না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কোন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মেয়ে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বিদ্যালয়ে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যেতে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পারছে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না</w:t>
      </w:r>
      <w:r w:rsidRPr="006F4129">
        <w:rPr>
          <w:rFonts w:ascii="SutonnyMJ" w:hAnsi="SutonnyMJ" w:cs="SutonnyMJ"/>
        </w:rPr>
        <w:t>,</w:t>
      </w:r>
      <w:r w:rsidRPr="006F4129">
        <w:rPr>
          <w:rFonts w:ascii="Vrinda" w:hAnsi="Vrinda" w:cs="Vrinda" w:hint="cs"/>
          <w:cs/>
        </w:rPr>
        <w:t>অথবা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কোন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নারী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তার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কর্মক্ষেত্রে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যেতে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বাঁধাগ্রস্ত</w:t>
      </w:r>
      <w:r w:rsidRPr="006F4129">
        <w:rPr>
          <w:rFonts w:ascii="SutonnyMJ" w:hAnsi="SutonnyMJ" w:cs="SutonnyMJ"/>
          <w:cs/>
        </w:rPr>
        <w:t xml:space="preserve"> </w:t>
      </w:r>
      <w:r w:rsidRPr="006F4129">
        <w:rPr>
          <w:rFonts w:ascii="Vrinda" w:hAnsi="Vrinda" w:cs="Vrinda" w:hint="cs"/>
          <w:cs/>
        </w:rPr>
        <w:t>হচ্ছে।কেন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প্রতিদিন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নারীকেই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তার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ভবিষ্যতের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সাথে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তার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জীবনের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সাথে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তার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মর্যাদার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সাথে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আপোষ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করতে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হবে</w:t>
      </w:r>
      <w:r w:rsidRPr="006F4129">
        <w:rPr>
          <w:rFonts w:ascii="SutonnyMJ" w:hAnsi="SutonnyMJ" w:cs="SutonnyMJ"/>
        </w:rPr>
        <w:t xml:space="preserve">? </w:t>
      </w:r>
      <w:r w:rsidRPr="006F4129">
        <w:rPr>
          <w:rFonts w:ascii="Vrinda" w:hAnsi="Vrinda" w:cs="Vrinda" w:hint="cs"/>
          <w:cs/>
        </w:rPr>
        <w:t>সব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ক্ষেত্রে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কেন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নারীকেই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বলি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হতে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হবে</w:t>
      </w:r>
      <w:r w:rsidRPr="006F4129">
        <w:rPr>
          <w:rFonts w:ascii="SutonnyMJ" w:hAnsi="SutonnyMJ" w:cs="SutonnyMJ"/>
        </w:rPr>
        <w:t xml:space="preserve">? </w:t>
      </w:r>
      <w:r w:rsidRPr="006F4129">
        <w:rPr>
          <w:rFonts w:ascii="Vrinda" w:hAnsi="Vrinda" w:cs="Vrinda" w:hint="cs"/>
          <w:cs/>
        </w:rPr>
        <w:t>এর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শেষ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কোথায়</w:t>
      </w:r>
      <w:r w:rsidRPr="006F4129">
        <w:rPr>
          <w:rFonts w:ascii="SutonnyMJ" w:hAnsi="SutonnyMJ" w:cs="SutonnyMJ"/>
        </w:rPr>
        <w:t xml:space="preserve">? </w:t>
      </w:r>
      <w:r w:rsidRPr="006F4129">
        <w:rPr>
          <w:rFonts w:ascii="Vrinda" w:hAnsi="Vrinda" w:cs="Vrinda" w:hint="cs"/>
          <w:cs/>
        </w:rPr>
        <w:t>এর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কী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কোন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শেষ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হবে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না</w:t>
      </w:r>
      <w:r w:rsidRPr="006F4129">
        <w:rPr>
          <w:rFonts w:ascii="SutonnyMJ" w:hAnsi="SutonnyMJ" w:cs="SutonnyMJ"/>
        </w:rPr>
        <w:t xml:space="preserve">? </w:t>
      </w:r>
      <w:r w:rsidRPr="006F4129">
        <w:rPr>
          <w:rFonts w:ascii="Vrinda" w:hAnsi="Vrinda" w:cs="Vrinda" w:hint="cs"/>
          <w:cs/>
        </w:rPr>
        <w:t>একবিংশ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শতাব্দীতে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দাঁড়িয়েও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শুনতে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হচ্ছে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গৃহবধূকে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পেট্রোল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দিয়ে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পুড়িয়ে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মারা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হয়েছে</w:t>
      </w:r>
      <w:r w:rsidRPr="006F4129">
        <w:rPr>
          <w:rFonts w:ascii="SutonnyMJ" w:hAnsi="SutonnyMJ" w:cs="SutonnyMJ"/>
        </w:rPr>
        <w:t>,</w:t>
      </w:r>
      <w:r w:rsidRPr="006F4129">
        <w:rPr>
          <w:rFonts w:ascii="Vrinda" w:hAnsi="Vrinda" w:cs="Vrinda" w:hint="cs"/>
          <w:cs/>
        </w:rPr>
        <w:t>যৌতুকের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কারণে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আত্মঘাতী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হয়েছে।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শিক্ষাপ্রতিষ্ঠানও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আজও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নারীর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নিরাপদ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নয়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সেখানেও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তাকে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পুড়ে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মরতে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হয়।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পৃথিবী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আজও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কেন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নারীর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জন্য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নিরাপদ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নয়।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যেখানে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নারীর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অধিকার</w:t>
      </w:r>
      <w:r w:rsidRPr="006F4129">
        <w:rPr>
          <w:rFonts w:ascii="SutonnyMJ" w:hAnsi="SutonnyMJ" w:cs="SutonnyMJ"/>
        </w:rPr>
        <w:t xml:space="preserve">, </w:t>
      </w:r>
      <w:r w:rsidRPr="006F4129">
        <w:rPr>
          <w:rFonts w:ascii="Vrinda" w:hAnsi="Vrinda" w:cs="Vrinda" w:hint="cs"/>
          <w:cs/>
        </w:rPr>
        <w:t>সম্মানের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জন্য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আলাদাভাবে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নারী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দিবস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পালন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করা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হয়।বাংলাদেশে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সম্ভবত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একটি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দিনও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নেই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যে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দিনটি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নারীর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প্রতি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অমানবিক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অত্যাচার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ও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নির্যাতনের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খবর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প্রকাশ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হয়নি</w:t>
      </w:r>
      <w:r w:rsidRPr="006F4129">
        <w:rPr>
          <w:rFonts w:ascii="SutonnyMJ" w:hAnsi="SutonnyMJ" w:cs="SutonnyMJ" w:hint="cs"/>
          <w:cs/>
        </w:rPr>
        <w:t xml:space="preserve">! </w:t>
      </w:r>
      <w:r w:rsidRPr="006F4129">
        <w:rPr>
          <w:rFonts w:ascii="Vrinda" w:hAnsi="Vrinda" w:cs="Vrinda" w:hint="cs"/>
          <w:cs/>
        </w:rPr>
        <w:t>কোন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এক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অনুষ্ঠানে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বঙ্গবন্ধু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বলেছিলেন</w:t>
      </w:r>
      <w:r w:rsidRPr="006F4129">
        <w:rPr>
          <w:rFonts w:ascii="SutonnyMJ" w:hAnsi="SutonnyMJ" w:cs="SutonnyMJ" w:hint="cs"/>
          <w:cs/>
        </w:rPr>
        <w:t xml:space="preserve">  </w:t>
      </w:r>
      <w:r w:rsidRPr="006F4129">
        <w:rPr>
          <w:rFonts w:ascii="Vrinda" w:hAnsi="Vrinda" w:cs="Vrinda" w:hint="cs"/>
          <w:cs/>
        </w:rPr>
        <w:t>ধর্ষিতা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মেয়ের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বাবার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নামের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জায়গায়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আমার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নাম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লিখে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দিও</w:t>
      </w:r>
      <w:r w:rsidRPr="006F4129">
        <w:rPr>
          <w:rFonts w:ascii="SutonnyMJ" w:hAnsi="SutonnyMJ" w:cs="SutonnyMJ"/>
        </w:rPr>
        <w:t xml:space="preserve">, </w:t>
      </w:r>
      <w:r w:rsidRPr="006F4129">
        <w:rPr>
          <w:rFonts w:ascii="Vrinda" w:hAnsi="Vrinda" w:cs="Vrinda" w:hint="cs"/>
          <w:cs/>
        </w:rPr>
        <w:t>আর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ঠিকানা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লিখ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ধানমন্ডির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৩২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নং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বাড়ি</w:t>
      </w:r>
      <w:r w:rsidRPr="006F4129">
        <w:rPr>
          <w:rFonts w:ascii="SutonnyMJ" w:hAnsi="SutonnyMJ" w:cs="SutonnyMJ"/>
        </w:rPr>
        <w:t>…………</w:t>
      </w:r>
      <w:r w:rsidRPr="006F4129">
        <w:rPr>
          <w:rFonts w:ascii="Mangal" w:hAnsi="Mangal" w:cs="Mangal" w:hint="cs"/>
          <w:cs/>
          <w:lang w:bidi="hi-IN"/>
        </w:rPr>
        <w:t>।</w:t>
      </w:r>
      <w:r w:rsidRPr="006F4129">
        <w:rPr>
          <w:rFonts w:ascii="Vrinda" w:hAnsi="Vrinda" w:cs="Vrinda" w:hint="cs"/>
          <w:cs/>
        </w:rPr>
        <w:t>স্বাধীনতা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পরবর্তি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সময়ে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তিনি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একবারও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নির্যাতিতা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নারী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শব্দটি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একবারও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উচ্চারণ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করেননি।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তাদেরকে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তিনি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বীরাঙ্গনা</w:t>
      </w:r>
      <w:r w:rsidRPr="006F4129">
        <w:rPr>
          <w:rFonts w:ascii="SutonnyMJ" w:hAnsi="SutonnyMJ" w:cs="SutonnyMJ" w:hint="cs"/>
          <w:cs/>
        </w:rPr>
        <w:t xml:space="preserve"> </w:t>
      </w:r>
      <w:r w:rsidRPr="006F4129">
        <w:rPr>
          <w:rFonts w:ascii="Vrinda" w:hAnsi="Vrinda" w:cs="Vrinda" w:hint="cs"/>
          <w:cs/>
        </w:rPr>
        <w:t>খেতা</w:t>
      </w:r>
      <w:r w:rsidRPr="006F4129">
        <w:rPr>
          <w:rFonts w:ascii="SutonnyMJ" w:hAnsi="SutonnyMJ" w:cs="SutonnyMJ"/>
        </w:rPr>
        <w:t xml:space="preserve"> </w:t>
      </w:r>
    </w:p>
    <w:p w:rsidR="00EB7725" w:rsidRDefault="00EB7725" w:rsidP="00EB7725">
      <w:pPr>
        <w:rPr>
          <w:rFonts w:ascii="SutonnyMJ" w:hAnsi="SutonnyMJ" w:cs="SutonnyMJ"/>
        </w:rPr>
      </w:pPr>
    </w:p>
    <w:p w:rsidR="006F4129" w:rsidRPr="006F4129" w:rsidRDefault="00744B3C" w:rsidP="006F4129">
      <w:pPr>
        <w:rPr>
          <w:rFonts w:ascii="SutonnyMJ" w:hAnsi="SutonnyMJ" w:cs="SutonnyMJ"/>
          <w:sz w:val="72"/>
          <w:szCs w:val="72"/>
        </w:rPr>
      </w:pPr>
      <w:r>
        <w:rPr>
          <w:sz w:val="72"/>
          <w:szCs w:val="72"/>
        </w:rPr>
        <w:lastRenderedPageBreak/>
        <w:t xml:space="preserve"> </w:t>
      </w:r>
      <w:r w:rsidR="006F4129">
        <w:rPr>
          <w:rFonts w:ascii="SutonnyMJ" w:hAnsi="SutonnyMJ" w:cs="SutonnyMJ"/>
          <w:sz w:val="72"/>
          <w:szCs w:val="72"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একবারও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উচ্চারণ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করেননি।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তাদেরকে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তিনি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বীরাঙ্গনা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খেতাবের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সম্মানে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ভূষিত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করেছিলেন।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আজ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সেই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মহান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পিতাকে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বড্ড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বেশি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মনে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পরছে।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তিনি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বেঁচে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থাকলে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বোধ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হয়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নারীর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প্রতি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এই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বর্বরোচিত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কথা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ছিল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একটি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পতাকা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পেলে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আমি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আর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লিখব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না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বেদনার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অঙ্কুরিত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কষ্টের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কবিতা।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কথা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ছিল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একটি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কবিতা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পেলে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ভজন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গায়িকা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সেই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সন্ন্যাসিনী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সবিতা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মিস্ট্রেস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ব্যর্থ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চল্লিশে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বসে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বলবেন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lastRenderedPageBreak/>
        <w:t>পেয়েছি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>.......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পেয়েছি।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এই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কথামালা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গুলো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এখন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শুধুই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হাহাকার।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উচ্চারিত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প্রতিটি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শব্দ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রক্ত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জবার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মত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প্রতিরোধের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উচ্চারণ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হলেও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একাত্তরের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বীরাঙ্গনারা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তাদের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মহান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ত্যাগের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বিনিময়ে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নারীর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সম্মানের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সুরক্ষা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করতে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পারেন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নি।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নারীদের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নিয়ে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কিছু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লিখতে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গেলে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কিংবা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পড়তে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গেলে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আজও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অশ্রুসজল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হতে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হয়।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মানব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সভ্যতার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সূচনা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লগ্ন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থেকে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নারী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পুরুষ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একত্রে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সভ্যতা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নির্মাণ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lastRenderedPageBreak/>
        <w:t>করে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আসছে।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কিন্তু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সময়ের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বিবর্তনের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সাথে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সাথে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পুরুষ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কর্তৃত্ব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স্থাপন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করেছে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নারীর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উপর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তথা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সমাজে।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তার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অংশ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হিসেবে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পুরুষ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দ্বারা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নারী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প্রতিনিয়তই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নির্যাতিত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হয়েছে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আজও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হচ্ছে।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আর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সেই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নির্যাতন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কখনো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শারীরিক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কখনো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মানসিক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আবার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কখনো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তা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যৌন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নির্যাতন।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এই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নির্যাতন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থেকে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বাদ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পড়ছে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না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শিশু</w:t>
      </w:r>
      <w:r w:rsidR="006F4129" w:rsidRPr="006F4129">
        <w:rPr>
          <w:rFonts w:ascii="SutonnyMJ" w:hAnsi="SutonnyMJ" w:cs="SutonnyMJ"/>
          <w:sz w:val="72"/>
          <w:szCs w:val="72"/>
        </w:rPr>
        <w:t xml:space="preserve">,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কিশোরী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SutonnyMJ" w:hAnsi="SutonnyMJ" w:cs="SutonnyMJ"/>
          <w:sz w:val="72"/>
          <w:szCs w:val="72"/>
        </w:rPr>
        <w:t xml:space="preserve">,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যুবতী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নারী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এমন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কী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বৃদ্ধাও।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আর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যারা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এই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lastRenderedPageBreak/>
        <w:t>নির্যাতনের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শীকার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হয়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তারা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এই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তথাকথিত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সমাজ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দ্বারা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নিষ্পেসিত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হতে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থাকে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প্রতিটি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পদক্ষেপে।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এই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নিষ্ঠুর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তথাকথিত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সমাজকে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বৃদ্ধাঙ্গুলি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দেখিয়ে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কেউ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কেউ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ঘুরে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দাঁড়ায়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আবার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কেউ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কেউ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পরিবেশ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পরিস্থিতির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সাথে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লড়াই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করতে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না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পেরে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একটা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পর্যায়ে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আত্মহননের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পথ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বেছে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নেয়।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প্রতিনিয়ত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নারীর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প্রতি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সহিংস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আচরণের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কারণে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প্রতিদিন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কোন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না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কোন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মেয়ে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বিদ্যালয়ে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যেতে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lastRenderedPageBreak/>
        <w:t>পারছে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না</w:t>
      </w:r>
      <w:r w:rsidR="006F4129" w:rsidRPr="006F4129">
        <w:rPr>
          <w:rFonts w:ascii="SutonnyMJ" w:hAnsi="SutonnyMJ" w:cs="SutonnyMJ"/>
          <w:sz w:val="72"/>
          <w:szCs w:val="72"/>
        </w:rPr>
        <w:t>,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অথবা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কোন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নারী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তার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কর্মক্ষেত্রে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যেতে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বাঁধাগ্রস্ত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হচ্ছে।কেন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প্রতিদিন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নারীকেই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তার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ভবিষ্যতের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সাথে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তার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জীবনের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সাথে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তার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মর্যাদার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সাথে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আপোষ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করতে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হবে</w:t>
      </w:r>
      <w:r w:rsidR="006F4129" w:rsidRPr="006F4129">
        <w:rPr>
          <w:rFonts w:ascii="SutonnyMJ" w:hAnsi="SutonnyMJ" w:cs="SutonnyMJ"/>
          <w:sz w:val="72"/>
          <w:szCs w:val="72"/>
        </w:rPr>
        <w:t xml:space="preserve">?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সব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ক্ষেত্রে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কেন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নারীকেই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বলি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হতে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হবে</w:t>
      </w:r>
      <w:r w:rsidR="006F4129" w:rsidRPr="006F4129">
        <w:rPr>
          <w:rFonts w:ascii="SutonnyMJ" w:hAnsi="SutonnyMJ" w:cs="SutonnyMJ"/>
          <w:sz w:val="72"/>
          <w:szCs w:val="72"/>
        </w:rPr>
        <w:t xml:space="preserve">?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এর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শেষ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কোথায়</w:t>
      </w:r>
      <w:r w:rsidR="006F4129" w:rsidRPr="006F4129">
        <w:rPr>
          <w:rFonts w:ascii="SutonnyMJ" w:hAnsi="SutonnyMJ" w:cs="SutonnyMJ"/>
          <w:sz w:val="72"/>
          <w:szCs w:val="72"/>
        </w:rPr>
        <w:t xml:space="preserve">?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এর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কী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কোন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শেষ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হবে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না</w:t>
      </w:r>
      <w:r w:rsidR="006F4129" w:rsidRPr="006F4129">
        <w:rPr>
          <w:rFonts w:ascii="SutonnyMJ" w:hAnsi="SutonnyMJ" w:cs="SutonnyMJ"/>
          <w:sz w:val="72"/>
          <w:szCs w:val="72"/>
        </w:rPr>
        <w:t xml:space="preserve">?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একবিংশ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শতাব্দীতে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দাঁড়িয়েও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শুনতে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হচ্ছে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গৃহবধূকে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পেট্রোল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দিয়ে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পুড়িয়ে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মারা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হয়েছে</w:t>
      </w:r>
      <w:r w:rsidR="006F4129" w:rsidRPr="006F4129">
        <w:rPr>
          <w:rFonts w:ascii="SutonnyMJ" w:hAnsi="SutonnyMJ" w:cs="SutonnyMJ"/>
          <w:sz w:val="72"/>
          <w:szCs w:val="72"/>
        </w:rPr>
        <w:t>,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যৌতুকের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কারণে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আত্মঘাতী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lastRenderedPageBreak/>
        <w:t>হয়েছে।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শিক্ষাপ্রতিষ্ঠানও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আজও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নারীর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নিরাপদ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নয়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সেখানেও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তাকে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পুড়ে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মরতে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হয়।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পৃথিবী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আজও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কেন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নারীর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জন্য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নিরাপদ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নয়।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যেখানে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নারীর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অধিকার</w:t>
      </w:r>
      <w:r w:rsidR="006F4129" w:rsidRPr="006F4129">
        <w:rPr>
          <w:rFonts w:ascii="SutonnyMJ" w:hAnsi="SutonnyMJ" w:cs="SutonnyMJ"/>
          <w:sz w:val="72"/>
          <w:szCs w:val="72"/>
        </w:rPr>
        <w:t xml:space="preserve">,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সম্মানের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জন্য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আলাদাভাবে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নারী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দিবস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পালন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করা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হয়।বাংলাদেশে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সম্ভবত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একটি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দিনও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নেই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যে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দিনটি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নারীর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প্রতি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অমানবিক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অত্যাচার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ও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নির্যাতনের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খবর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প্রকাশ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হয়নি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!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কোন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এক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অনুষ্ঠানে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বঙ্গবন্ধু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বলেছিলেন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ধর্ষিতা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lastRenderedPageBreak/>
        <w:t>মেয়ের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বাবার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নামের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জায়গায়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আমার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  <w:r w:rsidR="006F4129" w:rsidRPr="006F4129">
        <w:rPr>
          <w:rFonts w:ascii="Vrinda" w:hAnsi="Vrinda" w:cs="Vrinda" w:hint="cs"/>
          <w:sz w:val="72"/>
          <w:szCs w:val="72"/>
          <w:cs/>
        </w:rPr>
        <w:t>নাম</w:t>
      </w:r>
      <w:r w:rsidR="006F4129" w:rsidRPr="006F4129">
        <w:rPr>
          <w:rFonts w:ascii="SutonnyMJ" w:hAnsi="SutonnyMJ" w:cs="SutonnyMJ" w:hint="cs"/>
          <w:sz w:val="72"/>
          <w:szCs w:val="72"/>
          <w:cs/>
        </w:rPr>
        <w:t xml:space="preserve"> </w:t>
      </w:r>
    </w:p>
    <w:p w:rsidR="006F4129" w:rsidRPr="006F4129" w:rsidRDefault="006F4129" w:rsidP="006F4129">
      <w:pPr>
        <w:rPr>
          <w:rFonts w:ascii="SutonnyMJ" w:hAnsi="SutonnyMJ" w:cs="SutonnyMJ"/>
          <w:sz w:val="72"/>
          <w:szCs w:val="72"/>
          <w:u w:val="single"/>
        </w:rPr>
      </w:pPr>
      <w:r w:rsidRPr="006F4129">
        <w:rPr>
          <w:rFonts w:ascii="Vrinda" w:hAnsi="Vrinda" w:cs="Vrinda" w:hint="cs"/>
          <w:sz w:val="72"/>
          <w:szCs w:val="72"/>
          <w:u w:val="single"/>
          <w:cs/>
        </w:rPr>
        <w:t>লিখে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দিও</w:t>
      </w:r>
      <w:r w:rsidRPr="006F4129">
        <w:rPr>
          <w:rFonts w:ascii="SutonnyMJ" w:hAnsi="SutonnyMJ" w:cs="SutonnyMJ"/>
          <w:sz w:val="72"/>
          <w:szCs w:val="72"/>
          <w:u w:val="single"/>
        </w:rPr>
        <w:t xml:space="preserve">,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আর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ঠিকানা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লিখ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ধানমন্ডির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৩২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নং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বাড়ি</w:t>
      </w:r>
      <w:r w:rsidRPr="006F4129">
        <w:rPr>
          <w:rFonts w:ascii="SutonnyMJ" w:hAnsi="SutonnyMJ" w:cs="SutonnyMJ"/>
          <w:sz w:val="72"/>
          <w:szCs w:val="72"/>
          <w:u w:val="single"/>
        </w:rPr>
        <w:t>…………</w:t>
      </w:r>
      <w:r w:rsidRPr="006F4129">
        <w:rPr>
          <w:rFonts w:ascii="Mangal" w:hAnsi="Mangal" w:cs="Mangal" w:hint="cs"/>
          <w:sz w:val="72"/>
          <w:szCs w:val="72"/>
          <w:u w:val="single"/>
          <w:cs/>
          <w:lang w:bidi="hi-IN"/>
        </w:rPr>
        <w:t>।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স্বাধীনতা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পরবর্তি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সময়ে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তিনি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একবারও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নির্যাতিতা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নারী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শব্দটি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একবারও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উচ্চারণ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করেননি।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তাদেরকে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তিনি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বীরাঙ্গনা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খেতাবের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সম্মানে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ভূষিত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করেছিলেন।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আজ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সেই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মহান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পিতাকে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বড্ড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বেশি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মনে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পরছে।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lastRenderedPageBreak/>
        <w:t>তিনি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বেঁচে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থাকলে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বোধ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হয়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নারীর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প্রতি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এই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বর্বরোচিত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সহিংসতা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হতে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দিতেন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না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Mangal" w:hAnsi="Mangal" w:cs="Mangal" w:hint="cs"/>
          <w:sz w:val="72"/>
          <w:szCs w:val="72"/>
          <w:u w:val="single"/>
          <w:cs/>
        </w:rPr>
        <w:t>।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এটা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ভেবে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ভয়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হচ্ছে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যে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এরকম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অবস্থা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চলতে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থাকলে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বাংলার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ঘরে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ঘরে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ফুলন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দেবীদের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মত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প্রতিবাদীর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জন্ম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হবে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তাতে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কোন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সন্দেহ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নেই।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এই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ভয়ংকর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অবস্থা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থেকে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বেড়িয়ে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আসা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আজ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সময়ের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দাবী</w:t>
      </w:r>
      <w:r w:rsidRPr="006F4129">
        <w:rPr>
          <w:rFonts w:ascii="Mangal" w:hAnsi="Mangal" w:cs="Mangal" w:hint="cs"/>
          <w:sz w:val="72"/>
          <w:szCs w:val="72"/>
          <w:u w:val="single"/>
          <w:cs/>
          <w:lang w:bidi="hi-IN"/>
        </w:rPr>
        <w:t>।</w:t>
      </w:r>
      <w:r w:rsidRPr="006F4129">
        <w:rPr>
          <w:rFonts w:ascii="SutonnyMJ" w:hAnsi="SutonnyMJ" w:cs="SutonnyMJ" w:hint="cs"/>
          <w:sz w:val="72"/>
          <w:szCs w:val="72"/>
          <w:u w:val="single"/>
          <w:cs/>
          <w:lang w:bidi="hi-IN"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নারীর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প্রতি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সব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রকম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সহিংসতা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অগ্রহণযোগ্য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এর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জন্য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lastRenderedPageBreak/>
        <w:t>জাতীয়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পর্যায়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থেকে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শুরু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করে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স্থানীয়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পর্যায়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পর্যন্ত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সমন্বিত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পরিকল্পনা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গ্রহণ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করতে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হবে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Mangal" w:hAnsi="Mangal" w:cs="Mangal" w:hint="cs"/>
          <w:sz w:val="72"/>
          <w:szCs w:val="72"/>
          <w:u w:val="single"/>
          <w:cs/>
        </w:rPr>
        <w:t>।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সামাজিক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মূল্যবোধ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বদলাতে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হবে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Mangal" w:hAnsi="Mangal" w:cs="Mangal" w:hint="cs"/>
          <w:sz w:val="72"/>
          <w:szCs w:val="72"/>
          <w:u w:val="single"/>
          <w:cs/>
        </w:rPr>
        <w:t>।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আর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এ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ব্যাপারে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নারীর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পাশাপাশি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পুরুষের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সহযোগিতা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একান্ত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প্রয়োজন।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পুরুষরাই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নারীর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পাশে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দাঁড়াবে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এবং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নারীর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প্রতি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সহিংসতার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বিরুদ্ধে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যুদ্ধ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করবে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এটা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আজ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বিশ্ব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মানবতার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দাবী।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নারী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পুরুষ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সমতা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lastRenderedPageBreak/>
        <w:t>এটা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মাননীয়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প্রধানমন্ত্রীর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অগ্রাধিকার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গুলোর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একটি।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তাই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মাননীয়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প্রধানমন্ত্রীর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কাছে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সনির্বন্ধ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অনুরোধ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আইনের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যথাযথ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বাস্তবায়ন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হলে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আর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কোন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নরপশু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নারীর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প্রতি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সহিংসতা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করার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সাহস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পাবে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না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Mangal" w:hAnsi="Mangal" w:cs="Mangal" w:hint="cs"/>
          <w:sz w:val="72"/>
          <w:szCs w:val="72"/>
          <w:u w:val="single"/>
          <w:cs/>
        </w:rPr>
        <w:t>।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কোন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মানুষ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যেন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এই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অপরাধ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করে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পার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না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পায়।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তবেই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হয়ত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সব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বয়সী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নারীর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সুরক্ষা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নিশ্চিত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করা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সম্ভব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হবে।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একজন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মেয়ে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হিসেবে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বিশ্ব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মানবতার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কাছে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অনুরোধ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আমি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শুধু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lastRenderedPageBreak/>
        <w:t>মানুষের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পৃথিবীতে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একজন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মানুষ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হিসেবে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বাঁচতে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চাই।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প্রতি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ইঞ্চি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মাটি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হোক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আমার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নিরাপদ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আবাস।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আর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প্রতিটা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মেয়ের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পরিচয়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হোক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সে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  <w:r w:rsidRPr="006F4129">
        <w:rPr>
          <w:rFonts w:ascii="Vrinda" w:hAnsi="Vrinda" w:cs="Vrinda" w:hint="cs"/>
          <w:sz w:val="72"/>
          <w:szCs w:val="72"/>
          <w:u w:val="single"/>
          <w:cs/>
        </w:rPr>
        <w:t>মানুষ</w:t>
      </w:r>
      <w:r w:rsidRPr="006F4129">
        <w:rPr>
          <w:rFonts w:ascii="Mangal" w:hAnsi="Mangal" w:cs="Mangal" w:hint="cs"/>
          <w:sz w:val="72"/>
          <w:szCs w:val="72"/>
          <w:u w:val="single"/>
          <w:cs/>
        </w:rPr>
        <w:t>।</w:t>
      </w:r>
      <w:r w:rsidRPr="006F4129">
        <w:rPr>
          <w:rFonts w:ascii="SutonnyMJ" w:hAnsi="SutonnyMJ" w:cs="SutonnyMJ" w:hint="cs"/>
          <w:sz w:val="72"/>
          <w:szCs w:val="72"/>
          <w:u w:val="single"/>
          <w:cs/>
        </w:rPr>
        <w:t xml:space="preserve"> </w:t>
      </w:r>
    </w:p>
    <w:p w:rsidR="00744B3C" w:rsidRPr="00744B3C" w:rsidRDefault="00744B3C" w:rsidP="006F4129">
      <w:pPr>
        <w:rPr>
          <w:rFonts w:ascii="SutonnyMJ" w:hAnsi="SutonnyMJ" w:cs="SutonnyMJ"/>
          <w:sz w:val="72"/>
          <w:szCs w:val="72"/>
          <w:u w:val="single"/>
        </w:rPr>
      </w:pPr>
    </w:p>
    <w:sectPr w:rsidR="00744B3C" w:rsidRPr="00744B3C" w:rsidSect="00EB7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903171"/>
    <w:rsid w:val="00035001"/>
    <w:rsid w:val="00111B31"/>
    <w:rsid w:val="00527939"/>
    <w:rsid w:val="005B4D30"/>
    <w:rsid w:val="006F4129"/>
    <w:rsid w:val="00744B3C"/>
    <w:rsid w:val="008E56AD"/>
    <w:rsid w:val="00903171"/>
    <w:rsid w:val="0096711F"/>
    <w:rsid w:val="00B42CF7"/>
    <w:rsid w:val="00EB7725"/>
    <w:rsid w:val="00F56382"/>
    <w:rsid w:val="00F76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194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B3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725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725"/>
    <w:rPr>
      <w:rFonts w:ascii="Tahoma" w:hAnsi="Tahoma" w:cs="Tahoma"/>
      <w:sz w:val="16"/>
      <w:szCs w:val="20"/>
    </w:rPr>
  </w:style>
  <w:style w:type="paragraph" w:styleId="NormalWeb">
    <w:name w:val="Normal (Web)"/>
    <w:basedOn w:val="Normal"/>
    <w:uiPriority w:val="99"/>
    <w:semiHidden/>
    <w:unhideWhenUsed/>
    <w:rsid w:val="006F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MC</cp:lastModifiedBy>
  <cp:revision>2</cp:revision>
  <dcterms:created xsi:type="dcterms:W3CDTF">2022-11-04T13:50:00Z</dcterms:created>
  <dcterms:modified xsi:type="dcterms:W3CDTF">2022-11-04T13:50:00Z</dcterms:modified>
</cp:coreProperties>
</file>