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F4" w:rsidRPr="006C38F4" w:rsidRDefault="006C38F4" w:rsidP="006C38F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6C38F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5 died of </w:t>
      </w:r>
      <w:proofErr w:type="spellStart"/>
      <w:r w:rsidRPr="006C38F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Nipah</w:t>
      </w:r>
      <w:proofErr w:type="spellEnd"/>
      <w:r w:rsidRPr="006C38F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 xml:space="preserve"> virus in Bangladesh, eight cases detected</w:t>
      </w: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Health Minister Zahid </w:t>
      </w:r>
      <w:proofErr w:type="spellStart"/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>Maleque</w:t>
      </w:r>
      <w:proofErr w:type="spellEnd"/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has said five people have died from deadly </w:t>
      </w:r>
      <w:proofErr w:type="spellStart"/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>Nipah</w:t>
      </w:r>
      <w:proofErr w:type="spellEnd"/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virus in the country so far.</w:t>
      </w: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>He told journalists in his office in Health Ministry at the Secretariat in Dhaka on Sunday.</w:t>
      </w: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The health minister said, “Eight people have been infected with </w:t>
      </w:r>
      <w:proofErr w:type="spellStart"/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>Nipah</w:t>
      </w:r>
      <w:proofErr w:type="spellEnd"/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virus in the country so far. Of the infected patients, five died from the virus.”</w:t>
      </w: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>He said, “Healthy people can also get infected with this virus if they come in contact with an infected person. There is no antidote of this virus.”</w:t>
      </w: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>The minister advised not to consume raw date juice and fruits eaten by birds in order to prevent the spread of this deadly virus.</w:t>
      </w: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6C38F4" w:rsidRPr="006C38F4" w:rsidRDefault="006C38F4" w:rsidP="006C3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6C38F4">
        <w:rPr>
          <w:rFonts w:ascii="Times New Roman" w:eastAsia="Times New Roman" w:hAnsi="Times New Roman" w:cs="Times New Roman"/>
          <w:color w:val="333333"/>
          <w:sz w:val="29"/>
          <w:szCs w:val="29"/>
        </w:rPr>
        <w:t>The health minister said, “All public and private hospitals and diagnostic centers of the country will fix the treatment price according to a category. A committee has been formed for this purpose, and they are working regarding this issue. It will be effective in the first week of March.”</w:t>
      </w:r>
    </w:p>
    <w:bookmarkEnd w:id="0"/>
    <w:p w:rsidR="00E43434" w:rsidRDefault="006C38F4"/>
    <w:sectPr w:rsidR="00E4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F4"/>
    <w:rsid w:val="0069703D"/>
    <w:rsid w:val="006C38F4"/>
    <w:rsid w:val="00B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BB1D0-4FE1-42E3-884B-60D29CA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5 died of Nipah virus in Bangladesh, eight cases detected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2023-01-29T12:57:00Z</dcterms:created>
  <dcterms:modified xsi:type="dcterms:W3CDTF">2023-01-29T12:59:00Z</dcterms:modified>
</cp:coreProperties>
</file>