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কখনও কখনও সম্পর্কের মূল্যটা তারাই আমাদের বুঝিয়ে দেয়, যাদের সাথে আমাদের কোনো সম্পর্কই নেই।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ছেড়ে দিলাম ওই সমস্ত লোকের পিছনে যাওয়া। কারণ, যাকে আমি যত বেশি গুরুত্ব দিয়েছি সেই আমাকে ততো বেশি সস্তা মনে করেছে।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জীবনে তো অনেক অপরাধই করেছিলাম আমি। কিন্তু যেখানে শাস্তি টা পেলাম সেখানে আমি সত্যিই নির্দোষ ছিলাম।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কাউকে আপনি তখনই কথা দিবেন, যখন ওই কথাটা আপনি পুরোপুরি রাখতে পারবেন।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মানুষ অনেক আজব হয়। যখন আপনাকে পছন্দ করবে তখন আপনার খারাপ গুলোও ভুলে যাবে। আর যখন আপনাকে ঘৃণা করবে, তখন আপনার ভালো গুলো ভুলে যাবে।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কখনও কখনও আমরা কারোর কাছে এতো টাও গুরুত্বপূর্ণ হই না, যতটা আমরা মনে করি।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তাকে আপন মনে করে কি লাভ, যার মনে আপনার জন্য কোনো জায়গাই নেই।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আমি ধন্যবাদ দিলাম সেই সমস্ত লোক গুলোকে, যারা খারাপ সময়ে আমাকে একা ফেলে চলে গেছে। কারণ ওদের বিশ্বাস ছিলো, সমস্যার সাথে আমি একাই লড়াই করতে পারি।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সময় একই রকম থাকে না। তাকেও একদিন কান্না করতে হবে, যে আজ অন্য কে কান্না করাচ্ছে।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এতো কাছে এসেও সবাই ছেড়ে চলে যায়। একা ছিলাম আবার একাই হয়ে গেলাম। মনের কষ্টটা কাকে দেখাবো? কারণ, ঔষধ দেওয়ার লোকটিই তো ক্ষত দিয়ে যায়।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জীবনে একটা কথা মনে রাখবেন, কাউকে কাঁদিয়ে নিজে সুখে থাকা যায় না।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একই মানুষ যদি আপনাকে একই কষ্ট দু'বার দেয়। তাহলে ভুল তার নয়, ভুল আপনার। কারণ, আপনি তাকে দ্বিতীয় বার সুযোগ করে দিয়েছেন।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আপনার জীবনের সব থেকে বড় দায়িত্ব হচ্ছে, "সবসময় নিজেকে খুশিতে রাখা"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