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B1" w:rsidRPr="006F21B1" w:rsidRDefault="006F21B1" w:rsidP="006F21B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বিএনপিকে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সংলাপে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বসার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আমন্ত্রণ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নিয়ে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যা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বললেন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ইসি</w:t>
      </w:r>
      <w:proofErr w:type="spellEnd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b/>
          <w:bCs/>
          <w:color w:val="212529"/>
          <w:szCs w:val="27"/>
        </w:rPr>
        <w:t>আহসান</w:t>
      </w:r>
      <w:proofErr w:type="spellEnd"/>
    </w:p>
    <w:p w:rsidR="006F21B1" w:rsidRPr="006F21B1" w:rsidRDefault="006F21B1" w:rsidP="006F21B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6F21B1">
        <w:rPr>
          <w:rFonts w:ascii="NikoshBAN" w:eastAsia="Times New Roman" w:hAnsi="NikoshBAN" w:cs="NikoshBAN"/>
          <w:color w:val="000000"/>
          <w:szCs w:val="27"/>
        </w:rPr>
        <w:t xml:space="preserve">বিরোধী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বিএনপিকে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সংলাপে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সিদ্ধান্ত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হঠা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ৎ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নেওয়া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হয়নি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জানিয়েছেন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ইসি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ব্রিগেডিয়ার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জেনারেল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.)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আহসান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হাবিব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বিএনপিকে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জানানোর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সিদ্ধান্ত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হঠা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ৎ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হয়নি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সার্বিক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আলোচনা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সিদ্ধান্ত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নিয়েছে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আগেও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একাধিকবার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জানানো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হয়েছিল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F21B1" w:rsidRPr="006F21B1" w:rsidRDefault="006F21B1" w:rsidP="006F21B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শনিবার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গণমাধ্যমে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পাঠানো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বিবৃতিতে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এসব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কথা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F21B1" w:rsidRPr="006F21B1" w:rsidRDefault="006F21B1" w:rsidP="006F21B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বৃহস্পতিবার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সিইসি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কাজী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হাবিবুল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আউয়াল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চিঠি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মহাসচিব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মির্জা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ফখরুল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আলমগীরকে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সংলাপে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ইসির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উদ্দেশ্য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সন্দেহ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প্রকাশ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দলটি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বিভিন্ন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গণমাধ্যমে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গতকাল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সংবাদ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প্রকাশিত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পরিপ্রেক্ষিতে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ব্রিগেডিয়ার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জেনারেল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.)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আহসান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হাবিব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ইসির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অবস্থানের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কথা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>।   </w:t>
      </w:r>
    </w:p>
    <w:p w:rsidR="006F21B1" w:rsidRPr="006F21B1" w:rsidRDefault="006F21B1" w:rsidP="006F21B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অংশগ্রহণ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জাতীয়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সংসদ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প্রতিদ্বন্দ্বিতা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পারে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এমন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মন্তব্য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আহসান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হাবিব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বর্তমান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দায়িত্ব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নেওয়ার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থেকেই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অংশগ্রহণমূলক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প্রতিদ্বন্দ্বিতাপূর্ণ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কথা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অনুধাবন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আলোচনার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গুরুত্বারোপ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আসছে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ইসি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মনে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মতো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নিবন্ধিত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অন্যতম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রাজনৈতিক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আনুষ্ঠানিক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হোক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অনানুষ্ঠানিক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মতবিনিময়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হতেই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পারে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6F21B1" w:rsidRPr="006F21B1" w:rsidRDefault="006F21B1" w:rsidP="006F21B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অর্থবহ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অংশগ্রহণের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প্রয়োজনীয়তা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উল্লেখ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নিলে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প্রতিদ্বন্দ্বিতামূলক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হওয়ার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সম্ভাবনা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কিছুটা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হলেও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যাবে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আসন্ন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দ্বাদশ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সংসদ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নির্বাচনকে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অর্থবহ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বিএনপিকে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অনানুষ্ঠানিক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মতবিনিময়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আলোচনার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আমন্ত্রণ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জানানো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বর্তমান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নির্বাচন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কমিশনের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আন্তরিকতা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সদিচ্ছারই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F21B1">
        <w:rPr>
          <w:rFonts w:ascii="NikoshBAN" w:eastAsia="Times New Roman" w:hAnsi="NikoshBAN" w:cs="NikoshBAN"/>
          <w:color w:val="000000"/>
          <w:szCs w:val="27"/>
        </w:rPr>
        <w:t>বহিঃপ্রকাশ</w:t>
      </w:r>
      <w:proofErr w:type="spellEnd"/>
      <w:r w:rsidRPr="006F21B1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E43434" w:rsidRPr="006F21B1" w:rsidRDefault="006F21B1" w:rsidP="006F21B1">
      <w:pPr>
        <w:rPr>
          <w:rFonts w:ascii="NikoshBAN" w:hAnsi="NikoshBAN" w:cs="NikoshBAN"/>
          <w:sz w:val="18"/>
        </w:rPr>
      </w:pPr>
    </w:p>
    <w:sectPr w:rsidR="00E43434" w:rsidRPr="006F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4"/>
    <w:rsid w:val="005429F6"/>
    <w:rsid w:val="005D00F7"/>
    <w:rsid w:val="0069703D"/>
    <w:rsid w:val="006F21B1"/>
    <w:rsid w:val="00843392"/>
    <w:rsid w:val="008A5171"/>
    <w:rsid w:val="00BF02CC"/>
    <w:rsid w:val="00B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1F727-49A5-4441-AD57-9569D1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বিএনপিকে সংলাপে বসার আমন্ত্রণ নিয়ে যা বললেন ইসি আহসান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2023-03-25T17:58:00Z</dcterms:created>
  <dcterms:modified xsi:type="dcterms:W3CDTF">2023-03-25T17:58:00Z</dcterms:modified>
</cp:coreProperties>
</file>