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E3" w:rsidRPr="001418E3" w:rsidRDefault="001418E3" w:rsidP="001418E3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1418E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Banks 'in pretty good shape,' Biden assures investors</w:t>
      </w:r>
    </w:p>
    <w:p w:rsidR="00812C07" w:rsidRPr="00812C07" w:rsidRDefault="001418E3" w:rsidP="001418E3">
      <w:r>
        <w:rPr>
          <w:color w:val="333333"/>
          <w:sz w:val="29"/>
          <w:szCs w:val="29"/>
          <w:shd w:val="clear" w:color="auto" w:fill="FFFFFF"/>
        </w:rPr>
        <w:t>US President Joe Biden sought to reassure investors on Friday, saying banks are "in pretty good shape" after recent turmoil in the financial sector that dragged down stocks.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>"The banks are in pretty good shape," he told a news conference during a visit to Ottawa. "I think it's going to take a little while for things to just calm down, but I don't see anything on the horizon that is about to explode."</w:t>
      </w:r>
      <w:bookmarkEnd w:id="0"/>
    </w:p>
    <w:sectPr w:rsidR="00812C07" w:rsidRPr="0081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5"/>
    <w:rsid w:val="001418E3"/>
    <w:rsid w:val="00147C07"/>
    <w:rsid w:val="0024448C"/>
    <w:rsid w:val="003649E7"/>
    <w:rsid w:val="004A17E5"/>
    <w:rsid w:val="004C313C"/>
    <w:rsid w:val="00653F89"/>
    <w:rsid w:val="0069703D"/>
    <w:rsid w:val="00812C07"/>
    <w:rsid w:val="00874A80"/>
    <w:rsid w:val="00BF02CC"/>
    <w:rsid w:val="00D45EE0"/>
    <w:rsid w:val="00DD14B0"/>
    <w:rsid w:val="00E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EA097-01A2-45C8-87A0-621E026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A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Banks 'in pretty good shape,' Biden assures investors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2023-03-26T09:10:00Z</dcterms:created>
  <dcterms:modified xsi:type="dcterms:W3CDTF">2023-03-26T09:10:00Z</dcterms:modified>
</cp:coreProperties>
</file>