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45" w:rsidRPr="00086745" w:rsidRDefault="00086745" w:rsidP="00086745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Cs w:val="27"/>
        </w:rPr>
      </w:pPr>
      <w:bookmarkStart w:id="0" w:name="_GoBack"/>
      <w:proofErr w:type="spellStart"/>
      <w:r w:rsidRPr="00086745">
        <w:rPr>
          <w:rFonts w:ascii="NikoshBAN" w:eastAsia="Times New Roman" w:hAnsi="NikoshBAN" w:cs="NikoshBAN"/>
          <w:b/>
          <w:bCs/>
          <w:color w:val="212529"/>
          <w:szCs w:val="27"/>
        </w:rPr>
        <w:t>জরুরিভিত্তিতে</w:t>
      </w:r>
      <w:proofErr w:type="spellEnd"/>
      <w:r w:rsidRPr="00086745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b/>
          <w:bCs/>
          <w:color w:val="212529"/>
          <w:szCs w:val="27"/>
        </w:rPr>
        <w:t>হজ</w:t>
      </w:r>
      <w:proofErr w:type="spellEnd"/>
      <w:r w:rsidRPr="00086745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b/>
          <w:bCs/>
          <w:color w:val="212529"/>
          <w:szCs w:val="27"/>
        </w:rPr>
        <w:t>ফ্লাইটের</w:t>
      </w:r>
      <w:proofErr w:type="spellEnd"/>
      <w:r w:rsidRPr="00086745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b/>
          <w:bCs/>
          <w:color w:val="212529"/>
          <w:szCs w:val="27"/>
        </w:rPr>
        <w:t>সময়সূচি</w:t>
      </w:r>
      <w:proofErr w:type="spellEnd"/>
      <w:r w:rsidRPr="00086745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b/>
          <w:bCs/>
          <w:color w:val="212529"/>
          <w:szCs w:val="27"/>
        </w:rPr>
        <w:t>চেয়েছে</w:t>
      </w:r>
      <w:proofErr w:type="spellEnd"/>
      <w:r w:rsidRPr="00086745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b/>
          <w:bCs/>
          <w:color w:val="212529"/>
          <w:szCs w:val="27"/>
        </w:rPr>
        <w:t>মন্ত্রণালয়</w:t>
      </w:r>
      <w:proofErr w:type="spellEnd"/>
    </w:p>
    <w:p w:rsidR="00086745" w:rsidRPr="00086745" w:rsidRDefault="00086745" w:rsidP="0008674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086745">
        <w:rPr>
          <w:rFonts w:ascii="NikoshBAN" w:eastAsia="Times New Roman" w:hAnsi="NikoshBAN" w:cs="NikoshBAN"/>
          <w:color w:val="000000"/>
          <w:szCs w:val="27"/>
        </w:rPr>
        <w:t xml:space="preserve">হজযাত্রী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পরিবহণের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সঙ্গে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যুক্ত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তিনটি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এয়ারলাইন্সের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কাছ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জরুরিভিত্তিতে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হজ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ফ্লাইটের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সময়সূচি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চেয়েছে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ধর্ম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মন্ত্রণালয়।হজ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ব্যবস্থাপনার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সুবিধার্থে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এ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তথ্য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চাওয়া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বলে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জানিয়েছে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মন্ত্রণালয়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>।</w:t>
      </w:r>
    </w:p>
    <w:p w:rsidR="00086745" w:rsidRPr="00086745" w:rsidRDefault="00086745" w:rsidP="0008674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রোববার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ধর্ম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মন্ত্রণালয়ের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পক্ষ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তিনটি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এয়ারলাইন্সকে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চিঠি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দেওয়া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এয়ারলাইন্সগুলো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হলো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-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বিমান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এয়ারলাইন্স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সৌদি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এয়ারলাইন্স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ফ্লাইনাস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এয়ারলাইন্স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086745" w:rsidRPr="00086745" w:rsidRDefault="00086745" w:rsidP="0008674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চিঠিতে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বলা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চাঁদ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দেখা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সাপেক্ষে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আগামী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২৭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জুন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পবিত্র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হজ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অনুষ্ঠিত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এবার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লাখ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২৭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হাজার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১৯৮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জন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হজযাত্রী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সৌদি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আরবে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হজ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পালন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করতে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পারবেন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সুষ্ঠু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হজ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ব্যবস্থাপনার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স্বার্থে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মক্কা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মদিনায়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বাড়ি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ভাড়াসহ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অন্যান্য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কার্যাবলী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সম্পন্ন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করার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জন্য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জরুরিভিত্তিতে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ফ্লাইট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শিডিউল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জানা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প্রয়োজন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>।</w:t>
      </w:r>
    </w:p>
    <w:p w:rsidR="00086745" w:rsidRPr="00086745" w:rsidRDefault="00086745" w:rsidP="00086745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এমতাবস্থায়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জরুরিভিত্তিতে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ফ্লাইট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শিডিউল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ধর্ম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মন্ত্রণালয়ের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হজ-১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শাখায়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পাঠানোর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অনুরোধ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করা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হয়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086745">
        <w:rPr>
          <w:rFonts w:ascii="NikoshBAN" w:eastAsia="Times New Roman" w:hAnsi="NikoshBAN" w:cs="NikoshBAN"/>
          <w:color w:val="000000"/>
          <w:szCs w:val="27"/>
        </w:rPr>
        <w:t>চিঠিতে</w:t>
      </w:r>
      <w:proofErr w:type="spellEnd"/>
      <w:r w:rsidRPr="00086745">
        <w:rPr>
          <w:rFonts w:ascii="NikoshBAN" w:eastAsia="Times New Roman" w:hAnsi="NikoshBAN" w:cs="NikoshBAN"/>
          <w:color w:val="000000"/>
          <w:szCs w:val="27"/>
        </w:rPr>
        <w:t>।</w:t>
      </w:r>
    </w:p>
    <w:bookmarkEnd w:id="0"/>
    <w:p w:rsidR="00E43434" w:rsidRPr="00086745" w:rsidRDefault="00086745" w:rsidP="00086745"/>
    <w:sectPr w:rsidR="00E43434" w:rsidRPr="00086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350B0"/>
    <w:rsid w:val="00086745"/>
    <w:rsid w:val="004552EA"/>
    <w:rsid w:val="0048234B"/>
    <w:rsid w:val="0069703D"/>
    <w:rsid w:val="006A6B02"/>
    <w:rsid w:val="007B2DAA"/>
    <w:rsid w:val="00B62952"/>
    <w:rsid w:val="00B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EDD03-0B3C-4A35-A3B1-02980DE3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জরুরিভিত্তিতে হজ ফ্লাইটের সময়সূচি চেয়েছে মন্ত্রণালয়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2023-03-26T13:35:00Z</dcterms:created>
  <dcterms:modified xsi:type="dcterms:W3CDTF">2023-03-26T13:35:00Z</dcterms:modified>
</cp:coreProperties>
</file>